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C494" w14:textId="2575483A" w:rsidR="00AC7BBF" w:rsidRDefault="00AC7BBF" w:rsidP="00361E5D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Вітаємо вас у </w:t>
      </w:r>
      <w:r w:rsidRPr="00683848">
        <w:rPr>
          <w:b/>
          <w:bCs/>
          <w:color w:val="BFBFBF" w:themeColor="background1" w:themeShade="BF"/>
          <w:sz w:val="36"/>
          <w:szCs w:val="36"/>
          <w:lang w:val="uk-UA"/>
        </w:rPr>
        <w:t>Дідкоті</w:t>
      </w:r>
    </w:p>
    <w:p w14:paraId="1F60A7AC" w14:textId="67E8297D" w:rsidR="00AC7BBF" w:rsidRDefault="00DC46C7" w:rsidP="00AC7BB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Даний</w:t>
      </w:r>
      <w:r w:rsidR="00AC7BBF" w:rsidRPr="00AC7BBF">
        <w:rPr>
          <w:sz w:val="24"/>
          <w:szCs w:val="24"/>
          <w:lang w:val="uk-UA"/>
        </w:rPr>
        <w:t xml:space="preserve"> інформаційн</w:t>
      </w:r>
      <w:r>
        <w:rPr>
          <w:sz w:val="24"/>
          <w:szCs w:val="24"/>
          <w:lang w:val="uk-UA"/>
        </w:rPr>
        <w:t>ий лист</w:t>
      </w:r>
      <w:r w:rsidR="00AC7BBF" w:rsidRPr="00AC7BBF">
        <w:rPr>
          <w:sz w:val="24"/>
          <w:szCs w:val="24"/>
          <w:lang w:val="uk-UA"/>
        </w:rPr>
        <w:t xml:space="preserve"> укладен</w:t>
      </w:r>
      <w:r>
        <w:rPr>
          <w:sz w:val="24"/>
          <w:szCs w:val="24"/>
          <w:lang w:val="uk-UA"/>
        </w:rPr>
        <w:t>ий</w:t>
      </w:r>
      <w:r w:rsidR="00AC7BBF" w:rsidRPr="00AC7BBF">
        <w:rPr>
          <w:sz w:val="24"/>
          <w:szCs w:val="24"/>
          <w:lang w:val="uk-UA"/>
        </w:rPr>
        <w:t xml:space="preserve"> </w:t>
      </w:r>
      <w:r w:rsidR="00AC7BBF" w:rsidRPr="004108CD">
        <w:rPr>
          <w:color w:val="BFBFBF" w:themeColor="background1" w:themeShade="BF"/>
          <w:sz w:val="24"/>
          <w:szCs w:val="24"/>
          <w:lang w:val="uk-UA"/>
        </w:rPr>
        <w:t>церковною групою підтримки біженців у Дідкоті</w:t>
      </w:r>
      <w:r w:rsidR="00AC7BBF">
        <w:rPr>
          <w:sz w:val="24"/>
          <w:szCs w:val="24"/>
          <w:lang w:val="uk-UA"/>
        </w:rPr>
        <w:t xml:space="preserve">. Ми щиро вітаємо вас у Дідкоті. З детальною інформацією щодо нашої діяльності ви можете ознайомитися </w:t>
      </w:r>
      <w:r>
        <w:rPr>
          <w:sz w:val="24"/>
          <w:szCs w:val="24"/>
          <w:lang w:val="uk-UA"/>
        </w:rPr>
        <w:t>наприкінці цього листа.</w:t>
      </w:r>
    </w:p>
    <w:p w14:paraId="65A0BA0C" w14:textId="508C857D" w:rsidR="00DC46C7" w:rsidRPr="004108CD" w:rsidRDefault="00DC46C7" w:rsidP="00AC7BBF">
      <w:pPr>
        <w:rPr>
          <w:color w:val="BFBFBF" w:themeColor="background1" w:themeShade="BF"/>
          <w:sz w:val="24"/>
          <w:szCs w:val="24"/>
          <w:lang w:val="uk-UA"/>
        </w:rPr>
      </w:pPr>
      <w:r w:rsidRPr="004108CD">
        <w:rPr>
          <w:color w:val="BFBFBF" w:themeColor="background1" w:themeShade="BF"/>
          <w:sz w:val="24"/>
          <w:szCs w:val="24"/>
          <w:lang w:val="uk-UA"/>
        </w:rPr>
        <w:t xml:space="preserve">Дідкот – це </w:t>
      </w:r>
      <w:r w:rsidR="00152B1F" w:rsidRPr="004108CD">
        <w:rPr>
          <w:color w:val="BFBFBF" w:themeColor="background1" w:themeShade="BF"/>
          <w:sz w:val="24"/>
          <w:szCs w:val="24"/>
          <w:lang w:val="uk-UA"/>
        </w:rPr>
        <w:t xml:space="preserve">динамічне багатокультурне місто, що швидко розвиваєтсья. Дідкот має </w:t>
      </w:r>
      <w:r w:rsidR="003015E1" w:rsidRPr="004108CD">
        <w:rPr>
          <w:color w:val="BFBFBF" w:themeColor="background1" w:themeShade="BF"/>
          <w:sz w:val="24"/>
          <w:szCs w:val="24"/>
          <w:lang w:val="uk-UA"/>
        </w:rPr>
        <w:t>гарну інфраструктуру, різноманітні магазини, крамнички, школи та багато зелених насаджень. Місто оточують фермерські поля, але у той самий час місто розташовано недалеко від Оксфорду та Редінгу, до того ж Лондон знаходиться усього у 40 хвилинах їзди поїздом.</w:t>
      </w:r>
    </w:p>
    <w:p w14:paraId="39E9E786" w14:textId="76F37047" w:rsidR="003015E1" w:rsidRPr="001C54A5" w:rsidRDefault="003015E1" w:rsidP="00AC7BBF">
      <w:pPr>
        <w:rPr>
          <w:b/>
          <w:bCs/>
          <w:sz w:val="28"/>
          <w:szCs w:val="28"/>
          <w:lang w:val="uk-UA"/>
        </w:rPr>
      </w:pPr>
      <w:r w:rsidRPr="001C54A5">
        <w:rPr>
          <w:b/>
          <w:bCs/>
          <w:sz w:val="28"/>
          <w:szCs w:val="28"/>
          <w:lang w:val="uk-UA"/>
        </w:rPr>
        <w:t>Послуги та крамниці</w:t>
      </w:r>
    </w:p>
    <w:p w14:paraId="742738B8" w14:textId="1B7513C8" w:rsidR="003015E1" w:rsidRPr="001C54A5" w:rsidRDefault="003015E1" w:rsidP="00AC7BBF">
      <w:pPr>
        <w:rPr>
          <w:b/>
          <w:bCs/>
          <w:sz w:val="24"/>
          <w:szCs w:val="24"/>
          <w:u w:val="single"/>
          <w:lang w:val="uk-UA"/>
        </w:rPr>
      </w:pPr>
      <w:r w:rsidRPr="001C54A5">
        <w:rPr>
          <w:b/>
          <w:bCs/>
          <w:sz w:val="24"/>
          <w:szCs w:val="24"/>
          <w:u w:val="single"/>
          <w:lang w:val="uk-UA"/>
        </w:rPr>
        <w:t xml:space="preserve">Система охорони здоров’я </w:t>
      </w:r>
    </w:p>
    <w:p w14:paraId="7584B1B3" w14:textId="31FD1ABB" w:rsidR="003015E1" w:rsidRDefault="003015E1" w:rsidP="00AC7BB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Національна служба охорони </w:t>
      </w:r>
      <w:r w:rsidR="001C54A5">
        <w:rPr>
          <w:sz w:val="24"/>
          <w:szCs w:val="24"/>
          <w:lang w:val="uk-UA"/>
        </w:rPr>
        <w:t xml:space="preserve">здоров’я </w:t>
      </w:r>
      <w:r w:rsidR="001C54A5" w:rsidRPr="00EA650C">
        <w:rPr>
          <w:rFonts w:cstheme="minorHAnsi"/>
          <w:b/>
          <w:bCs/>
          <w:sz w:val="24"/>
          <w:szCs w:val="24"/>
        </w:rPr>
        <w:t>National</w:t>
      </w:r>
      <w:r w:rsidR="001C54A5" w:rsidRPr="00823385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="001C54A5" w:rsidRPr="00EA650C">
        <w:rPr>
          <w:rFonts w:cstheme="minorHAnsi"/>
          <w:b/>
          <w:bCs/>
          <w:sz w:val="24"/>
          <w:szCs w:val="24"/>
        </w:rPr>
        <w:t>Health</w:t>
      </w:r>
      <w:r w:rsidR="001C54A5" w:rsidRPr="00823385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="001C54A5" w:rsidRPr="00EA650C">
        <w:rPr>
          <w:rFonts w:cstheme="minorHAnsi"/>
          <w:b/>
          <w:bCs/>
          <w:sz w:val="24"/>
          <w:szCs w:val="24"/>
        </w:rPr>
        <w:t>Service</w:t>
      </w:r>
      <w:r w:rsidR="001C54A5" w:rsidRPr="00823385">
        <w:rPr>
          <w:rFonts w:cstheme="minorHAnsi"/>
          <w:b/>
          <w:bCs/>
          <w:sz w:val="24"/>
          <w:szCs w:val="24"/>
          <w:lang w:val="uk-UA"/>
        </w:rPr>
        <w:t xml:space="preserve"> (“</w:t>
      </w:r>
      <w:r w:rsidR="001C54A5" w:rsidRPr="00EA650C">
        <w:rPr>
          <w:rFonts w:cstheme="minorHAnsi"/>
          <w:b/>
          <w:bCs/>
          <w:sz w:val="24"/>
          <w:szCs w:val="24"/>
        </w:rPr>
        <w:t>NHS</w:t>
      </w:r>
      <w:r w:rsidR="001C54A5" w:rsidRPr="00823385">
        <w:rPr>
          <w:rFonts w:cstheme="minorHAnsi"/>
          <w:b/>
          <w:bCs/>
          <w:sz w:val="24"/>
          <w:szCs w:val="24"/>
          <w:lang w:val="uk-UA"/>
        </w:rPr>
        <w:t>”)</w:t>
      </w:r>
      <w:r w:rsidR="001C54A5" w:rsidRPr="00823385">
        <w:rPr>
          <w:rFonts w:cstheme="minorHAnsi"/>
          <w:sz w:val="24"/>
          <w:szCs w:val="24"/>
          <w:lang w:val="uk-UA"/>
        </w:rPr>
        <w:t xml:space="preserve"> </w:t>
      </w:r>
      <w:r w:rsidR="001C54A5">
        <w:rPr>
          <w:sz w:val="24"/>
          <w:szCs w:val="24"/>
          <w:lang w:val="uk-UA"/>
        </w:rPr>
        <w:t>надає послуги для всіх мешканців Великої Британії. Більшість послуг є безкоштовними і у вас не питатимуть щодо вашого міграційного статусу.</w:t>
      </w:r>
    </w:p>
    <w:p w14:paraId="55F74D93" w14:textId="777BA102" w:rsidR="001C54A5" w:rsidRDefault="001C54A5" w:rsidP="00AC7BBF">
      <w:pPr>
        <w:rPr>
          <w:rFonts w:cs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 прибутті до місця проживання, вам треба стати на облік до місцевої поліклініки, яка англійською мовою може мати такі назви як-от </w:t>
      </w:r>
      <w:r w:rsidRPr="00823385">
        <w:rPr>
          <w:rFonts w:cstheme="minorHAnsi"/>
          <w:sz w:val="24"/>
          <w:szCs w:val="24"/>
          <w:lang w:val="uk-UA"/>
        </w:rPr>
        <w:t>‘</w:t>
      </w:r>
      <w:r w:rsidRPr="00EA650C">
        <w:rPr>
          <w:rFonts w:cstheme="minorHAnsi"/>
          <w:sz w:val="24"/>
          <w:szCs w:val="24"/>
        </w:rPr>
        <w:t>health</w:t>
      </w:r>
      <w:r w:rsidRPr="00823385">
        <w:rPr>
          <w:rFonts w:cstheme="minorHAnsi"/>
          <w:sz w:val="24"/>
          <w:szCs w:val="24"/>
          <w:lang w:val="uk-UA"/>
        </w:rPr>
        <w:t xml:space="preserve"> </w:t>
      </w:r>
      <w:r w:rsidRPr="00EA650C">
        <w:rPr>
          <w:rFonts w:cstheme="minorHAnsi"/>
          <w:sz w:val="24"/>
          <w:szCs w:val="24"/>
        </w:rPr>
        <w:t>centre</w:t>
      </w:r>
      <w:r w:rsidRPr="00823385">
        <w:rPr>
          <w:rFonts w:cstheme="minorHAnsi"/>
          <w:sz w:val="24"/>
          <w:szCs w:val="24"/>
          <w:lang w:val="uk-UA"/>
        </w:rPr>
        <w:t xml:space="preserve">’ </w:t>
      </w:r>
      <w:r>
        <w:rPr>
          <w:rFonts w:cstheme="minorHAnsi"/>
          <w:sz w:val="24"/>
          <w:szCs w:val="24"/>
          <w:lang w:val="uk-UA"/>
        </w:rPr>
        <w:t>або</w:t>
      </w:r>
      <w:r w:rsidRPr="00823385">
        <w:rPr>
          <w:rFonts w:cstheme="minorHAnsi"/>
          <w:sz w:val="24"/>
          <w:szCs w:val="24"/>
          <w:lang w:val="uk-UA"/>
        </w:rPr>
        <w:t xml:space="preserve"> ‘</w:t>
      </w:r>
      <w:r w:rsidRPr="00EA650C">
        <w:rPr>
          <w:rFonts w:cstheme="minorHAnsi"/>
          <w:sz w:val="24"/>
          <w:szCs w:val="24"/>
        </w:rPr>
        <w:t>surgery</w:t>
      </w:r>
      <w:r w:rsidRPr="00823385">
        <w:rPr>
          <w:rFonts w:cstheme="minorHAnsi"/>
          <w:sz w:val="24"/>
          <w:szCs w:val="24"/>
          <w:lang w:val="uk-UA"/>
        </w:rPr>
        <w:t>’</w:t>
      </w:r>
      <w:r>
        <w:rPr>
          <w:rFonts w:cstheme="minorHAnsi"/>
          <w:sz w:val="24"/>
          <w:szCs w:val="24"/>
          <w:lang w:val="uk-UA"/>
        </w:rPr>
        <w:t xml:space="preserve">. </w:t>
      </w:r>
      <w:r w:rsidRPr="00C77F04">
        <w:rPr>
          <w:rFonts w:cstheme="minorHAnsi"/>
          <w:b/>
          <w:bCs/>
          <w:sz w:val="24"/>
          <w:szCs w:val="24"/>
          <w:lang w:val="uk-UA"/>
        </w:rPr>
        <w:t>Лікар сімейної медицини</w:t>
      </w:r>
      <w:r>
        <w:rPr>
          <w:rFonts w:cstheme="minorHAnsi"/>
          <w:sz w:val="24"/>
          <w:szCs w:val="24"/>
          <w:lang w:val="uk-UA"/>
        </w:rPr>
        <w:t xml:space="preserve"> називається скорочено </w:t>
      </w:r>
      <w:r w:rsidR="00C77F04" w:rsidRPr="00C77F04">
        <w:rPr>
          <w:rFonts w:cstheme="minorHAnsi"/>
          <w:b/>
          <w:bCs/>
          <w:sz w:val="24"/>
          <w:szCs w:val="24"/>
          <w:lang w:val="uk-UA"/>
        </w:rPr>
        <w:t>ДжиПі</w:t>
      </w:r>
      <w:r w:rsidR="00C77F04">
        <w:rPr>
          <w:rFonts w:cstheme="minorHAnsi"/>
          <w:sz w:val="24"/>
          <w:szCs w:val="24"/>
          <w:lang w:val="uk-UA"/>
        </w:rPr>
        <w:t xml:space="preserve"> (</w:t>
      </w:r>
      <w:r w:rsidRPr="00823385">
        <w:rPr>
          <w:rFonts w:cstheme="minorHAnsi"/>
          <w:sz w:val="24"/>
          <w:szCs w:val="24"/>
          <w:lang w:val="uk-UA"/>
        </w:rPr>
        <w:t>‘</w:t>
      </w:r>
      <w:r w:rsidRPr="00C77F04">
        <w:rPr>
          <w:rFonts w:cstheme="minorHAnsi"/>
          <w:b/>
          <w:bCs/>
          <w:sz w:val="24"/>
          <w:szCs w:val="24"/>
        </w:rPr>
        <w:t>GP</w:t>
      </w:r>
      <w:r w:rsidRPr="00823385">
        <w:rPr>
          <w:rFonts w:cstheme="minorHAnsi"/>
          <w:sz w:val="24"/>
          <w:szCs w:val="24"/>
          <w:lang w:val="uk-UA"/>
        </w:rPr>
        <w:t>’</w:t>
      </w:r>
      <w:r w:rsidR="00C77F04">
        <w:rPr>
          <w:rFonts w:cstheme="minorHAnsi"/>
          <w:sz w:val="24"/>
          <w:szCs w:val="24"/>
          <w:lang w:val="uk-UA"/>
        </w:rPr>
        <w:t xml:space="preserve">, що є скороченням від </w:t>
      </w:r>
      <w:r w:rsidRPr="00EA650C">
        <w:rPr>
          <w:rFonts w:cstheme="minorHAnsi"/>
          <w:sz w:val="24"/>
          <w:szCs w:val="24"/>
        </w:rPr>
        <w:t>general</w:t>
      </w:r>
      <w:r w:rsidRPr="00823385">
        <w:rPr>
          <w:rFonts w:cstheme="minorHAnsi"/>
          <w:sz w:val="24"/>
          <w:szCs w:val="24"/>
          <w:lang w:val="uk-UA"/>
        </w:rPr>
        <w:t xml:space="preserve"> </w:t>
      </w:r>
      <w:r w:rsidRPr="00EA650C">
        <w:rPr>
          <w:rFonts w:cstheme="minorHAnsi"/>
          <w:sz w:val="24"/>
          <w:szCs w:val="24"/>
        </w:rPr>
        <w:t>practitioner</w:t>
      </w:r>
      <w:r w:rsidR="00C77F04">
        <w:rPr>
          <w:rFonts w:cstheme="minorHAnsi"/>
          <w:sz w:val="24"/>
          <w:szCs w:val="24"/>
          <w:lang w:val="uk-UA"/>
        </w:rPr>
        <w:t>)</w:t>
      </w:r>
      <w:r w:rsidRPr="00823385">
        <w:rPr>
          <w:rFonts w:cstheme="minorHAnsi"/>
          <w:sz w:val="24"/>
          <w:szCs w:val="24"/>
          <w:lang w:val="uk-UA"/>
        </w:rPr>
        <w:t>.</w:t>
      </w:r>
      <w:r w:rsidR="00C77F04">
        <w:rPr>
          <w:rFonts w:cstheme="minorHAnsi"/>
          <w:sz w:val="24"/>
          <w:szCs w:val="24"/>
          <w:lang w:val="uk-UA"/>
        </w:rPr>
        <w:t xml:space="preserve"> Лікар сімейної медицини може призначити вам лікування або направити вас до іншого фахівця за потреби.</w:t>
      </w:r>
    </w:p>
    <w:p w14:paraId="5CDCCF8C" w14:textId="08C697FD" w:rsidR="00C77F04" w:rsidRPr="00823385" w:rsidRDefault="00C77F04" w:rsidP="00AC7BBF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Реєстрація у лікаря сімейної медицини є безкоштовною, не потребує довідок ані про місце проживання, ані міграційного статусу, ані будь-яких інших документів. Якщо у вас виникли проблеми із реєстрацією, телефонуйте, будь ласка, за номером </w:t>
      </w:r>
      <w:r w:rsidRPr="00823385">
        <w:rPr>
          <w:rFonts w:cstheme="minorHAnsi"/>
          <w:sz w:val="24"/>
          <w:szCs w:val="24"/>
          <w:lang w:val="uk-UA"/>
        </w:rPr>
        <w:t>0300 311 22 33</w:t>
      </w:r>
      <w:r w:rsidR="00FD3DA2">
        <w:rPr>
          <w:rFonts w:cstheme="minorHAnsi"/>
          <w:sz w:val="24"/>
          <w:szCs w:val="24"/>
          <w:lang w:val="uk-UA"/>
        </w:rPr>
        <w:t xml:space="preserve"> до центру по обслуговуванню клієнтів </w:t>
      </w:r>
      <w:r w:rsidR="00FD3DA2" w:rsidRPr="00EA650C">
        <w:rPr>
          <w:rFonts w:cstheme="minorHAnsi"/>
          <w:sz w:val="24"/>
          <w:szCs w:val="24"/>
        </w:rPr>
        <w:t>NHS</w:t>
      </w:r>
      <w:r w:rsidR="00FD3DA2">
        <w:rPr>
          <w:rFonts w:cstheme="minorHAnsi"/>
          <w:sz w:val="24"/>
          <w:szCs w:val="24"/>
          <w:lang w:val="uk-UA"/>
        </w:rPr>
        <w:t xml:space="preserve"> у Англії</w:t>
      </w:r>
      <w:r w:rsidRPr="00823385">
        <w:rPr>
          <w:rFonts w:cstheme="minorHAnsi"/>
          <w:sz w:val="24"/>
          <w:szCs w:val="24"/>
          <w:lang w:val="uk-UA"/>
        </w:rPr>
        <w:t>.</w:t>
      </w:r>
    </w:p>
    <w:p w14:paraId="45C16A4D" w14:textId="7476D6DE" w:rsidR="00FD3DA2" w:rsidRDefault="00FD3DA2" w:rsidP="00AC7BBF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Назви, адреси та телефони поліклінік у Дідкоті: </w:t>
      </w:r>
    </w:p>
    <w:p w14:paraId="69EFC2DA" w14:textId="77777777" w:rsidR="00FD3DA2" w:rsidRPr="00EA650C" w:rsidRDefault="00FD3DA2" w:rsidP="00FD3DA2">
      <w:pPr>
        <w:spacing w:after="0" w:line="240" w:lineRule="auto"/>
        <w:ind w:left="1440" w:firstLine="720"/>
        <w:rPr>
          <w:rFonts w:cstheme="minorHAnsi"/>
          <w:b/>
          <w:bCs/>
          <w:sz w:val="24"/>
          <w:szCs w:val="24"/>
          <w:u w:val="single"/>
        </w:rPr>
      </w:pPr>
      <w:r w:rsidRPr="00EA650C">
        <w:rPr>
          <w:rFonts w:cstheme="minorHAnsi"/>
          <w:color w:val="BFBFBF" w:themeColor="background1" w:themeShade="BF"/>
          <w:sz w:val="24"/>
          <w:szCs w:val="24"/>
        </w:rPr>
        <w:t xml:space="preserve">Didcot Health Centre, </w:t>
      </w:r>
      <w:proofErr w:type="spellStart"/>
      <w:r w:rsidRPr="00EA650C">
        <w:rPr>
          <w:rFonts w:cstheme="minorHAnsi"/>
          <w:color w:val="BFBFBF" w:themeColor="background1" w:themeShade="BF"/>
          <w:sz w:val="24"/>
          <w:szCs w:val="24"/>
        </w:rPr>
        <w:t>Britwell</w:t>
      </w:r>
      <w:proofErr w:type="spellEnd"/>
      <w:r w:rsidRPr="00EA650C">
        <w:rPr>
          <w:rFonts w:cstheme="minorHAnsi"/>
          <w:color w:val="BFBFBF" w:themeColor="background1" w:themeShade="BF"/>
          <w:sz w:val="24"/>
          <w:szCs w:val="24"/>
        </w:rPr>
        <w:t xml:space="preserve"> Road, </w:t>
      </w:r>
      <w:r w:rsidRPr="00EA650C">
        <w:rPr>
          <w:rFonts w:cstheme="minorHAnsi"/>
          <w:color w:val="BFBFBF" w:themeColor="background1" w:themeShade="BF"/>
          <w:sz w:val="24"/>
          <w:szCs w:val="24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OX11 7JH</w:t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01235 512288</w:t>
      </w:r>
    </w:p>
    <w:p w14:paraId="2E1317E9" w14:textId="77777777" w:rsidR="00FD3DA2" w:rsidRPr="00EA650C" w:rsidRDefault="00FD3DA2" w:rsidP="00FD3DA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Oak Tree Health Centre, Tyne Avenue, OX11 7GD</w:t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01235 810099</w:t>
      </w:r>
    </w:p>
    <w:p w14:paraId="73DFC0AE" w14:textId="2D892302" w:rsidR="00FD3DA2" w:rsidRPr="00FD3DA2" w:rsidRDefault="00FD3DA2" w:rsidP="00FD3DA2">
      <w:pPr>
        <w:rPr>
          <w:rFonts w:cstheme="minorHAnsi"/>
          <w:sz w:val="24"/>
          <w:szCs w:val="24"/>
          <w:lang w:val="uk-UA"/>
        </w:rPr>
      </w:pP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Woodlands Medical Centre, Woodlands Road, OX11 0BB</w:t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01235 517760</w:t>
      </w:r>
    </w:p>
    <w:p w14:paraId="4E73042E" w14:textId="65EEF2A1" w:rsidR="00C77F04" w:rsidRDefault="00FD3DA2" w:rsidP="00AC7BB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ви погано почуваєтеся, ви також можете зателефонувати до служби </w:t>
      </w:r>
      <w:r w:rsidRPr="00FD3DA2">
        <w:rPr>
          <w:b/>
          <w:bCs/>
          <w:sz w:val="24"/>
          <w:szCs w:val="24"/>
          <w:lang w:val="uk-UA"/>
        </w:rPr>
        <w:t>111</w:t>
      </w:r>
      <w:r>
        <w:rPr>
          <w:sz w:val="24"/>
          <w:szCs w:val="24"/>
          <w:lang w:val="uk-UA"/>
        </w:rPr>
        <w:t xml:space="preserve">, або задати питання до онлайн служби </w:t>
      </w:r>
      <w:r w:rsidR="005E7172">
        <w:fldChar w:fldCharType="begin"/>
      </w:r>
      <w:r w:rsidR="005E7172" w:rsidRPr="00823385">
        <w:rPr>
          <w:lang w:val="uk-UA"/>
        </w:rPr>
        <w:instrText xml:space="preserve"> </w:instrText>
      </w:r>
      <w:r w:rsidR="005E7172">
        <w:instrText>HYPERLINK</w:instrText>
      </w:r>
      <w:r w:rsidR="005E7172" w:rsidRPr="00823385">
        <w:rPr>
          <w:lang w:val="uk-UA"/>
        </w:rPr>
        <w:instrText xml:space="preserve"> "</w:instrText>
      </w:r>
      <w:r w:rsidR="005E7172">
        <w:instrText>https</w:instrText>
      </w:r>
      <w:r w:rsidR="005E7172" w:rsidRPr="00823385">
        <w:rPr>
          <w:lang w:val="uk-UA"/>
        </w:rPr>
        <w:instrText>://111.</w:instrText>
      </w:r>
      <w:r w:rsidR="005E7172">
        <w:instrText>nhs</w:instrText>
      </w:r>
      <w:r w:rsidR="005E7172" w:rsidRPr="00823385">
        <w:rPr>
          <w:lang w:val="uk-UA"/>
        </w:rPr>
        <w:instrText>.</w:instrText>
      </w:r>
      <w:r w:rsidR="005E7172">
        <w:instrText>uk</w:instrText>
      </w:r>
      <w:r w:rsidR="005E7172" w:rsidRPr="00823385">
        <w:rPr>
          <w:lang w:val="uk-UA"/>
        </w:rPr>
        <w:instrText xml:space="preserve">" </w:instrText>
      </w:r>
      <w:r w:rsidR="005E7172">
        <w:fldChar w:fldCharType="separate"/>
      </w:r>
      <w:r w:rsidRPr="00590ABE">
        <w:rPr>
          <w:rStyle w:val="Hyperlink"/>
          <w:sz w:val="24"/>
          <w:szCs w:val="24"/>
        </w:rPr>
        <w:t>https</w:t>
      </w:r>
      <w:r w:rsidRPr="00823385">
        <w:rPr>
          <w:rStyle w:val="Hyperlink"/>
          <w:sz w:val="24"/>
          <w:szCs w:val="24"/>
          <w:lang w:val="uk-UA"/>
        </w:rPr>
        <w:t>://</w:t>
      </w:r>
      <w:r w:rsidRPr="00590ABE">
        <w:rPr>
          <w:rStyle w:val="Hyperlink"/>
          <w:sz w:val="24"/>
          <w:szCs w:val="24"/>
          <w:lang w:val="uk-UA"/>
        </w:rPr>
        <w:t>111.nhs.uk</w:t>
      </w:r>
      <w:r w:rsidR="005E7172">
        <w:rPr>
          <w:rStyle w:val="Hyperlink"/>
          <w:sz w:val="24"/>
          <w:szCs w:val="24"/>
          <w:lang w:val="uk-UA"/>
        </w:rPr>
        <w:fldChar w:fldCharType="end"/>
      </w:r>
      <w:r>
        <w:rPr>
          <w:sz w:val="24"/>
          <w:szCs w:val="24"/>
          <w:lang w:val="uk-UA"/>
        </w:rPr>
        <w:t>.</w:t>
      </w:r>
      <w:r w:rsidR="00ED4D47" w:rsidRPr="00823385">
        <w:rPr>
          <w:sz w:val="24"/>
          <w:szCs w:val="24"/>
          <w:lang w:val="uk-UA"/>
        </w:rPr>
        <w:t xml:space="preserve"> </w:t>
      </w:r>
      <w:r w:rsidR="00ED4D47">
        <w:rPr>
          <w:sz w:val="24"/>
          <w:szCs w:val="24"/>
          <w:lang w:val="uk-UA"/>
        </w:rPr>
        <w:t>Це безкоштовна цілодобова цілогодична служба з медичного консультування, яка надає консультації по всім питанням із проблемами із здоров’ям, та може дати направлення до відділення невідкладної допомоги або викликати вам швидку.</w:t>
      </w:r>
    </w:p>
    <w:p w14:paraId="651A2189" w14:textId="7B7FBE58" w:rsidR="00381006" w:rsidRDefault="00ED4D47" w:rsidP="003810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Також вам треба зареєструватися у </w:t>
      </w:r>
      <w:r w:rsidRPr="00381006">
        <w:rPr>
          <w:b/>
          <w:bCs/>
          <w:sz w:val="24"/>
          <w:szCs w:val="24"/>
          <w:lang w:val="uk-UA"/>
        </w:rPr>
        <w:t>стоматолога</w:t>
      </w:r>
      <w:r>
        <w:rPr>
          <w:sz w:val="24"/>
          <w:szCs w:val="24"/>
          <w:lang w:val="uk-UA"/>
        </w:rPr>
        <w:t xml:space="preserve"> (англійською мовою називається </w:t>
      </w:r>
      <w:r w:rsidR="00381006" w:rsidRPr="00727FC8">
        <w:rPr>
          <w:rFonts w:cstheme="minorHAnsi"/>
          <w:b/>
          <w:bCs/>
          <w:sz w:val="24"/>
          <w:szCs w:val="24"/>
          <w:shd w:val="clear" w:color="auto" w:fill="FFFFFF"/>
        </w:rPr>
        <w:t>dentist</w:t>
      </w:r>
      <w:r>
        <w:rPr>
          <w:sz w:val="24"/>
          <w:szCs w:val="24"/>
          <w:lang w:val="uk-UA"/>
        </w:rPr>
        <w:t>)</w:t>
      </w:r>
      <w:r w:rsidR="00381006">
        <w:rPr>
          <w:sz w:val="24"/>
          <w:szCs w:val="24"/>
          <w:lang w:val="uk-UA"/>
        </w:rPr>
        <w:t xml:space="preserve">. Стоматологи можуть бути або від служби </w:t>
      </w:r>
      <w:r w:rsidR="00381006">
        <w:rPr>
          <w:sz w:val="24"/>
          <w:szCs w:val="24"/>
        </w:rPr>
        <w:t>NHS</w:t>
      </w:r>
      <w:r w:rsidR="00381006">
        <w:rPr>
          <w:sz w:val="24"/>
          <w:szCs w:val="24"/>
          <w:lang w:val="uk-UA"/>
        </w:rPr>
        <w:t>, або приватні. Щоб знайти, які стоматології приймають нових пацієнтів, перейдіть за посиланням</w:t>
      </w:r>
      <w:r w:rsidR="00381006"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://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www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nhs</w:t>
        </w:r>
        <w:proofErr w:type="spellEnd"/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uk</w:t>
        </w:r>
        <w:proofErr w:type="spellEnd"/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/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service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-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search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/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find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-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a</w:t>
        </w:r>
        <w:r w:rsidR="00381006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-</w:t>
        </w:r>
        <w:r w:rsidR="00381006"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dentist</w:t>
        </w:r>
      </w:hyperlink>
      <w:r w:rsidR="00381006">
        <w:rPr>
          <w:rStyle w:val="Hyperlink"/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381006" w:rsidRPr="00381006">
        <w:rPr>
          <w:rStyle w:val="Hyperlink"/>
          <w:rFonts w:cstheme="minorHAnsi"/>
          <w:sz w:val="24"/>
          <w:szCs w:val="24"/>
          <w:u w:val="none"/>
          <w:shd w:val="clear" w:color="auto" w:fill="FFFFFF"/>
          <w:lang w:val="uk-UA"/>
        </w:rPr>
        <w:t>(</w:t>
      </w:r>
      <w:r w:rsidR="00381006">
        <w:rPr>
          <w:sz w:val="24"/>
          <w:szCs w:val="24"/>
          <w:lang w:val="uk-UA"/>
        </w:rPr>
        <w:t>на жаль, інформація лише англійською мовою).</w:t>
      </w:r>
    </w:p>
    <w:p w14:paraId="372665DA" w14:textId="619535F4" w:rsidR="00381006" w:rsidRPr="00823385" w:rsidRDefault="00381006" w:rsidP="00D81BBD">
      <w:pPr>
        <w:rPr>
          <w:rFonts w:cstheme="minorHAnsi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lastRenderedPageBreak/>
        <w:t>Найближч</w:t>
      </w:r>
      <w:r w:rsidR="00D81BBD">
        <w:rPr>
          <w:sz w:val="24"/>
          <w:szCs w:val="24"/>
          <w:lang w:val="uk-UA"/>
        </w:rPr>
        <w:t>ою</w:t>
      </w:r>
      <w:r>
        <w:rPr>
          <w:sz w:val="24"/>
          <w:szCs w:val="24"/>
          <w:lang w:val="uk-UA"/>
        </w:rPr>
        <w:t xml:space="preserve"> до вас </w:t>
      </w:r>
      <w:r w:rsidRPr="00D81BBD">
        <w:rPr>
          <w:b/>
          <w:bCs/>
          <w:sz w:val="24"/>
          <w:szCs w:val="24"/>
          <w:lang w:val="uk-UA"/>
        </w:rPr>
        <w:t>центральн</w:t>
      </w:r>
      <w:r w:rsidR="00D81BBD">
        <w:rPr>
          <w:b/>
          <w:bCs/>
          <w:sz w:val="24"/>
          <w:szCs w:val="24"/>
          <w:lang w:val="uk-UA"/>
        </w:rPr>
        <w:t>ою</w:t>
      </w:r>
      <w:r w:rsidRPr="00D81BBD">
        <w:rPr>
          <w:b/>
          <w:bCs/>
          <w:sz w:val="24"/>
          <w:szCs w:val="24"/>
          <w:lang w:val="uk-UA"/>
        </w:rPr>
        <w:t xml:space="preserve"> </w:t>
      </w:r>
      <w:r w:rsidR="00D81BBD" w:rsidRPr="00D81BBD">
        <w:rPr>
          <w:b/>
          <w:bCs/>
          <w:sz w:val="24"/>
          <w:szCs w:val="24"/>
          <w:lang w:val="uk-UA"/>
        </w:rPr>
        <w:t>лікарн</w:t>
      </w:r>
      <w:r w:rsidR="00D81BBD">
        <w:rPr>
          <w:b/>
          <w:bCs/>
          <w:sz w:val="24"/>
          <w:szCs w:val="24"/>
          <w:lang w:val="uk-UA"/>
        </w:rPr>
        <w:t>ею</w:t>
      </w:r>
      <w:r>
        <w:rPr>
          <w:sz w:val="24"/>
          <w:szCs w:val="24"/>
          <w:lang w:val="uk-UA"/>
        </w:rPr>
        <w:t xml:space="preserve"> є </w:t>
      </w:r>
      <w:r w:rsidRPr="004108CD">
        <w:rPr>
          <w:color w:val="BFBFBF" w:themeColor="background1" w:themeShade="BF"/>
          <w:sz w:val="24"/>
          <w:szCs w:val="24"/>
          <w:lang w:val="uk-UA"/>
        </w:rPr>
        <w:t>John Radcliffe Hospital</w:t>
      </w:r>
      <w:r w:rsidR="00FC0DF8" w:rsidRPr="004108CD">
        <w:rPr>
          <w:color w:val="BFBFBF" w:themeColor="background1" w:themeShade="BF"/>
          <w:sz w:val="24"/>
          <w:szCs w:val="24"/>
          <w:lang w:val="uk-UA"/>
        </w:rPr>
        <w:t xml:space="preserve"> (</w:t>
      </w:r>
      <w:r w:rsidR="00FC0DF8" w:rsidRPr="004108CD">
        <w:rPr>
          <w:b/>
          <w:bCs/>
          <w:color w:val="BFBFBF" w:themeColor="background1" w:themeShade="BF"/>
          <w:sz w:val="24"/>
          <w:szCs w:val="24"/>
          <w:lang w:val="uk-UA"/>
        </w:rPr>
        <w:t>JR Hospital</w:t>
      </w:r>
      <w:r w:rsidR="00FC0DF8" w:rsidRPr="004108CD">
        <w:rPr>
          <w:color w:val="BFBFBF" w:themeColor="background1" w:themeShade="BF"/>
          <w:sz w:val="24"/>
          <w:szCs w:val="24"/>
          <w:lang w:val="uk-UA"/>
        </w:rPr>
        <w:t>)</w:t>
      </w:r>
      <w:r w:rsidRPr="004108CD">
        <w:rPr>
          <w:color w:val="BFBFBF" w:themeColor="background1" w:themeShade="BF"/>
          <w:sz w:val="24"/>
          <w:szCs w:val="24"/>
          <w:lang w:val="uk-UA"/>
        </w:rPr>
        <w:t>, розташована</w:t>
      </w:r>
      <w:r w:rsidR="00D81BBD" w:rsidRPr="004108CD">
        <w:rPr>
          <w:color w:val="BFBFBF" w:themeColor="background1" w:themeShade="BF"/>
          <w:sz w:val="24"/>
          <w:szCs w:val="24"/>
          <w:lang w:val="uk-UA"/>
        </w:rPr>
        <w:t xml:space="preserve"> вона</w:t>
      </w:r>
      <w:r w:rsidRPr="004108CD">
        <w:rPr>
          <w:color w:val="BFBFBF" w:themeColor="background1" w:themeShade="BF"/>
          <w:sz w:val="24"/>
          <w:szCs w:val="24"/>
          <w:lang w:val="uk-UA"/>
        </w:rPr>
        <w:t xml:space="preserve"> за адресою Headley Way, Headington, Oxford OX3 9DU.</w:t>
      </w:r>
      <w:r w:rsidR="00D81BBD" w:rsidRPr="004108CD">
        <w:rPr>
          <w:color w:val="BFBFBF" w:themeColor="background1" w:themeShade="BF"/>
          <w:sz w:val="24"/>
          <w:szCs w:val="24"/>
          <w:lang w:val="uk-UA"/>
        </w:rPr>
        <w:t xml:space="preserve"> </w:t>
      </w:r>
      <w:r w:rsidR="00D81BBD">
        <w:rPr>
          <w:sz w:val="24"/>
          <w:szCs w:val="24"/>
          <w:lang w:val="uk-UA"/>
        </w:rPr>
        <w:t xml:space="preserve">Найближчий </w:t>
      </w:r>
      <w:r w:rsidR="00D81BBD">
        <w:rPr>
          <w:b/>
          <w:bCs/>
          <w:sz w:val="24"/>
          <w:szCs w:val="24"/>
          <w:lang w:val="uk-UA"/>
        </w:rPr>
        <w:t>т</w:t>
      </w:r>
      <w:r w:rsidR="00D81BBD" w:rsidRPr="00D81BBD">
        <w:rPr>
          <w:b/>
          <w:bCs/>
          <w:sz w:val="24"/>
          <w:szCs w:val="24"/>
          <w:lang w:val="uk-UA"/>
        </w:rPr>
        <w:t>равматичний пункт</w:t>
      </w:r>
      <w:r w:rsidR="00636198">
        <w:rPr>
          <w:b/>
          <w:bCs/>
          <w:sz w:val="24"/>
          <w:szCs w:val="24"/>
          <w:lang w:val="uk-UA"/>
        </w:rPr>
        <w:t xml:space="preserve"> </w:t>
      </w:r>
      <w:r w:rsidR="00636198" w:rsidRPr="00636198">
        <w:rPr>
          <w:sz w:val="24"/>
          <w:szCs w:val="24"/>
          <w:lang w:val="uk-UA"/>
        </w:rPr>
        <w:t>(англійською мовою називається</w:t>
      </w:r>
      <w:r w:rsidR="00636198">
        <w:rPr>
          <w:b/>
          <w:bCs/>
          <w:sz w:val="24"/>
          <w:szCs w:val="24"/>
          <w:lang w:val="uk-UA"/>
        </w:rPr>
        <w:t xml:space="preserve"> </w:t>
      </w:r>
      <w:r w:rsidR="00636198" w:rsidRPr="00636198">
        <w:rPr>
          <w:rFonts w:cstheme="minorHAnsi"/>
          <w:b/>
          <w:bCs/>
          <w:sz w:val="24"/>
          <w:szCs w:val="24"/>
          <w:shd w:val="clear" w:color="auto" w:fill="FFFFFF"/>
        </w:rPr>
        <w:t>Minor</w:t>
      </w:r>
      <w:r w:rsidR="00636198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636198" w:rsidRPr="00636198">
        <w:rPr>
          <w:rFonts w:cstheme="minorHAnsi"/>
          <w:b/>
          <w:bCs/>
          <w:sz w:val="24"/>
          <w:szCs w:val="24"/>
          <w:shd w:val="clear" w:color="auto" w:fill="FFFFFF"/>
        </w:rPr>
        <w:t>Injury</w:t>
      </w:r>
      <w:r w:rsidR="00636198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636198" w:rsidRPr="00636198">
        <w:rPr>
          <w:rFonts w:cstheme="minorHAnsi"/>
          <w:b/>
          <w:bCs/>
          <w:sz w:val="24"/>
          <w:szCs w:val="24"/>
          <w:shd w:val="clear" w:color="auto" w:fill="FFFFFF"/>
        </w:rPr>
        <w:t>Unit</w:t>
      </w:r>
      <w:r w:rsidR="00636198">
        <w:rPr>
          <w:rFonts w:cstheme="minorHAnsi"/>
          <w:sz w:val="24"/>
          <w:szCs w:val="24"/>
          <w:shd w:val="clear" w:color="auto" w:fill="FFFFFF"/>
          <w:lang w:val="uk-UA"/>
        </w:rPr>
        <w:t>)</w:t>
      </w:r>
      <w:r w:rsidR="00D81BBD">
        <w:rPr>
          <w:sz w:val="24"/>
          <w:szCs w:val="24"/>
          <w:lang w:val="uk-UA"/>
        </w:rPr>
        <w:t>, де можуть зарадити із порізами, ураженнями очей, переломами, вивихами, розтягненнями, незначними пошкодженнями голови, незначними опіками, знаходиться у місті Абінгдон</w:t>
      </w:r>
      <w:r w:rsidR="00636198">
        <w:rPr>
          <w:sz w:val="24"/>
          <w:szCs w:val="24"/>
          <w:lang w:val="uk-UA"/>
        </w:rPr>
        <w:t>, на території місцевої лікарні</w:t>
      </w:r>
      <w:r w:rsidR="00D81BBD">
        <w:rPr>
          <w:sz w:val="24"/>
          <w:szCs w:val="24"/>
          <w:lang w:val="uk-UA"/>
        </w:rPr>
        <w:t xml:space="preserve">: </w:t>
      </w:r>
      <w:r>
        <w:rPr>
          <w:rFonts w:cstheme="minorHAnsi"/>
          <w:sz w:val="24"/>
          <w:szCs w:val="24"/>
          <w:shd w:val="clear" w:color="auto" w:fill="FFFFFF"/>
        </w:rPr>
        <w:t>Minor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Injury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Unit</w:t>
      </w:r>
      <w:r w:rsidR="00636198"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,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Abingdon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Community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Hospital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Marcham</w:t>
      </w:r>
      <w:proofErr w:type="spellEnd"/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Road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Abingdon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14 1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AG</w:t>
      </w:r>
      <w:r w:rsidR="00636198"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. Травматичний пункт працює без вихідних, з 10:00 до 22:30. </w:t>
      </w:r>
      <w:r w:rsidR="00636198">
        <w:rPr>
          <w:rFonts w:cstheme="minorHAnsi"/>
          <w:sz w:val="24"/>
          <w:szCs w:val="24"/>
          <w:shd w:val="clear" w:color="auto" w:fill="FFFFFF"/>
          <w:lang w:val="uk-UA"/>
        </w:rPr>
        <w:t xml:space="preserve">Але перед тим, як звернутися за допомогою, краще записатися на прийом за номером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01865 903476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.</w:t>
      </w:r>
    </w:p>
    <w:p w14:paraId="571E27B9" w14:textId="3B3C883B" w:rsidR="00381006" w:rsidRPr="00636198" w:rsidRDefault="00381006" w:rsidP="00381006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23DF41A0" wp14:editId="46E55ED5">
            <wp:simplePos x="0" y="0"/>
            <wp:positionH relativeFrom="margin">
              <wp:posOffset>-62346</wp:posOffset>
            </wp:positionH>
            <wp:positionV relativeFrom="paragraph">
              <wp:posOffset>191597</wp:posOffset>
            </wp:positionV>
            <wp:extent cx="546735" cy="546735"/>
            <wp:effectExtent l="0" t="0" r="0" b="5715"/>
            <wp:wrapSquare wrapText="bothSides"/>
            <wp:docPr id="1" name="Graphic 1" descr="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dd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198">
        <w:rPr>
          <w:rFonts w:cstheme="minorHAnsi"/>
          <w:sz w:val="24"/>
          <w:szCs w:val="24"/>
          <w:shd w:val="clear" w:color="auto" w:fill="FFFFFF"/>
          <w:lang w:val="uk-UA"/>
        </w:rPr>
        <w:t xml:space="preserve">Якщо у вас є незначні проблеми із здоров’ям, ви можете звернутися </w:t>
      </w:r>
      <w:r w:rsidR="00A24210">
        <w:rPr>
          <w:rFonts w:cstheme="minorHAnsi"/>
          <w:sz w:val="24"/>
          <w:szCs w:val="24"/>
          <w:shd w:val="clear" w:color="auto" w:fill="FFFFFF"/>
          <w:lang w:val="uk-UA"/>
        </w:rPr>
        <w:t xml:space="preserve">за порадою </w:t>
      </w:r>
      <w:r w:rsidR="00636198">
        <w:rPr>
          <w:rFonts w:cstheme="minorHAnsi"/>
          <w:sz w:val="24"/>
          <w:szCs w:val="24"/>
          <w:shd w:val="clear" w:color="auto" w:fill="FFFFFF"/>
          <w:lang w:val="uk-UA"/>
        </w:rPr>
        <w:t xml:space="preserve">до </w:t>
      </w:r>
      <w:r w:rsidR="00636198" w:rsidRPr="0063619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провізора</w:t>
      </w:r>
      <w:r w:rsidR="00636198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="00A24210">
        <w:rPr>
          <w:rFonts w:cstheme="minorHAnsi"/>
          <w:sz w:val="24"/>
          <w:szCs w:val="24"/>
          <w:shd w:val="clear" w:color="auto" w:fill="FFFFFF"/>
          <w:lang w:val="uk-UA"/>
        </w:rPr>
        <w:t xml:space="preserve">Адреси та телефони місцевих </w:t>
      </w:r>
      <w:r w:rsidR="00A24210" w:rsidRPr="00A24210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аптек</w:t>
      </w:r>
      <w:r w:rsidR="00A24210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A24210" w:rsidRPr="00A24210">
        <w:rPr>
          <w:rFonts w:cstheme="minorHAnsi"/>
          <w:sz w:val="24"/>
          <w:szCs w:val="24"/>
          <w:shd w:val="clear" w:color="auto" w:fill="FFFFFF"/>
          <w:lang w:val="uk-UA"/>
        </w:rPr>
        <w:t>(</w:t>
      </w:r>
      <w:r w:rsidR="00A24210">
        <w:rPr>
          <w:rFonts w:cstheme="minorHAnsi"/>
          <w:sz w:val="24"/>
          <w:szCs w:val="24"/>
          <w:shd w:val="clear" w:color="auto" w:fill="FFFFFF"/>
          <w:lang w:val="uk-UA"/>
        </w:rPr>
        <w:t xml:space="preserve">англійською мовою – </w:t>
      </w:r>
      <w:r w:rsidR="00A24210" w:rsidRPr="00A24210">
        <w:rPr>
          <w:rFonts w:cstheme="minorHAnsi"/>
          <w:b/>
          <w:bCs/>
          <w:sz w:val="24"/>
          <w:szCs w:val="24"/>
          <w:shd w:val="clear" w:color="auto" w:fill="FFFFFF"/>
        </w:rPr>
        <w:t>pharmacy</w:t>
      </w:r>
      <w:r w:rsidR="00A24210">
        <w:rPr>
          <w:rFonts w:cstheme="minorHAnsi"/>
          <w:sz w:val="24"/>
          <w:szCs w:val="24"/>
          <w:shd w:val="clear" w:color="auto" w:fill="FFFFFF"/>
          <w:lang w:val="uk-UA"/>
        </w:rPr>
        <w:t>):</w:t>
      </w:r>
    </w:p>
    <w:p w14:paraId="23767B0D" w14:textId="7F7FB97B" w:rsidR="00381006" w:rsidRPr="00FC0DF8" w:rsidRDefault="00381006" w:rsidP="00FC0DF8">
      <w:pPr>
        <w:rPr>
          <w:rFonts w:cstheme="minorHAnsi"/>
          <w:sz w:val="24"/>
          <w:szCs w:val="24"/>
          <w:shd w:val="clear" w:color="auto" w:fill="FFFFFF"/>
          <w:lang w:val="uk-UA"/>
        </w:rPr>
      </w:pPr>
      <w:r w:rsidRPr="00FC0DF8">
        <w:rPr>
          <w:rFonts w:cstheme="minorHAnsi"/>
          <w:shd w:val="clear" w:color="auto" w:fill="FFFFFF"/>
          <w:lang w:val="uk-UA"/>
        </w:rPr>
        <w:t xml:space="preserve">Boots Pharmacy, 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 xml:space="preserve">40 Orchard Street, Didcot, OX11 7LG  tel 01235 812241 </w:t>
      </w:r>
    </w:p>
    <w:p w14:paraId="135B5B92" w14:textId="61FB8EC1" w:rsidR="00381006" w:rsidRPr="00FC0DF8" w:rsidRDefault="00381006" w:rsidP="00FC0DF8">
      <w:pPr>
        <w:rPr>
          <w:rFonts w:cstheme="minorHAnsi"/>
          <w:shd w:val="clear" w:color="auto" w:fill="FFFFFF"/>
          <w:lang w:val="uk-UA"/>
        </w:rPr>
      </w:pPr>
      <w:r w:rsidRPr="00FC0DF8">
        <w:rPr>
          <w:rFonts w:cstheme="minorHAnsi"/>
          <w:shd w:val="clear" w:color="auto" w:fill="FFFFFF"/>
          <w:lang w:val="uk-UA"/>
        </w:rPr>
        <w:t xml:space="preserve">Day Lewis Pharmacy, 108 Greenwood Way, Harwell, Didcot OX11 6GD    tel: 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>01235811750</w:t>
      </w:r>
    </w:p>
    <w:p w14:paraId="32D4AC35" w14:textId="77777777" w:rsidR="00381006" w:rsidRPr="00FC0DF8" w:rsidRDefault="00381006" w:rsidP="00FC0DF8">
      <w:pPr>
        <w:rPr>
          <w:rFonts w:cstheme="minorHAnsi"/>
          <w:sz w:val="24"/>
          <w:szCs w:val="24"/>
          <w:shd w:val="clear" w:color="auto" w:fill="FFFFFF"/>
          <w:lang w:val="uk-UA"/>
        </w:rPr>
      </w:pPr>
      <w:r w:rsidRPr="00FC0DF8">
        <w:rPr>
          <w:rFonts w:cstheme="minorHAnsi"/>
          <w:shd w:val="clear" w:color="auto" w:fill="FFFFFF"/>
          <w:lang w:val="uk-UA"/>
        </w:rPr>
        <w:tab/>
        <w:t>LloydsPharmacy, Didcot Health Centre, Britwell Road, Didcot, OX11</w:t>
      </w:r>
      <w:r w:rsidRPr="00FC0DF8">
        <w:rPr>
          <w:rFonts w:cstheme="minorHAnsi"/>
          <w:shd w:val="clear" w:color="auto" w:fill="FFFFFF"/>
          <w:lang w:val="uk-UA"/>
        </w:rPr>
        <w:br/>
      </w:r>
      <w:r w:rsidRPr="00FC0DF8">
        <w:rPr>
          <w:rFonts w:cstheme="minorHAnsi"/>
          <w:shd w:val="clear" w:color="auto" w:fill="FFFFFF"/>
          <w:lang w:val="uk-UA"/>
        </w:rPr>
        <w:tab/>
        <w:t xml:space="preserve">LloydsPharmacy, Woodlands Medical Centre, Woodlands Road, Didcot, OX11 0BB  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>01235 812242</w:t>
      </w:r>
      <w:r w:rsidRPr="00FC0DF8">
        <w:rPr>
          <w:rFonts w:cstheme="minorHAnsi"/>
          <w:shd w:val="clear" w:color="auto" w:fill="FFFFFF"/>
          <w:lang w:val="uk-UA"/>
        </w:rPr>
        <w:br/>
      </w:r>
      <w:r w:rsidRPr="00FC0DF8">
        <w:rPr>
          <w:rFonts w:cstheme="minorHAnsi"/>
          <w:shd w:val="clear" w:color="auto" w:fill="FFFFFF"/>
          <w:lang w:val="uk-UA"/>
        </w:rPr>
        <w:tab/>
        <w:t xml:space="preserve">LLoydsPharmacy, Central Drive, Didcot, OX11 7ND   tel: 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>01235 815860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br/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ab/>
        <w:t>Sainsbury’s In-Store Pharmacy, Central Drive. OX11 7ND, tel: 01235 814159</w:t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br/>
      </w:r>
      <w:r w:rsidRPr="00FC0DF8">
        <w:rPr>
          <w:rFonts w:cstheme="minorHAnsi"/>
          <w:sz w:val="24"/>
          <w:szCs w:val="24"/>
          <w:shd w:val="clear" w:color="auto" w:fill="FFFFFF"/>
          <w:lang w:val="uk-UA"/>
        </w:rPr>
        <w:tab/>
        <w:t>Tesco In-Store Pharmacy, Wallingford Road, Didcot OX11 9BZ   tel: 01235 41303</w:t>
      </w:r>
    </w:p>
    <w:p w14:paraId="2C557299" w14:textId="4B39E832" w:rsidR="00381006" w:rsidRDefault="00381006" w:rsidP="00AC7BBF">
      <w:pPr>
        <w:rPr>
          <w:sz w:val="24"/>
          <w:szCs w:val="24"/>
          <w:lang w:val="uk-UA"/>
        </w:rPr>
      </w:pPr>
    </w:p>
    <w:p w14:paraId="60C42693" w14:textId="17ABBAFB" w:rsidR="00A24210" w:rsidRPr="006A309C" w:rsidRDefault="00A24210" w:rsidP="00A24210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823385">
        <w:rPr>
          <w:rFonts w:cstheme="minorHAnsi"/>
          <w:b/>
          <w:bCs/>
          <w:color w:val="FF0000"/>
          <w:sz w:val="48"/>
          <w:szCs w:val="48"/>
          <w:shd w:val="clear" w:color="auto" w:fill="FFFFFF"/>
          <w:lang w:val="uk-UA"/>
        </w:rPr>
        <w:t xml:space="preserve">999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У випадку </w:t>
      </w:r>
      <w:r w:rsidRPr="00A24210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невідкладної ситуації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, коли вашому життю або життю іншої людини загрожує небезпека,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телефонуйте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999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Вас запитають, яку невідкладну службу ви потребуєте</w:t>
      </w:r>
      <w:r w:rsidRPr="006A309C">
        <w:rPr>
          <w:rFonts w:cstheme="minorHAnsi"/>
          <w:sz w:val="24"/>
          <w:szCs w:val="24"/>
          <w:shd w:val="clear" w:color="auto" w:fill="FFFFFF"/>
          <w:lang w:val="en-US"/>
        </w:rPr>
        <w:t>:</w:t>
      </w:r>
      <w:r w:rsidRPr="006A309C">
        <w:rPr>
          <w:rFonts w:cstheme="minorHAnsi"/>
          <w:sz w:val="24"/>
          <w:szCs w:val="24"/>
          <w:shd w:val="clear" w:color="auto" w:fill="FFFFFF"/>
          <w:lang w:val="en-US"/>
        </w:rPr>
        <w:br/>
      </w:r>
    </w:p>
    <w:p w14:paraId="6008C1E6" w14:textId="47CFC34C" w:rsidR="00A24210" w:rsidRPr="00B20739" w:rsidRDefault="00A24210" w:rsidP="00A24210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Для </w:t>
      </w:r>
      <w:r w:rsidRPr="00A24210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невідкладної медичної допомоги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питайте</w:t>
      </w:r>
      <w:r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B20739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US"/>
        </w:rPr>
        <w:t>ambulance</w:t>
      </w:r>
    </w:p>
    <w:p w14:paraId="3E7726D0" w14:textId="77777777" w:rsidR="00623B7B" w:rsidRPr="00623B7B" w:rsidRDefault="00623B7B" w:rsidP="00A2421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У випадку пожежі викликайте </w:t>
      </w:r>
      <w:r w:rsidRPr="00623B7B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пожежників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-</w:t>
      </w:r>
      <w:r w:rsidR="00A24210"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A24210" w:rsidRPr="00B20739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US"/>
        </w:rPr>
        <w:t>fire brigade</w:t>
      </w:r>
      <w:r w:rsidR="00A24210" w:rsidRPr="00B20739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B036EFE" w14:textId="234FD466" w:rsidR="00A24210" w:rsidRPr="00B20739" w:rsidRDefault="00623B7B" w:rsidP="00A24210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Якщо ви є жертвою або свідком </w:t>
      </w:r>
      <w:r w:rsidRPr="00623B7B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злочину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– викликайте </w:t>
      </w:r>
      <w:r w:rsidRPr="00623B7B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поліцію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(</w:t>
      </w:r>
      <w:r w:rsidRPr="00623B7B">
        <w:rPr>
          <w:rFonts w:cstheme="minorHAnsi"/>
          <w:b/>
          <w:bCs/>
          <w:sz w:val="24"/>
          <w:szCs w:val="24"/>
          <w:shd w:val="clear" w:color="auto" w:fill="FFFFFF"/>
        </w:rPr>
        <w:t>police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).</w:t>
      </w:r>
      <w:r w:rsidR="00A24210">
        <w:rPr>
          <w:rFonts w:cstheme="minorHAnsi"/>
          <w:sz w:val="24"/>
          <w:szCs w:val="24"/>
          <w:shd w:val="clear" w:color="auto" w:fill="FFFFFF"/>
        </w:rPr>
        <w:br/>
      </w:r>
    </w:p>
    <w:p w14:paraId="5DC5E954" w14:textId="08514DFE" w:rsidR="00A24210" w:rsidRPr="00823385" w:rsidRDefault="00623B7B" w:rsidP="00A24210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Оператор запитає ваше ім’я та номер телефону, вашу локацію, і що саме сталося. Далі вас з’єднають із відповідною службою. Телефонуйте до служби 999 лише у випадку невідкладної ситуації. </w:t>
      </w:r>
    </w:p>
    <w:p w14:paraId="0C951A4E" w14:textId="77777777" w:rsidR="00A24210" w:rsidRPr="00823385" w:rsidRDefault="00A24210" w:rsidP="00A24210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4F1ECD32" w14:textId="154E2389" w:rsidR="00A24210" w:rsidRPr="00823385" w:rsidRDefault="00623B7B" w:rsidP="00A24210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Корисні слова та фрази для невідкладних ситуацій:</w:t>
      </w:r>
    </w:p>
    <w:p w14:paraId="71B5EAE6" w14:textId="77777777" w:rsidR="00623B7B" w:rsidRPr="00823385" w:rsidRDefault="00623B7B" w:rsidP="00A24210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</w:p>
    <w:p w14:paraId="030AE175" w14:textId="77777777" w:rsidR="00623B7B" w:rsidRPr="00823385" w:rsidRDefault="00623B7B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4"/>
        <w:gridCol w:w="7501"/>
      </w:tblGrid>
      <w:tr w:rsidR="00623B7B" w14:paraId="6CE39407" w14:textId="77777777" w:rsidTr="003A6A26">
        <w:tc>
          <w:tcPr>
            <w:tcW w:w="7694" w:type="dxa"/>
          </w:tcPr>
          <w:p w14:paraId="5377F78E" w14:textId="3F36A6DF" w:rsidR="00623B7B" w:rsidRPr="00442319" w:rsidRDefault="00623B7B" w:rsidP="003A6A26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ви</w:t>
            </w:r>
            <w:proofErr w:type="spellEnd"/>
            <w:r w:rsid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42319">
              <w:rPr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442319">
              <w:rPr>
                <w:sz w:val="24"/>
                <w:szCs w:val="24"/>
                <w:shd w:val="clear" w:color="auto" w:fill="FFFFFF"/>
              </w:rPr>
              <w:t>?</w:t>
            </w:r>
            <w:r w:rsidRPr="003F24EE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694" w:type="dxa"/>
          </w:tcPr>
          <w:p w14:paraId="3C60E951" w14:textId="77777777" w:rsidR="00623B7B" w:rsidRDefault="00623B7B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Where are you? </w:t>
            </w:r>
          </w:p>
        </w:tc>
      </w:tr>
      <w:tr w:rsidR="00623B7B" w14:paraId="48CD007A" w14:textId="77777777" w:rsidTr="003A6A26">
        <w:tc>
          <w:tcPr>
            <w:tcW w:w="7694" w:type="dxa"/>
          </w:tcPr>
          <w:p w14:paraId="71B2B4F2" w14:textId="6DDC8259" w:rsidR="00623B7B" w:rsidRPr="003F24EE" w:rsidRDefault="00623B7B" w:rsidP="00442319">
            <w:pPr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Як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42319">
              <w:rPr>
                <w:sz w:val="24"/>
                <w:szCs w:val="24"/>
                <w:shd w:val="clear" w:color="auto" w:fill="FFFFFF"/>
                <w:lang w:val="uk-UA"/>
              </w:rPr>
              <w:t>вас</w:t>
            </w:r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звати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? /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Мене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звати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694" w:type="dxa"/>
          </w:tcPr>
          <w:p w14:paraId="6FD49109" w14:textId="77777777" w:rsidR="00623B7B" w:rsidRPr="003F24EE" w:rsidRDefault="00623B7B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What is your name? / My name is ….</w:t>
            </w:r>
          </w:p>
        </w:tc>
      </w:tr>
      <w:tr w:rsidR="00623B7B" w14:paraId="57653DC8" w14:textId="77777777" w:rsidTr="003A6A26">
        <w:tc>
          <w:tcPr>
            <w:tcW w:w="7694" w:type="dxa"/>
          </w:tcPr>
          <w:p w14:paraId="7B982C0C" w14:textId="06572376" w:rsidR="00623B7B" w:rsidRPr="00442319" w:rsidRDefault="00442319" w:rsidP="003A6A26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442319">
              <w:rPr>
                <w:sz w:val="24"/>
                <w:szCs w:val="24"/>
                <w:shd w:val="clear" w:color="auto" w:fill="FFFFFF"/>
              </w:rPr>
              <w:lastRenderedPageBreak/>
              <w:t>Мені потрібно викликати швидку допомогу, будь ласка</w:t>
            </w:r>
            <w:r w:rsidR="00623B7B" w:rsidRPr="00442319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623B7B" w:rsidRPr="00724679">
              <w:rPr>
                <w:rStyle w:val="q4iawc"/>
                <w:rFonts w:ascii="Arial" w:hAnsi="Arial" w:cs="Arial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Мені (моїй дитині/моїй мамі) дуже зле.</w:t>
            </w:r>
          </w:p>
        </w:tc>
        <w:tc>
          <w:tcPr>
            <w:tcW w:w="7694" w:type="dxa"/>
          </w:tcPr>
          <w:p w14:paraId="17DEBF80" w14:textId="17E2685C" w:rsidR="00623B7B" w:rsidRDefault="00623B7B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Please send an ambulance. I am</w:t>
            </w:r>
            <w:r w:rsidR="00442319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442319">
              <w:rPr>
                <w:rFonts w:cstheme="minorHAnsi"/>
                <w:sz w:val="24"/>
                <w:szCs w:val="24"/>
                <w:shd w:val="clear" w:color="auto" w:fill="FFFFFF"/>
              </w:rPr>
              <w:t>my child is/my mother is</w:t>
            </w:r>
            <w:r w:rsidR="00442319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)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very sick. </w:t>
            </w:r>
          </w:p>
        </w:tc>
      </w:tr>
      <w:tr w:rsidR="00623B7B" w14:paraId="7E7AD104" w14:textId="77777777" w:rsidTr="003A6A26">
        <w:tc>
          <w:tcPr>
            <w:tcW w:w="7694" w:type="dxa"/>
          </w:tcPr>
          <w:p w14:paraId="620008E8" w14:textId="77777777" w:rsidR="00623B7B" w:rsidRPr="009E1D3C" w:rsidRDefault="00623B7B" w:rsidP="003A6A26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442319">
              <w:rPr>
                <w:sz w:val="24"/>
                <w:szCs w:val="24"/>
                <w:shd w:val="clear" w:color="auto" w:fill="FFFFFF"/>
              </w:rPr>
              <w:t>Сталася аварія.</w:t>
            </w:r>
            <w:r>
              <w:rPr>
                <w:rStyle w:val="q4iawc"/>
                <w:rFonts w:ascii="Arial" w:hAnsi="Arial" w:cs="Arial"/>
                <w:b/>
                <w:bCs/>
                <w:color w:val="A6A6A6" w:themeColor="background1" w:themeShade="A6"/>
              </w:rPr>
              <w:t xml:space="preserve">  </w:t>
            </w:r>
          </w:p>
        </w:tc>
        <w:tc>
          <w:tcPr>
            <w:tcW w:w="7694" w:type="dxa"/>
          </w:tcPr>
          <w:p w14:paraId="366291A9" w14:textId="77777777" w:rsidR="00623B7B" w:rsidRDefault="00623B7B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There has been an accident. </w:t>
            </w:r>
          </w:p>
        </w:tc>
      </w:tr>
    </w:tbl>
    <w:p w14:paraId="455C30E4" w14:textId="77777777" w:rsidR="00442319" w:rsidRDefault="00442319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48B17160" w14:textId="711C81B7" w:rsidR="00623B7B" w:rsidRPr="00CA3A71" w:rsidRDefault="00442319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Громадський транспорт</w:t>
      </w:r>
      <w:r w:rsidR="00623B7B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br/>
      </w:r>
    </w:p>
    <w:p w14:paraId="0FDE9CEF" w14:textId="77777777" w:rsidR="00796CFB" w:rsidRDefault="00442319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Залізничне сполучення</w:t>
      </w:r>
      <w:r w:rsidR="00623B7B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62DEB5B3" w14:textId="3A3DA941" w:rsidR="00623B7B" w:rsidRPr="00823385" w:rsidRDefault="00442319" w:rsidP="00796CFB">
      <w:pPr>
        <w:spacing w:after="0" w:line="240" w:lineRule="auto"/>
        <w:ind w:left="2127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Залізнична станція у </w:t>
      </w:r>
      <w:r w:rsidRPr="004108C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Дідкоті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називається</w:t>
      </w:r>
      <w:r w:rsidR="00623B7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23B7B" w:rsidRPr="004108CD">
        <w:rPr>
          <w:rFonts w:cstheme="minorHAnsi"/>
          <w:b/>
          <w:bCs/>
          <w:color w:val="BFBFBF" w:themeColor="background1" w:themeShade="BF"/>
          <w:sz w:val="24"/>
          <w:szCs w:val="24"/>
          <w:shd w:val="clear" w:color="auto" w:fill="FFFFFF"/>
          <w:lang w:val="uk-UA"/>
        </w:rPr>
        <w:t>Didcot Parkway</w:t>
      </w:r>
      <w:r w:rsidR="00623B7B" w:rsidRPr="00442319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796CFB">
        <w:rPr>
          <w:rFonts w:cstheme="minorHAnsi"/>
          <w:sz w:val="24"/>
          <w:szCs w:val="24"/>
          <w:shd w:val="clear" w:color="auto" w:fill="FFFFFF"/>
          <w:lang w:val="uk-UA"/>
        </w:rPr>
        <w:t xml:space="preserve">і знаходиться за адресою </w:t>
      </w:r>
      <w:r w:rsidR="00623B7B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Station Road, OX11 7NR</w:t>
      </w:r>
      <w:r w:rsidR="00796CFB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. Ви можете дістатися прямим поїздом від Дідкота до Оксфорда (15 хвилин), Редінга (15 хвилин) та Лондона (40 хвилин).</w:t>
      </w:r>
      <w:r w:rsidR="00623B7B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</w:p>
    <w:p w14:paraId="527980E1" w14:textId="77777777" w:rsidR="00980A96" w:rsidRDefault="00623B7B" w:rsidP="001D4FE4">
      <w:pPr>
        <w:spacing w:after="0" w:line="240" w:lineRule="auto"/>
        <w:ind w:left="2127"/>
        <w:rPr>
          <w:rFonts w:cstheme="minorHAnsi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="00796CFB">
        <w:rPr>
          <w:rFonts w:cstheme="minorHAnsi"/>
          <w:sz w:val="24"/>
          <w:szCs w:val="24"/>
          <w:shd w:val="clear" w:color="auto" w:fill="FFFFFF"/>
          <w:lang w:val="uk-UA"/>
        </w:rPr>
        <w:t xml:space="preserve">Квитки можна придбати або на станції, або за посиланням </w:t>
      </w:r>
      <w:hyperlink r:id="rId8" w:history="1">
        <w:r w:rsidR="00796CFB" w:rsidRPr="00590ABE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https://www.nationalrail.co.uk/</w:t>
        </w:r>
      </w:hyperlink>
      <w:r w:rsidR="00796CFB">
        <w:rPr>
          <w:rFonts w:cstheme="minorHAnsi"/>
          <w:sz w:val="24"/>
          <w:szCs w:val="24"/>
          <w:shd w:val="clear" w:color="auto" w:fill="FFFFFF"/>
          <w:lang w:val="uk-UA"/>
        </w:rPr>
        <w:t xml:space="preserve"> . Ціна за квиток залежить від часу. Квитки дешевші після 9:30, у так званий час </w:t>
      </w:r>
      <w:r w:rsidR="00796CFB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‘</w:t>
      </w:r>
      <w:r w:rsidR="00796CFB" w:rsidRPr="0005556F">
        <w:rPr>
          <w:rFonts w:cstheme="minorHAnsi"/>
          <w:b/>
          <w:bCs/>
          <w:sz w:val="24"/>
          <w:szCs w:val="24"/>
          <w:shd w:val="clear" w:color="auto" w:fill="FFFFFF"/>
        </w:rPr>
        <w:t>off</w:t>
      </w:r>
      <w:r w:rsidR="00796CFB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796CFB" w:rsidRPr="0005556F">
        <w:rPr>
          <w:rFonts w:cstheme="minorHAnsi"/>
          <w:b/>
          <w:bCs/>
          <w:sz w:val="24"/>
          <w:szCs w:val="24"/>
          <w:shd w:val="clear" w:color="auto" w:fill="FFFFFF"/>
        </w:rPr>
        <w:t>peak</w:t>
      </w:r>
      <w:r w:rsidR="00796CFB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’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. Якщо ви плануєте повертатися, беріть одразу </w:t>
      </w:r>
      <w:r w:rsidR="001D4FE4" w:rsidRPr="0005556F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квиток в обидва кінці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, так набагато дешевше (англійською мовою називається </w:t>
      </w:r>
      <w:r w:rsidR="001D4FE4" w:rsidRPr="0005556F">
        <w:rPr>
          <w:rFonts w:cstheme="minorHAnsi"/>
          <w:b/>
          <w:bCs/>
          <w:sz w:val="24"/>
          <w:szCs w:val="24"/>
          <w:shd w:val="clear" w:color="auto" w:fill="FFFFFF"/>
        </w:rPr>
        <w:t>return</w:t>
      </w:r>
      <w:r w:rsidR="001D4FE4"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1D4FE4" w:rsidRPr="0005556F">
        <w:rPr>
          <w:rFonts w:cstheme="minorHAnsi"/>
          <w:b/>
          <w:bCs/>
          <w:sz w:val="24"/>
          <w:szCs w:val="24"/>
          <w:shd w:val="clear" w:color="auto" w:fill="FFFFFF"/>
        </w:rPr>
        <w:t>ticket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>)</w:t>
      </w:r>
      <w:r w:rsidR="0005556F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>Якщо ви часто подорожуєте, то вам можна придбати картку для подорожей (</w:t>
      </w:r>
      <w:r w:rsidR="001D4FE4">
        <w:rPr>
          <w:rFonts w:cstheme="minorHAnsi"/>
          <w:sz w:val="24"/>
          <w:szCs w:val="24"/>
          <w:shd w:val="clear" w:color="auto" w:fill="FFFFFF"/>
        </w:rPr>
        <w:t>railcard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). Вона коштує </w:t>
      </w:r>
      <w:r w:rsidRPr="000018C1">
        <w:rPr>
          <w:rFonts w:cstheme="minorHAnsi"/>
          <w:sz w:val="24"/>
          <w:szCs w:val="24"/>
          <w:shd w:val="clear" w:color="auto" w:fill="FFFFFF"/>
          <w:lang w:val="uk-UA"/>
        </w:rPr>
        <w:t>£30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>, і дає вам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знижку на 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1/3 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від вартості більшості квитків з категорії 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>‘</w:t>
      </w:r>
      <w:r w:rsidR="001D4FE4" w:rsidRPr="009B4201">
        <w:rPr>
          <w:rFonts w:cstheme="minorHAnsi"/>
          <w:sz w:val="24"/>
          <w:szCs w:val="24"/>
          <w:shd w:val="clear" w:color="auto" w:fill="FFFFFF"/>
        </w:rPr>
        <w:t>off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1D4FE4" w:rsidRPr="009B4201">
        <w:rPr>
          <w:rFonts w:cstheme="minorHAnsi"/>
          <w:sz w:val="24"/>
          <w:szCs w:val="24"/>
          <w:shd w:val="clear" w:color="auto" w:fill="FFFFFF"/>
        </w:rPr>
        <w:t>peak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>’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>Квиток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>‘</w:t>
      </w:r>
      <w:r w:rsidR="001D4FE4" w:rsidRPr="009B4201">
        <w:rPr>
          <w:rFonts w:cstheme="minorHAnsi"/>
          <w:sz w:val="24"/>
          <w:szCs w:val="24"/>
          <w:shd w:val="clear" w:color="auto" w:fill="FFFFFF"/>
        </w:rPr>
        <w:t>off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1D4FE4" w:rsidRPr="009B4201">
        <w:rPr>
          <w:rFonts w:cstheme="minorHAnsi"/>
          <w:sz w:val="24"/>
          <w:szCs w:val="24"/>
          <w:shd w:val="clear" w:color="auto" w:fill="FFFFFF"/>
        </w:rPr>
        <w:t>peak</w:t>
      </w:r>
      <w:r w:rsidR="001D4FE4" w:rsidRPr="00823385">
        <w:rPr>
          <w:rFonts w:cstheme="minorHAnsi"/>
          <w:sz w:val="24"/>
          <w:szCs w:val="24"/>
          <w:shd w:val="clear" w:color="auto" w:fill="FFFFFF"/>
          <w:lang w:val="uk-UA"/>
        </w:rPr>
        <w:t>’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 до Лондона коштує </w:t>
      </w:r>
      <w:r w:rsidR="001D4FE4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£30</w:t>
      </w:r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="001D4FE4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отже картка окупиться вже за </w:t>
      </w:r>
      <w:r w:rsidR="001D4FE4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три</w:t>
      </w:r>
      <w:r w:rsidR="001D4FE4">
        <w:rPr>
          <w:rFonts w:cstheme="minorHAnsi"/>
          <w:sz w:val="24"/>
          <w:szCs w:val="24"/>
          <w:shd w:val="clear" w:color="auto" w:fill="FFFFFF"/>
          <w:lang w:val="uk-UA"/>
        </w:rPr>
        <w:t xml:space="preserve"> поїздки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="00980A96">
        <w:rPr>
          <w:rFonts w:cstheme="minorHAnsi"/>
          <w:sz w:val="24"/>
          <w:szCs w:val="24"/>
          <w:shd w:val="clear" w:color="auto" w:fill="FFFFFF"/>
          <w:lang w:val="uk-UA"/>
        </w:rPr>
        <w:t xml:space="preserve">Для ознайомлення із кращими варіантами картки для подорожей, перейдіть за посиланням </w:t>
      </w:r>
      <w:hyperlink r:id="rId9" w:history="1">
        <w:r w:rsidR="00980A96" w:rsidRPr="00590ABE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https://www.thetrainline.com/trains/great-britain/railcards?&amp;msclkid=724c34d1173811f4e8dc56b3b7bff5e4&amp;gclid=724c34d1173811f4e8dc56b3b7bff5e4&amp;gclsrc=3p.ds</w:t>
        </w:r>
      </w:hyperlink>
      <w:r w:rsidR="00980A96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3EB4CB0E" w14:textId="70C0F5B8" w:rsidR="00980A96" w:rsidRPr="00823385" w:rsidRDefault="00980A96" w:rsidP="00980A96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Автобуси</w:t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>:</w:t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</w:p>
    <w:p w14:paraId="4123A053" w14:textId="1168EA6D" w:rsidR="00980A96" w:rsidRPr="000018C1" w:rsidRDefault="00980A96" w:rsidP="001D4FE4">
      <w:pPr>
        <w:spacing w:after="0" w:line="240" w:lineRule="auto"/>
        <w:ind w:left="2127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Дідкот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має регулярне автобусне сполучення із містами </w:t>
      </w:r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Абінгдон, Оксфорд та Волінгфорд (</w:t>
      </w:r>
      <w:r w:rsidR="00623B7B"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Abingdon, Oxford, and Wallingford</w:t>
      </w:r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)</w:t>
      </w:r>
      <w:r w:rsidR="00623B7B" w:rsidRPr="00980A96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Ви можете переглянути мапу та розклад руху автобусів за цим посиланням </w:t>
      </w:r>
      <w:hyperlink r:id="rId10" w:history="1">
        <w:r w:rsidRPr="00590ABE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https://www.oxfordbus.co.uk/services</w:t>
        </w:r>
      </w:hyperlink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; </w:t>
      </w:r>
      <w:r w:rsidR="000623A6">
        <w:rPr>
          <w:rFonts w:cstheme="minorHAnsi"/>
          <w:sz w:val="24"/>
          <w:szCs w:val="24"/>
          <w:shd w:val="clear" w:color="auto" w:fill="FFFFFF"/>
          <w:lang w:val="uk-UA"/>
        </w:rPr>
        <w:t xml:space="preserve">із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мап</w:t>
      </w:r>
      <w:r w:rsidR="000623A6">
        <w:rPr>
          <w:rFonts w:cstheme="minorHAnsi"/>
          <w:sz w:val="24"/>
          <w:szCs w:val="24"/>
          <w:shd w:val="clear" w:color="auto" w:fill="FFFFFF"/>
          <w:lang w:val="uk-UA"/>
        </w:rPr>
        <w:t>ою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автобусних маршрутів у </w:t>
      </w:r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південному Оксфордширі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можна</w:t>
      </w:r>
      <w:r w:rsidR="000623A6">
        <w:rPr>
          <w:rFonts w:cstheme="minorHAnsi"/>
          <w:sz w:val="24"/>
          <w:szCs w:val="24"/>
          <w:shd w:val="clear" w:color="auto" w:fill="FFFFFF"/>
          <w:lang w:val="uk-UA"/>
        </w:rPr>
        <w:t xml:space="preserve"> ознайомитися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за цим посиланням: </w:t>
      </w:r>
      <w:hyperlink r:id="rId11" w:history="1">
        <w:r w:rsidRPr="000018C1">
          <w:rPr>
            <w:rStyle w:val="Hyperlink"/>
            <w:rFonts w:cstheme="minorHAnsi"/>
            <w:color w:val="BFBFBF" w:themeColor="background1" w:themeShade="BF"/>
            <w:sz w:val="24"/>
            <w:szCs w:val="24"/>
            <w:shd w:val="clear" w:color="auto" w:fill="FFFFFF"/>
            <w:lang w:val="uk-UA"/>
          </w:rPr>
          <w:t>https://images-oxfordbus.passenger-website.com/2022-01/South_Oxon_Network_Map_January2022-V4.pdf</w:t>
        </w:r>
      </w:hyperlink>
      <w:r w:rsidRPr="000018C1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</w:t>
      </w:r>
    </w:p>
    <w:p w14:paraId="153AC5C5" w14:textId="7E65D204" w:rsidR="00623B7B" w:rsidRPr="00D807E8" w:rsidRDefault="000623A6" w:rsidP="000623A6">
      <w:pPr>
        <w:spacing w:after="0" w:line="240" w:lineRule="auto"/>
        <w:ind w:left="2127" w:hanging="22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Розрахуватися за проїзд у автобусі можна готівкою або банківською</w:t>
      </w:r>
      <w:r w:rsidR="00623B7B"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Pr="000623A6">
        <w:rPr>
          <w:rFonts w:cstheme="minorHAnsi"/>
          <w:sz w:val="24"/>
          <w:szCs w:val="24"/>
          <w:shd w:val="clear" w:color="auto" w:fill="FFFFFF"/>
          <w:lang w:val="uk-UA"/>
        </w:rPr>
        <w:t>карткою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Деякі автобусні квитки можна придбати онлайн, включно із проїзними квитками </w:t>
      </w:r>
      <w:hyperlink r:id="rId12" w:history="1">
        <w:r w:rsidRPr="00D807E8">
          <w:rPr>
            <w:rStyle w:val="Hyperlink"/>
            <w:rFonts w:cstheme="minorHAnsi"/>
            <w:color w:val="BFBFBF" w:themeColor="background1" w:themeShade="BF"/>
            <w:sz w:val="24"/>
            <w:szCs w:val="24"/>
            <w:shd w:val="clear" w:color="auto" w:fill="FFFFFF"/>
            <w:lang w:val="uk-UA"/>
          </w:rPr>
          <w:t>https://www.oxfordbus.co.uk/zone-tickets</w:t>
        </w:r>
      </w:hyperlink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. </w:t>
      </w:r>
      <w:r w:rsidRPr="00386D34">
        <w:rPr>
          <w:rFonts w:cstheme="minorHAnsi"/>
          <w:sz w:val="24"/>
          <w:szCs w:val="24"/>
          <w:shd w:val="clear" w:color="auto" w:fill="FFFFFF"/>
          <w:lang w:val="uk-UA"/>
        </w:rPr>
        <w:t xml:space="preserve">Головні автобусні зупинки </w:t>
      </w:r>
      <w:r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у </w:t>
      </w:r>
      <w:r w:rsidR="00FC0DF8"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Дідкоті </w:t>
      </w:r>
      <w:r w:rsidR="00FC0DF8" w:rsidRPr="00386D34">
        <w:rPr>
          <w:rFonts w:cstheme="minorHAnsi"/>
          <w:sz w:val="24"/>
          <w:szCs w:val="24"/>
          <w:shd w:val="clear" w:color="auto" w:fill="FFFFFF"/>
          <w:lang w:val="uk-UA"/>
        </w:rPr>
        <w:t xml:space="preserve">розташовані біля </w:t>
      </w:r>
      <w:r w:rsidR="00FC0DF8"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кінотеатру у Орчард центрі (the Orchard Centre) та навпроти залізничної станції (Didcot Parkway Station).</w:t>
      </w:r>
    </w:p>
    <w:p w14:paraId="06119D96" w14:textId="193813B2" w:rsidR="00623B7B" w:rsidRPr="00FC0DF8" w:rsidRDefault="00FC0DF8" w:rsidP="00D807E8">
      <w:pPr>
        <w:spacing w:after="0" w:line="240" w:lineRule="auto"/>
        <w:ind w:left="1385" w:firstLine="720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FC0DF8">
        <w:rPr>
          <w:rFonts w:cstheme="minorHAnsi"/>
          <w:sz w:val="24"/>
          <w:szCs w:val="24"/>
          <w:shd w:val="clear" w:color="auto" w:fill="FFFFFF"/>
        </w:rPr>
        <w:t>Автобусні</w:t>
      </w:r>
      <w:proofErr w:type="spellEnd"/>
      <w:r w:rsidRPr="00FC0DF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0DF8">
        <w:rPr>
          <w:rFonts w:cstheme="minorHAnsi"/>
          <w:sz w:val="24"/>
          <w:szCs w:val="24"/>
          <w:shd w:val="clear" w:color="auto" w:fill="FFFFFF"/>
        </w:rPr>
        <w:t>маршрути</w:t>
      </w:r>
      <w:proofErr w:type="spellEnd"/>
      <w:r w:rsidRPr="00FC0DF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у </w:t>
      </w:r>
      <w:proofErr w:type="spellStart"/>
      <w:r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Дідкоті</w:t>
      </w:r>
      <w:proofErr w:type="spellEnd"/>
      <w:r w:rsidRPr="00FC0DF8">
        <w:rPr>
          <w:rFonts w:cstheme="minorHAnsi"/>
          <w:sz w:val="24"/>
          <w:szCs w:val="24"/>
          <w:shd w:val="clear" w:color="auto" w:fill="FFFFFF"/>
        </w:rPr>
        <w:t>:</w:t>
      </w:r>
    </w:p>
    <w:p w14:paraId="6CD7340B" w14:textId="77777777" w:rsidR="00623B7B" w:rsidRPr="008F368A" w:rsidRDefault="00623B7B" w:rsidP="00623B7B">
      <w:pPr>
        <w:spacing w:after="0" w:line="240" w:lineRule="auto"/>
        <w:ind w:left="144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</w:p>
    <w:p w14:paraId="16F47ED0" w14:textId="2D0BF6F5" w:rsidR="00623B7B" w:rsidRPr="00D807E8" w:rsidRDefault="00623B7B" w:rsidP="00FC0DF8">
      <w:pPr>
        <w:spacing w:after="0" w:line="240" w:lineRule="auto"/>
        <w:ind w:left="144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90 Didcot Town Service (Orchard Centre – Aldi – Tesco)</w:t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proofErr w:type="gramStart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94  Didcot</w:t>
      </w:r>
      <w:proofErr w:type="gramEnd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to Harwell via </w:t>
      </w:r>
      <w:proofErr w:type="spellStart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Hagbourne</w:t>
      </w:r>
      <w:proofErr w:type="spellEnd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, </w:t>
      </w:r>
      <w:proofErr w:type="spellStart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Blewbury</w:t>
      </w:r>
      <w:proofErr w:type="spellEnd"/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, and Chilton</w:t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98  Didcot to Harwell Campus</w:t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 xml:space="preserve">99  Didcot to Great Western Park </w:t>
      </w:r>
    </w:p>
    <w:p w14:paraId="3CB1ABEF" w14:textId="77777777" w:rsidR="00623B7B" w:rsidRPr="00D807E8" w:rsidRDefault="00623B7B" w:rsidP="00FC0DF8">
      <w:pPr>
        <w:spacing w:after="0" w:line="240" w:lineRule="auto"/>
        <w:ind w:left="360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X2 Oxford – Abingdon – Didcot</w:t>
      </w:r>
    </w:p>
    <w:p w14:paraId="071DB669" w14:textId="3F0DDC56" w:rsidR="00623B7B" w:rsidRPr="00D807E8" w:rsidRDefault="00623B7B" w:rsidP="00FC0DF8">
      <w:pPr>
        <w:spacing w:after="0" w:line="240" w:lineRule="auto"/>
        <w:ind w:left="144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D807E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X32 JR Hospital – Oxford City Centre – Didcot – Harwell - Wantage</w:t>
      </w:r>
    </w:p>
    <w:p w14:paraId="19EB91AB" w14:textId="77777777" w:rsidR="00623B7B" w:rsidRDefault="00623B7B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D401772" w14:textId="1425D5F1" w:rsidR="00623B7B" w:rsidRPr="006A43E0" w:rsidRDefault="00FC0DF8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Пропонуємо занотувати номери автобусів та </w:t>
      </w:r>
      <w:r w:rsidR="003048AA">
        <w:rPr>
          <w:rFonts w:cstheme="minorHAnsi"/>
          <w:sz w:val="24"/>
          <w:szCs w:val="24"/>
          <w:shd w:val="clear" w:color="auto" w:fill="FFFFFF"/>
          <w:lang w:val="uk-UA"/>
        </w:rPr>
        <w:t>важливі для вас зупинки у табличку</w:t>
      </w:r>
      <w:r w:rsidR="00623B7B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14:paraId="1ED077D0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11398"/>
      </w:tblGrid>
      <w:tr w:rsidR="003048AA" w:rsidRPr="006A43E0" w14:paraId="2D595C0B" w14:textId="77777777" w:rsidTr="003A6A26">
        <w:tc>
          <w:tcPr>
            <w:tcW w:w="3681" w:type="dxa"/>
          </w:tcPr>
          <w:p w14:paraId="3E9122BB" w14:textId="129EBE43" w:rsidR="00623B7B" w:rsidRPr="006A43E0" w:rsidRDefault="003048AA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Номер автобусу</w:t>
            </w:r>
            <w:r w:rsidR="00623B7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707" w:type="dxa"/>
          </w:tcPr>
          <w:p w14:paraId="60EE344D" w14:textId="2D4BD6A7" w:rsidR="00623B7B" w:rsidRPr="003048AA" w:rsidRDefault="003048AA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Важливі зупинки</w:t>
            </w:r>
          </w:p>
        </w:tc>
      </w:tr>
      <w:tr w:rsidR="003048AA" w14:paraId="63F2B968" w14:textId="77777777" w:rsidTr="003A6A26">
        <w:tc>
          <w:tcPr>
            <w:tcW w:w="3681" w:type="dxa"/>
          </w:tcPr>
          <w:p w14:paraId="582CE551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4D662DAA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3048AA" w14:paraId="02D6B544" w14:textId="77777777" w:rsidTr="003A6A26">
        <w:tc>
          <w:tcPr>
            <w:tcW w:w="3681" w:type="dxa"/>
          </w:tcPr>
          <w:p w14:paraId="71BFC523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64FAC14E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3048AA" w14:paraId="691BA498" w14:textId="77777777" w:rsidTr="003A6A26">
        <w:tc>
          <w:tcPr>
            <w:tcW w:w="3681" w:type="dxa"/>
          </w:tcPr>
          <w:p w14:paraId="01F4A2B6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2112CBA8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3048AA" w14:paraId="6BDE3E0F" w14:textId="77777777" w:rsidTr="003A6A26">
        <w:tc>
          <w:tcPr>
            <w:tcW w:w="3681" w:type="dxa"/>
          </w:tcPr>
          <w:p w14:paraId="64865919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1114F3EB" w14:textId="77777777" w:rsidR="00623B7B" w:rsidRDefault="00623B7B" w:rsidP="003A6A26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14:paraId="47FFAE6C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6D35182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63EAADC2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D18DAE5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7D9260D9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739A66FB" w14:textId="6E5AB74C" w:rsidR="00623B7B" w:rsidRPr="003048AA" w:rsidRDefault="003048AA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Бібліотека</w:t>
      </w:r>
    </w:p>
    <w:p w14:paraId="056D98A8" w14:textId="77777777" w:rsidR="00623B7B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2503114C" wp14:editId="01BB4D75">
            <wp:simplePos x="0" y="0"/>
            <wp:positionH relativeFrom="margin">
              <wp:align>left</wp:align>
            </wp:positionH>
            <wp:positionV relativeFrom="paragraph">
              <wp:posOffset>173009</wp:posOffset>
            </wp:positionV>
            <wp:extent cx="671830" cy="671830"/>
            <wp:effectExtent l="0" t="0" r="0" b="0"/>
            <wp:wrapSquare wrapText="bothSides"/>
            <wp:docPr id="2" name="Graphic 2" descr="Books on shel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ooks on shelf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B7E1F" w14:textId="77777777" w:rsidR="003048AA" w:rsidRPr="00823385" w:rsidRDefault="003048AA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Запис до бібліотеки є безкоштовним: ви можете записатися або онлайн, або безпосередньо у бібліотеці. Для реєстрації вам потрібно надати документ, на якому вказано ваше ім’я. </w:t>
      </w:r>
    </w:p>
    <w:p w14:paraId="3B9003BC" w14:textId="040E24F7" w:rsidR="00623B7B" w:rsidRPr="00823385" w:rsidRDefault="003048AA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У бібліотеці ви не лише знайдете книги; бібліотеки також мають комп’ютери, доступ до інтернету, безкоштовний безпровідний інтернет. Бібліотека є безпечним місцем для навчання або просто відпочинку із книгою. Бібліотекар може замовити для вас книгу, в тому числі і книги іншими мовами. </w:t>
      </w:r>
    </w:p>
    <w:p w14:paraId="1EEC0D7A" w14:textId="77777777" w:rsidR="00623B7B" w:rsidRPr="00823385" w:rsidRDefault="00623B7B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60CDD46A" w14:textId="03652F5F" w:rsidR="00623B7B" w:rsidRPr="00127E72" w:rsidRDefault="00127E72" w:rsidP="00623B7B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Адреса та телефон місцевої бібліотеки</w:t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:   </w:t>
      </w:r>
      <w:r w:rsidR="00623B7B"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="00623B7B"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Didcot Library, 197 Broadway, OX11 8RU</w:t>
      </w:r>
      <w:r w:rsidR="00623B7B"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="00623B7B" w:rsidRPr="00386D34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01235 813103</w:t>
      </w:r>
    </w:p>
    <w:p w14:paraId="535AD134" w14:textId="77777777" w:rsidR="00623B7B" w:rsidRPr="00823385" w:rsidRDefault="00623B7B" w:rsidP="00623B7B">
      <w:pPr>
        <w:spacing w:after="0" w:line="240" w:lineRule="auto"/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  <w:lang w:val="uk-UA"/>
        </w:rPr>
      </w:pPr>
    </w:p>
    <w:p w14:paraId="5E18AAE7" w14:textId="77777777" w:rsidR="00623B7B" w:rsidRPr="00823385" w:rsidRDefault="00623B7B" w:rsidP="00623B7B">
      <w:p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  <w:lang w:val="uk-UA"/>
        </w:rPr>
      </w:pPr>
    </w:p>
    <w:p w14:paraId="73615926" w14:textId="496D012D" w:rsidR="00623B7B" w:rsidRPr="00127E72" w:rsidRDefault="00127E72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Готівка та банки</w:t>
      </w:r>
    </w:p>
    <w:p w14:paraId="78A602F5" w14:textId="77777777" w:rsidR="00623B7B" w:rsidRPr="00823385" w:rsidRDefault="00623B7B" w:rsidP="00623B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</w:p>
    <w:p w14:paraId="0A73015C" w14:textId="1C7F3ACE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Британська готівка має купюри – фунти 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(£)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, та монети - пенси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(</w:t>
      </w:r>
      <w:r>
        <w:rPr>
          <w:rFonts w:cstheme="minorHAnsi"/>
          <w:sz w:val="24"/>
          <w:szCs w:val="24"/>
          <w:shd w:val="clear" w:color="auto" w:fill="FFFFFF"/>
        </w:rPr>
        <w:t>p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).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В одному фунті є 100 пенсів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Монети існують номіналом від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£2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та менше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а пластикові купюри існують для грошей від п’ти фунтів (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£5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). Купюри мають різні кольори: п’ять фунтів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(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£5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) синього кольору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, 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десять фунтів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(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£10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) помаранчево-коричневого кольору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, 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двадцять фунтів (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£20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) бузкового кольору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. 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Британія використовувала раніше паперові купюри, але наразі вони вийшли з обігу.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(</w:t>
      </w:r>
      <w:r w:rsidR="00BC1C15">
        <w:rPr>
          <w:rFonts w:cstheme="minorHAnsi"/>
          <w:sz w:val="24"/>
          <w:szCs w:val="24"/>
          <w:shd w:val="clear" w:color="auto" w:fill="FFFFFF"/>
          <w:lang w:val="uk-UA"/>
        </w:rPr>
        <w:t>Таблиця монет взята із вітального листа міста Оксфорд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tbl>
      <w:tblPr>
        <w:tblpPr w:leftFromText="180" w:rightFromText="180" w:vertAnchor="page" w:horzAnchor="margin" w:tblpY="9728"/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BC1C15" w14:paraId="65AAA4B3" w14:textId="77777777" w:rsidTr="00BC1C15">
        <w:trPr>
          <w:trHeight w:val="450"/>
        </w:trPr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5A54D91F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1p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041A723A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2p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059CC722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5p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A900F55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10p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33A9219F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20p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7A7BA042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50p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73BFF976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£1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6D21CE1" w14:textId="77777777" w:rsidR="00BC1C15" w:rsidRDefault="00BC1C15" w:rsidP="00BC1C15">
            <w:pPr>
              <w:widowControl w:val="0"/>
              <w:spacing w:after="0" w:line="240" w:lineRule="auto"/>
              <w:jc w:val="center"/>
            </w:pPr>
            <w:r>
              <w:t>£2</w:t>
            </w:r>
          </w:p>
        </w:tc>
      </w:tr>
      <w:tr w:rsidR="00BC1C15" w14:paraId="7A5B981A" w14:textId="77777777" w:rsidTr="00BC1C15">
        <w:trPr>
          <w:trHeight w:val="463"/>
        </w:trPr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5E7D535F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26E71A81" wp14:editId="0AF0807D">
                  <wp:extent cx="459998" cy="459998"/>
                  <wp:effectExtent l="0" t="0" r="0" b="0"/>
                  <wp:docPr id="3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98" cy="459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08F45661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477DE2AC" wp14:editId="436DC138">
                  <wp:extent cx="428825" cy="415925"/>
                  <wp:effectExtent l="0" t="0" r="9525" b="3175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49" cy="423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0A28C2D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649A47ED" wp14:editId="0DC62CFC">
                  <wp:extent cx="406777" cy="406777"/>
                  <wp:effectExtent l="0" t="0" r="0" b="0"/>
                  <wp:docPr id="10" name="image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77" cy="406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16E85206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06B889E1" wp14:editId="708E3768">
                  <wp:extent cx="484332" cy="448004"/>
                  <wp:effectExtent l="0" t="0" r="0" b="0"/>
                  <wp:docPr id="11" name="image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52" cy="456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99F6214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1AF0733D" wp14:editId="1581B8B7">
                  <wp:extent cx="425734" cy="431511"/>
                  <wp:effectExtent l="0" t="0" r="0" b="6985"/>
                  <wp:docPr id="12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81" cy="435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282986C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2C97F7E2" wp14:editId="5D0D63CE">
                  <wp:extent cx="470008" cy="510771"/>
                  <wp:effectExtent l="0" t="0" r="6350" b="3810"/>
                  <wp:docPr id="13" name="image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20" cy="5216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071E2414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65BAB358" wp14:editId="467F2B2F">
                  <wp:extent cx="479771" cy="479771"/>
                  <wp:effectExtent l="0" t="0" r="0" b="0"/>
                  <wp:docPr id="14" name="image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93" cy="4839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A5AD9A0" w14:textId="77777777" w:rsidR="00BC1C15" w:rsidRDefault="00BC1C15" w:rsidP="00BC1C15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17A8795A" wp14:editId="35442BEA">
                  <wp:extent cx="553951" cy="528023"/>
                  <wp:effectExtent l="0" t="0" r="0" b="5715"/>
                  <wp:docPr id="1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2"/>
                          <a:srcRect l="8090" t="8081" r="7858" b="8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27" cy="556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351FC" w14:textId="77777777" w:rsidR="00127E72" w:rsidRPr="005C6066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</w:p>
    <w:p w14:paraId="276D30BB" w14:textId="77777777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2F34F7A" w14:textId="77777777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6B3CB11E" w14:textId="77777777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263B5C6" w14:textId="77777777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64139BC" w14:textId="77777777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F509BBD" w14:textId="4996B7D7" w:rsidR="00127E72" w:rsidRDefault="00BC1C15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Деякі банки у Дідкоті</w:t>
      </w:r>
      <w:r w:rsidR="00127E72">
        <w:rPr>
          <w:rFonts w:cstheme="minorHAnsi"/>
          <w:sz w:val="24"/>
          <w:szCs w:val="24"/>
          <w:shd w:val="clear" w:color="auto" w:fill="FFFFFF"/>
        </w:rPr>
        <w:t>:</w:t>
      </w:r>
    </w:p>
    <w:p w14:paraId="32739593" w14:textId="77AF2723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3770"/>
        <w:gridCol w:w="4879"/>
        <w:gridCol w:w="4695"/>
      </w:tblGrid>
      <w:tr w:rsidR="00127E72" w:rsidRPr="008161B3" w14:paraId="3CFA3DF2" w14:textId="77777777" w:rsidTr="003A6A26">
        <w:tc>
          <w:tcPr>
            <w:tcW w:w="1673" w:type="dxa"/>
          </w:tcPr>
          <w:p w14:paraId="173E022B" w14:textId="5F7DA932" w:rsidR="00127E72" w:rsidRPr="00BC1C15" w:rsidRDefault="00BC1C15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Назва банку</w:t>
            </w:r>
          </w:p>
        </w:tc>
        <w:tc>
          <w:tcPr>
            <w:tcW w:w="3858" w:type="dxa"/>
          </w:tcPr>
          <w:p w14:paraId="40E5F653" w14:textId="7AE560D9" w:rsidR="00127E72" w:rsidRPr="00BC1C15" w:rsidRDefault="00BC1C15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Адреса</w:t>
            </w:r>
          </w:p>
        </w:tc>
        <w:tc>
          <w:tcPr>
            <w:tcW w:w="5021" w:type="dxa"/>
          </w:tcPr>
          <w:p w14:paraId="5127ABAA" w14:textId="162F8AF0" w:rsidR="00127E72" w:rsidRPr="00BC1C15" w:rsidRDefault="00BC1C15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Телефон</w:t>
            </w:r>
          </w:p>
        </w:tc>
        <w:tc>
          <w:tcPr>
            <w:tcW w:w="4836" w:type="dxa"/>
          </w:tcPr>
          <w:p w14:paraId="79F1669B" w14:textId="591880C7" w:rsidR="00127E72" w:rsidRPr="00BC1C15" w:rsidRDefault="00BC1C15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Робочі години</w:t>
            </w:r>
          </w:p>
        </w:tc>
      </w:tr>
      <w:tr w:rsidR="00127E72" w:rsidRPr="00B24875" w14:paraId="574A1F37" w14:textId="77777777" w:rsidTr="003A6A26">
        <w:tc>
          <w:tcPr>
            <w:tcW w:w="1673" w:type="dxa"/>
          </w:tcPr>
          <w:p w14:paraId="67274DA5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Halifax</w:t>
            </w:r>
          </w:p>
        </w:tc>
        <w:tc>
          <w:tcPr>
            <w:tcW w:w="3858" w:type="dxa"/>
          </w:tcPr>
          <w:p w14:paraId="69DA9FE3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Style w:val="address"/>
                <w:color w:val="A6A6A6" w:themeColor="background1" w:themeShade="A6"/>
              </w:rPr>
              <w:t>7 Orchard St, Didcot, OX11 7LG</w:t>
            </w:r>
          </w:p>
        </w:tc>
        <w:tc>
          <w:tcPr>
            <w:tcW w:w="5021" w:type="dxa"/>
          </w:tcPr>
          <w:p w14:paraId="0334A55B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0345 720 3040</w:t>
            </w:r>
          </w:p>
        </w:tc>
        <w:tc>
          <w:tcPr>
            <w:tcW w:w="4836" w:type="dxa"/>
          </w:tcPr>
          <w:p w14:paraId="15B83807" w14:textId="5B2FF6CB" w:rsidR="00127E72" w:rsidRPr="00BC1C1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to 15:00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пн-пт</w:t>
            </w:r>
          </w:p>
        </w:tc>
      </w:tr>
      <w:tr w:rsidR="00127E72" w:rsidRPr="00B24875" w14:paraId="6143B2F2" w14:textId="77777777" w:rsidTr="003A6A26">
        <w:tc>
          <w:tcPr>
            <w:tcW w:w="1673" w:type="dxa"/>
          </w:tcPr>
          <w:p w14:paraId="519C5413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HSBC</w:t>
            </w:r>
          </w:p>
        </w:tc>
        <w:tc>
          <w:tcPr>
            <w:tcW w:w="3858" w:type="dxa"/>
          </w:tcPr>
          <w:p w14:paraId="75524799" w14:textId="77777777" w:rsidR="00127E72" w:rsidRPr="008161B3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186 The Broadway, Didcot, Oxfordshire, OX11 8RP</w:t>
            </w:r>
          </w:p>
          <w:p w14:paraId="7091AB98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1" w:type="dxa"/>
          </w:tcPr>
          <w:p w14:paraId="1F70DF88" w14:textId="77777777" w:rsidR="00127E72" w:rsidRPr="008161B3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0345 740 4404 </w:t>
            </w:r>
          </w:p>
          <w:p w14:paraId="483C1AE1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6" w:type="dxa"/>
          </w:tcPr>
          <w:p w14:paraId="44E0059A" w14:textId="7D2C4F5F" w:rsidR="00127E72" w:rsidRPr="00BC1C1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to 15:00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пн-пт</w:t>
            </w:r>
          </w:p>
        </w:tc>
      </w:tr>
      <w:tr w:rsidR="00127E72" w:rsidRPr="00B24875" w14:paraId="7BA51B8F" w14:textId="77777777" w:rsidTr="003A6A26">
        <w:tc>
          <w:tcPr>
            <w:tcW w:w="1673" w:type="dxa"/>
          </w:tcPr>
          <w:p w14:paraId="7D34CB1F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Lloyds Bank</w:t>
            </w:r>
          </w:p>
        </w:tc>
        <w:tc>
          <w:tcPr>
            <w:tcW w:w="3858" w:type="dxa"/>
          </w:tcPr>
          <w:p w14:paraId="6D6162F7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Style w:val="address"/>
                <w:color w:val="A6A6A6" w:themeColor="background1" w:themeShade="A6"/>
              </w:rPr>
              <w:t>Market Place, Didcot, OX11 7LQ</w:t>
            </w:r>
          </w:p>
        </w:tc>
        <w:tc>
          <w:tcPr>
            <w:tcW w:w="5021" w:type="dxa"/>
          </w:tcPr>
          <w:p w14:paraId="4C1E7D90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0345 602 1997</w:t>
            </w:r>
          </w:p>
        </w:tc>
        <w:tc>
          <w:tcPr>
            <w:tcW w:w="4836" w:type="dxa"/>
          </w:tcPr>
          <w:p w14:paraId="48C3E371" w14:textId="236D0926" w:rsidR="00127E72" w:rsidRPr="00BC1C1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9:00 to 15:30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пн-пт</w:t>
            </w:r>
          </w:p>
          <w:p w14:paraId="1DF92FA2" w14:textId="632538B8" w:rsidR="00127E72" w:rsidRPr="00BC1C1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9:00 to 13:00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субота</w:t>
            </w:r>
          </w:p>
        </w:tc>
      </w:tr>
      <w:tr w:rsidR="00127E72" w:rsidRPr="00B24875" w14:paraId="413988B0" w14:textId="77777777" w:rsidTr="003A6A26">
        <w:tc>
          <w:tcPr>
            <w:tcW w:w="1673" w:type="dxa"/>
          </w:tcPr>
          <w:p w14:paraId="081F489F" w14:textId="17227E2B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Nationwide Building Society</w:t>
            </w:r>
          </w:p>
        </w:tc>
        <w:tc>
          <w:tcPr>
            <w:tcW w:w="3858" w:type="dxa"/>
          </w:tcPr>
          <w:p w14:paraId="33319F0E" w14:textId="77777777" w:rsidR="00127E72" w:rsidRPr="005D27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5D27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Unit 26, Orchard Shopping Centre </w:t>
            </w:r>
          </w:p>
          <w:p w14:paraId="11AFA4C5" w14:textId="77777777" w:rsidR="00127E72" w:rsidRPr="005D27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5D27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OX11 7LG </w:t>
            </w:r>
          </w:p>
          <w:p w14:paraId="1A50D463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1" w:type="dxa"/>
          </w:tcPr>
          <w:p w14:paraId="29F0A3FF" w14:textId="77777777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0345 266 1265</w:t>
            </w:r>
          </w:p>
        </w:tc>
        <w:tc>
          <w:tcPr>
            <w:tcW w:w="4836" w:type="dxa"/>
          </w:tcPr>
          <w:p w14:paraId="0FD032CC" w14:textId="335B23E2" w:rsidR="00127E72" w:rsidRPr="00B24875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9:00 to 16:30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пн-пт</w:t>
            </w: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br/>
              <w:t xml:space="preserve">9:00 to 12:00 </w:t>
            </w:r>
            <w:r w:rsidR="00BC1C1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субота</w:t>
            </w: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73D93D7" w14:textId="77777777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05D7904" w14:textId="77363891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4CF88D75" w14:textId="0086A37A" w:rsidR="00127E72" w:rsidRPr="00BC1C15" w:rsidRDefault="00BC1C15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cstheme="minorHAnsi"/>
          <w:b/>
          <w:bCs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1B01EB64" wp14:editId="3D0C5724">
            <wp:simplePos x="0" y="0"/>
            <wp:positionH relativeFrom="margin">
              <wp:align>left</wp:align>
            </wp:positionH>
            <wp:positionV relativeFrom="margin">
              <wp:posOffset>2658853</wp:posOffset>
            </wp:positionV>
            <wp:extent cx="1478280" cy="742950"/>
            <wp:effectExtent l="0" t="0" r="7620" b="0"/>
            <wp:wrapSquare wrapText="bothSides"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Центр зайнятості</w:t>
      </w:r>
    </w:p>
    <w:p w14:paraId="765796D8" w14:textId="1E0AD2B4" w:rsidR="00127E72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942D867" w14:textId="3DBBBABE" w:rsidR="00127E72" w:rsidRPr="00823385" w:rsidRDefault="00BC1C15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У центрі зайнятості ви можете ознайомитися із інформацією щодо соціальної допомоги</w:t>
      </w:r>
      <w:r w:rsidR="00E343DF">
        <w:rPr>
          <w:rFonts w:cstheme="minorHAnsi"/>
          <w:sz w:val="24"/>
          <w:szCs w:val="24"/>
          <w:shd w:val="clear" w:color="auto" w:fill="FFFFFF"/>
          <w:lang w:val="uk-UA"/>
        </w:rPr>
        <w:t xml:space="preserve">, як ви можете звернутися по неї, а також ви можете знайти роботу. Адреса місцевого центру зайнятості: 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Jobcentre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Plus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, 130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Broadway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11 8</w:t>
      </w:r>
      <w:r w:rsidR="00127E72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DB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0800 055 6688</w:t>
      </w:r>
    </w:p>
    <w:p w14:paraId="3474ABAE" w14:textId="64FA776F" w:rsidR="00127E72" w:rsidRPr="00823385" w:rsidRDefault="00127E72" w:rsidP="00127E72">
      <w:pPr>
        <w:spacing w:after="0" w:line="240" w:lineRule="auto"/>
        <w:rPr>
          <w:rFonts w:cstheme="minorHAnsi"/>
          <w:color w:val="4D5156"/>
          <w:sz w:val="24"/>
          <w:szCs w:val="24"/>
          <w:shd w:val="clear" w:color="auto" w:fill="FFFFFF"/>
          <w:lang w:val="uk-UA"/>
        </w:rPr>
      </w:pPr>
    </w:p>
    <w:p w14:paraId="7AEAF7E4" w14:textId="3B9DC8E3" w:rsidR="00127E72" w:rsidRPr="00E343DF" w:rsidRDefault="00E343DF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Супермаркети та продуктові магазини</w:t>
      </w:r>
    </w:p>
    <w:p w14:paraId="2334E32F" w14:textId="2C18B1EC" w:rsidR="00127E72" w:rsidRPr="00823385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</w:p>
    <w:p w14:paraId="71B8392E" w14:textId="2C906CE3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07CC9D21" wp14:editId="4FB49FA1">
            <wp:simplePos x="0" y="0"/>
            <wp:positionH relativeFrom="column">
              <wp:posOffset>0</wp:posOffset>
            </wp:positionH>
            <wp:positionV relativeFrom="paragraph">
              <wp:posOffset>-3060</wp:posOffset>
            </wp:positionV>
            <wp:extent cx="581891" cy="581891"/>
            <wp:effectExtent l="0" t="0" r="8890" b="8890"/>
            <wp:wrapSquare wrapText="bothSides"/>
            <wp:docPr id="17" name="Graphic 17" descr="Shopping c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hopping cart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1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3DF">
        <w:rPr>
          <w:rFonts w:cstheme="minorHAnsi"/>
          <w:sz w:val="24"/>
          <w:szCs w:val="24"/>
          <w:shd w:val="clear" w:color="auto" w:fill="FFFFFF"/>
          <w:lang w:val="uk-UA"/>
        </w:rPr>
        <w:t xml:space="preserve">В Дідкоті є супермаркети та невеликі продуктові крамнички, де продається великий асортимент продуктів. </w:t>
      </w:r>
    </w:p>
    <w:p w14:paraId="43767BF1" w14:textId="18B02B83" w:rsidR="00127E72" w:rsidRPr="00823385" w:rsidRDefault="00E343DF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Місцеві супермаркети</w:t>
      </w:r>
      <w:r w:rsidR="00127E72"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:  </w:t>
      </w:r>
    </w:p>
    <w:p w14:paraId="337DAB7C" w14:textId="77777777" w:rsidR="00127E72" w:rsidRPr="00823385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</w:p>
    <w:p w14:paraId="77289334" w14:textId="1C9639D3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Aldi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Broadway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11 8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ET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0800 042 0800</w:t>
      </w:r>
      <w:proofErr w:type="gramStart"/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 (</w:t>
      </w:r>
      <w:proofErr w:type="gramEnd"/>
      <w:r w:rsidR="00E343DF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недорогий асортимент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</w:p>
    <w:p w14:paraId="6AA425F4" w14:textId="28C73C51" w:rsidR="00127E72" w:rsidRPr="00823385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Asda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Greenwood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Way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11 6</w:t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GD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 xml:space="preserve">01235 604997 </w:t>
      </w:r>
      <w:proofErr w:type="gramStart"/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 (</w:t>
      </w:r>
      <w:proofErr w:type="gramEnd"/>
      <w:r w:rsidR="00E343DF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недорогий асортимент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br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Iceland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3/5 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Market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Place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Didcot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Oxfordshire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11 7</w:t>
      </w:r>
      <w:r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LE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  01235 51133      (</w:t>
      </w:r>
      <w:r w:rsidR="00E343DF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недорогий асортимент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</w:p>
    <w:p w14:paraId="3650E96B" w14:textId="66CAD4AD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Sainsbury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Central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Drive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Orchard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Centre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11 7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ND</w:t>
      </w:r>
      <w:r w:rsidRPr="00823385">
        <w:rPr>
          <w:rFonts w:cstheme="minorHAnsi"/>
          <w:b/>
          <w:bCs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01235 814159 </w:t>
      </w:r>
      <w:proofErr w:type="gramStart"/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 (</w:t>
      </w:r>
      <w:proofErr w:type="gramEnd"/>
      <w:r w:rsidR="00E343DF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для покупців середньої платоспроможності, але є недорогі продукти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)</w:t>
      </w:r>
    </w:p>
    <w:p w14:paraId="5917774D" w14:textId="794843C8" w:rsidR="00127E72" w:rsidRPr="00823385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Tesco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Hadden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Hill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11 9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BZ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0345 677 9220</w:t>
      </w:r>
      <w:proofErr w:type="gramStart"/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  (</w:t>
      </w:r>
      <w:proofErr w:type="gramEnd"/>
      <w:r w:rsidR="00E343DF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для покупців середньої платоспроможності, але є недорогі продукти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</w:p>
    <w:p w14:paraId="74489F1C" w14:textId="77777777" w:rsidR="00127E72" w:rsidRPr="00823385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</w:p>
    <w:p w14:paraId="210CE2B8" w14:textId="2E3BD261" w:rsidR="00127E72" w:rsidRPr="00E343DF" w:rsidRDefault="00E343DF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Деякі місцеві крамниці:</w:t>
      </w:r>
    </w:p>
    <w:p w14:paraId="066275E7" w14:textId="77777777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0A51D638" w14:textId="25E5162E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lastRenderedPageBreak/>
        <w:tab/>
      </w:r>
      <w:proofErr w:type="spellStart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Balbinka</w:t>
      </w:r>
      <w:proofErr w:type="spellEnd"/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="00E343DF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>польська крамниця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, 170-172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Broadway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,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>11 8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RN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>,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  <w:t>01235 799067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br/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Kasia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Polish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Market</w:t>
      </w:r>
      <w:r w:rsidR="00E343DF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польська крамниця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, 2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Cockcroft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Road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 xml:space="preserve"> 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OX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>11 8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LL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ab/>
        <w:t>07896 229093</w:t>
      </w:r>
      <w:r w:rsidRPr="00823385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br/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ab/>
      </w:r>
    </w:p>
    <w:p w14:paraId="0093D7C6" w14:textId="72750A80" w:rsidR="00127E72" w:rsidRPr="00823385" w:rsidRDefault="00127E72" w:rsidP="00127E72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br/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>У британських містах також проводяться ринки, на яких можна придбати недорогі фрукти та овочі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.</w:t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 xml:space="preserve"> По суботах зранку у Дідкоті працює овочевий ринок на 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>Market Place</w:t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>,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>біля супермаркету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 xml:space="preserve"> Iceland</w:t>
      </w:r>
      <w:r w:rsidR="008B2DED"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  <w:t>; т</w:t>
      </w:r>
      <w:r w:rsidR="008B2DED" w:rsidRPr="008B2DED">
        <w:rPr>
          <w:rFonts w:cstheme="minorHAnsi"/>
          <w:sz w:val="24"/>
          <w:szCs w:val="24"/>
          <w:shd w:val="clear" w:color="auto" w:fill="FFFFFF"/>
          <w:lang w:val="uk-UA"/>
        </w:rPr>
        <w:t>акож у Волінгфорді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>(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>Wallingford</w:t>
      </w:r>
      <w:r w:rsidR="008B2DED">
        <w:rPr>
          <w:rFonts w:cstheme="minorHAnsi"/>
          <w:sz w:val="24"/>
          <w:szCs w:val="24"/>
          <w:shd w:val="clear" w:color="auto" w:fill="FFFFFF"/>
          <w:lang w:val="uk-UA"/>
        </w:rPr>
        <w:t>) по п’ятницях зранку проводиться більший ярмарок, на головній площі.</w:t>
      </w:r>
      <w:r w:rsidRPr="008B2DED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42C96799" w14:textId="77777777" w:rsidR="00127E72" w:rsidRPr="00823385" w:rsidRDefault="00127E72" w:rsidP="00127E72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  <w:shd w:val="clear" w:color="auto" w:fill="FFFFFF"/>
          <w:lang w:val="uk-UA"/>
        </w:rPr>
      </w:pPr>
    </w:p>
    <w:p w14:paraId="60733542" w14:textId="77777777" w:rsidR="00127E72" w:rsidRPr="00823385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</w:p>
    <w:p w14:paraId="3ECEFCCB" w14:textId="58E7594B" w:rsidR="00127E72" w:rsidRPr="008B2DED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 w:rsidRPr="00823385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8B2DED"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Підтримка</w:t>
      </w:r>
    </w:p>
    <w:p w14:paraId="25C4CD17" w14:textId="77777777" w:rsidR="00127E72" w:rsidRPr="00823385" w:rsidRDefault="00127E72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</w:p>
    <w:p w14:paraId="09FCC0ED" w14:textId="4E454197" w:rsidR="00127E72" w:rsidRPr="00823385" w:rsidRDefault="008B2DED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Якщо у вас виникають труднощі при приїзді, ви можете звернутися за порадою до: </w:t>
      </w:r>
    </w:p>
    <w:p w14:paraId="40820835" w14:textId="189B2AD5" w:rsidR="00127E72" w:rsidRPr="00823385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br/>
      </w:r>
      <w:r w:rsidR="008B2DED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Гаряча лінія допомоги </w:t>
      </w:r>
      <w:r w:rsidR="00315AEC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від місцевої управи Оксфордшира (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Oxfordshire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County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Council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help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line</w:t>
      </w:r>
      <w:r w:rsidR="00315AEC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  <w:hyperlink r:id="rId26" w:history="1">
        <w:r w:rsidR="00315AEC" w:rsidRPr="00632998">
          <w:rPr>
            <w:rStyle w:val="Hyperlink"/>
            <w:rFonts w:cstheme="minorHAnsi"/>
            <w:sz w:val="24"/>
            <w:szCs w:val="24"/>
            <w:shd w:val="clear" w:color="auto" w:fill="FFFFFF"/>
          </w:rPr>
          <w:t>ukraineresponse</w:t>
        </w:r>
        <w:r w:rsidR="00315AEC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@</w:t>
        </w:r>
        <w:r w:rsidR="00315AEC" w:rsidRPr="00632998">
          <w:rPr>
            <w:rStyle w:val="Hyperlink"/>
            <w:rFonts w:cstheme="minorHAnsi"/>
            <w:sz w:val="24"/>
            <w:szCs w:val="24"/>
            <w:shd w:val="clear" w:color="auto" w:fill="FFFFFF"/>
          </w:rPr>
          <w:t>oxfordshire</w:t>
        </w:r>
        <w:r w:rsidR="00315AEC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.</w:t>
        </w:r>
        <w:r w:rsidR="00315AEC" w:rsidRPr="00632998">
          <w:rPr>
            <w:rStyle w:val="Hyperlink"/>
            <w:rFonts w:cstheme="minorHAnsi"/>
            <w:sz w:val="24"/>
            <w:szCs w:val="24"/>
            <w:shd w:val="clear" w:color="auto" w:fill="FFFFFF"/>
          </w:rPr>
          <w:t>gov</w:t>
        </w:r>
        <w:r w:rsidR="00315AEC" w:rsidRPr="00823385">
          <w:rPr>
            <w:rStyle w:val="Hyperlink"/>
            <w:rFonts w:cstheme="minorHAnsi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15AEC" w:rsidRPr="00632998">
          <w:rPr>
            <w:rStyle w:val="Hyperlink"/>
            <w:rFonts w:cstheme="minorHAnsi"/>
            <w:sz w:val="24"/>
            <w:szCs w:val="24"/>
            <w:shd w:val="clear" w:color="auto" w:fill="FFFFFF"/>
          </w:rPr>
          <w:t>uk</w:t>
        </w:r>
        <w:proofErr w:type="spellEnd"/>
      </w:hyperlink>
      <w:r w:rsidR="00315AEC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01865 966444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</w:p>
    <w:p w14:paraId="5781B75D" w14:textId="3A2A163A" w:rsidR="00127E72" w:rsidRPr="00823385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Asylum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Welcome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, </w:t>
      </w:r>
      <w:r w:rsidR="00315AEC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Оксфорд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https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://</w:t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www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.</w:t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asylum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-</w:t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welcome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.</w:t>
      </w: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org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/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01865 722082</w:t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hyperlink r:id="rId27" w:history="1">
        <w:r w:rsidRPr="00BA3C9F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</w:rPr>
          <w:t>advice</w:t>
        </w:r>
        <w:r w:rsidRPr="00823385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  <w:lang w:val="uk-UA"/>
          </w:rPr>
          <w:t>@</w:t>
        </w:r>
        <w:r w:rsidRPr="00BA3C9F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</w:rPr>
          <w:t>asylum</w:t>
        </w:r>
        <w:r w:rsidRPr="00823385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  <w:lang w:val="uk-UA"/>
          </w:rPr>
          <w:t>-</w:t>
        </w:r>
        <w:r w:rsidRPr="00BA3C9F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</w:rPr>
          <w:t>welcome</w:t>
        </w:r>
        <w:r w:rsidRPr="00823385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  <w:lang w:val="uk-UA"/>
          </w:rPr>
          <w:t>.</w:t>
        </w:r>
        <w:r w:rsidRPr="00BA3C9F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</w:rPr>
          <w:t>org</w:t>
        </w:r>
      </w:hyperlink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</w:p>
    <w:p w14:paraId="26644A05" w14:textId="6927FB3A" w:rsidR="00127E72" w:rsidRPr="00823385" w:rsidRDefault="00315AEC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Група підтримки біженців у Редінгу (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Reading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Refugee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Support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 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Group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https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://</w:t>
      </w:r>
      <w:proofErr w:type="spellStart"/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refugeesupportgroup</w:t>
      </w:r>
      <w:proofErr w:type="spellEnd"/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.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org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.</w:t>
      </w:r>
      <w:proofErr w:type="spellStart"/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uk</w:t>
      </w:r>
      <w:proofErr w:type="spellEnd"/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/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  <w:t>01189 505356</w:t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="00127E72"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ab/>
      </w:r>
      <w:r w:rsidR="005E7172">
        <w:fldChar w:fldCharType="begin"/>
      </w:r>
      <w:r w:rsidR="005E7172" w:rsidRPr="00823385">
        <w:rPr>
          <w:lang w:val="uk-UA"/>
        </w:rPr>
        <w:instrText xml:space="preserve"> </w:instrText>
      </w:r>
      <w:r w:rsidR="005E7172">
        <w:instrText>HYPERLINK</w:instrText>
      </w:r>
      <w:r w:rsidR="005E7172" w:rsidRPr="00823385">
        <w:rPr>
          <w:lang w:val="uk-UA"/>
        </w:rPr>
        <w:instrText xml:space="preserve"> "</w:instrText>
      </w:r>
      <w:r w:rsidR="005E7172">
        <w:instrText>mailto</w:instrText>
      </w:r>
      <w:r w:rsidR="005E7172" w:rsidRPr="00823385">
        <w:rPr>
          <w:lang w:val="uk-UA"/>
        </w:rPr>
        <w:instrText>:</w:instrText>
      </w:r>
      <w:r w:rsidR="005E7172">
        <w:instrText>info</w:instrText>
      </w:r>
      <w:r w:rsidR="005E7172" w:rsidRPr="00823385">
        <w:rPr>
          <w:lang w:val="uk-UA"/>
        </w:rPr>
        <w:instrText>@</w:instrText>
      </w:r>
      <w:r w:rsidR="005E7172">
        <w:instrText>rrsg</w:instrText>
      </w:r>
      <w:r w:rsidR="005E7172" w:rsidRPr="00823385">
        <w:rPr>
          <w:lang w:val="uk-UA"/>
        </w:rPr>
        <w:instrText>.</w:instrText>
      </w:r>
      <w:r w:rsidR="005E7172">
        <w:instrText>org</w:instrText>
      </w:r>
      <w:r w:rsidR="005E7172" w:rsidRPr="00823385">
        <w:rPr>
          <w:lang w:val="uk-UA"/>
        </w:rPr>
        <w:instrText>.</w:instrText>
      </w:r>
      <w:r w:rsidR="005E7172">
        <w:instrText>uk</w:instrText>
      </w:r>
      <w:r w:rsidR="005E7172" w:rsidRPr="00823385">
        <w:rPr>
          <w:lang w:val="uk-UA"/>
        </w:rPr>
        <w:instrText xml:space="preserve">" </w:instrText>
      </w:r>
      <w:r w:rsidR="005E7172">
        <w:fldChar w:fldCharType="separate"/>
      </w:r>
      <w:r w:rsidR="00127E72" w:rsidRPr="00C030D0">
        <w:rPr>
          <w:rStyle w:val="Hyperlink"/>
          <w:rFonts w:cstheme="minorHAnsi"/>
          <w:sz w:val="24"/>
          <w:szCs w:val="24"/>
          <w:shd w:val="clear" w:color="auto" w:fill="FFFFFF"/>
        </w:rPr>
        <w:t>info</w:t>
      </w:r>
      <w:r w:rsidR="00127E72" w:rsidRPr="00823385">
        <w:rPr>
          <w:rStyle w:val="Hyperlink"/>
          <w:rFonts w:cstheme="minorHAnsi"/>
          <w:sz w:val="24"/>
          <w:szCs w:val="24"/>
          <w:shd w:val="clear" w:color="auto" w:fill="FFFFFF"/>
          <w:lang w:val="uk-UA"/>
        </w:rPr>
        <w:t>@</w:t>
      </w:r>
      <w:proofErr w:type="spellStart"/>
      <w:r w:rsidR="00127E72" w:rsidRPr="00C030D0">
        <w:rPr>
          <w:rStyle w:val="Hyperlink"/>
          <w:rFonts w:cstheme="minorHAnsi"/>
          <w:sz w:val="24"/>
          <w:szCs w:val="24"/>
          <w:shd w:val="clear" w:color="auto" w:fill="FFFFFF"/>
        </w:rPr>
        <w:t>rrsg</w:t>
      </w:r>
      <w:proofErr w:type="spellEnd"/>
      <w:r w:rsidR="00127E72" w:rsidRPr="00823385">
        <w:rPr>
          <w:rStyle w:val="Hyperlink"/>
          <w:rFonts w:cstheme="minorHAnsi"/>
          <w:sz w:val="24"/>
          <w:szCs w:val="24"/>
          <w:shd w:val="clear" w:color="auto" w:fill="FFFFFF"/>
          <w:lang w:val="uk-UA"/>
        </w:rPr>
        <w:t>.</w:t>
      </w:r>
      <w:r w:rsidR="00127E72" w:rsidRPr="00C030D0">
        <w:rPr>
          <w:rStyle w:val="Hyperlink"/>
          <w:rFonts w:cstheme="minorHAnsi"/>
          <w:sz w:val="24"/>
          <w:szCs w:val="24"/>
          <w:shd w:val="clear" w:color="auto" w:fill="FFFFFF"/>
        </w:rPr>
        <w:t>org</w:t>
      </w:r>
      <w:r w:rsidR="00127E72" w:rsidRPr="00823385">
        <w:rPr>
          <w:rStyle w:val="Hyperlink"/>
          <w:rFonts w:cstheme="minorHAnsi"/>
          <w:sz w:val="24"/>
          <w:szCs w:val="24"/>
          <w:shd w:val="clear" w:color="auto" w:fill="FFFFFF"/>
          <w:lang w:val="uk-UA"/>
        </w:rPr>
        <w:t>.</w:t>
      </w:r>
      <w:proofErr w:type="spellStart"/>
      <w:r w:rsidR="00127E72" w:rsidRPr="00C030D0">
        <w:rPr>
          <w:rStyle w:val="Hyperlink"/>
          <w:rFonts w:cstheme="minorHAnsi"/>
          <w:sz w:val="24"/>
          <w:szCs w:val="24"/>
          <w:shd w:val="clear" w:color="auto" w:fill="FFFFFF"/>
        </w:rPr>
        <w:t>uk</w:t>
      </w:r>
      <w:proofErr w:type="spellEnd"/>
      <w:r w:rsidR="005E7172">
        <w:rPr>
          <w:rStyle w:val="Hyperlink"/>
          <w:rFonts w:cstheme="minorHAnsi"/>
          <w:sz w:val="24"/>
          <w:szCs w:val="24"/>
          <w:shd w:val="clear" w:color="auto" w:fill="FFFFFF"/>
        </w:rPr>
        <w:fldChar w:fldCharType="end"/>
      </w:r>
    </w:p>
    <w:p w14:paraId="7078767C" w14:textId="77777777" w:rsidR="00127E72" w:rsidRPr="00BA3C9F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823385"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br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Oxford Ukrainian Society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</w:p>
    <w:p w14:paraId="586656A0" w14:textId="5B6A856F" w:rsidR="00127E72" w:rsidRPr="00BA3C9F" w:rsidRDefault="00315AEC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>Українська громада Редінгу (</w:t>
      </w:r>
      <w:r w:rsidR="00127E72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Reading Ukrainian Community Centre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  <w:lang w:val="uk-UA"/>
        </w:rPr>
        <w:t xml:space="preserve">) </w:t>
      </w:r>
      <w:hyperlink r:id="rId28" w:history="1">
        <w:r w:rsidRPr="00590ABE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https://www.rucc.uk/home</w:t>
        </w:r>
      </w:hyperlink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</w:t>
      </w:r>
      <w:hyperlink r:id="rId29" w:history="1">
        <w:r w:rsidRPr="00590ABE">
          <w:rPr>
            <w:rStyle w:val="Hyperlink"/>
            <w:rFonts w:ascii="Open Sans" w:hAnsi="Open Sans" w:cs="Open Sans"/>
            <w:sz w:val="26"/>
            <w:szCs w:val="26"/>
          </w:rPr>
          <w:t>info@rucc.uk</w:t>
        </w:r>
      </w:hyperlink>
      <w:r>
        <w:rPr>
          <w:rStyle w:val="Hyperlink"/>
          <w:rFonts w:cstheme="minorHAnsi"/>
          <w:color w:val="BFBFBF" w:themeColor="background1" w:themeShade="BF"/>
          <w:spacing w:val="3"/>
          <w:sz w:val="24"/>
          <w:szCs w:val="24"/>
          <w:u w:val="none"/>
          <w:shd w:val="clear" w:color="auto" w:fill="FFFFFF"/>
        </w:rPr>
        <w:t xml:space="preserve">  </w:t>
      </w:r>
      <w:r w:rsidR="00127E72" w:rsidRPr="00BA3C9F">
        <w:rPr>
          <w:rFonts w:cstheme="minorHAnsi"/>
          <w:sz w:val="24"/>
          <w:szCs w:val="24"/>
          <w:shd w:val="clear" w:color="auto" w:fill="FFFFFF"/>
        </w:rPr>
        <w:tab/>
      </w:r>
    </w:p>
    <w:p w14:paraId="69162166" w14:textId="77777777" w:rsidR="00127E72" w:rsidRPr="00BF2309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BF2309">
        <w:rPr>
          <w:rFonts w:cstheme="minorHAnsi"/>
          <w:sz w:val="24"/>
          <w:szCs w:val="24"/>
          <w:shd w:val="clear" w:color="auto" w:fill="FFFFFF"/>
        </w:rPr>
        <w:t>Ukraine Welcome</w:t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hyperlink r:id="rId30" w:history="1">
        <w:r w:rsidRPr="00BF2309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https://www.ukrainewelcome.org/</w:t>
        </w:r>
      </w:hyperlink>
    </w:p>
    <w:p w14:paraId="110C27C4" w14:textId="77777777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1A5E3849" w14:textId="4999FC0C" w:rsidR="00127E72" w:rsidRDefault="00490D69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Ви також можете звернутися до безкоштовної </w:t>
      </w:r>
      <w:r w:rsidRPr="00490D69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служби підтримки громадян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 xml:space="preserve"> (</w:t>
      </w:r>
      <w:r w:rsidR="00127E72" w:rsidRPr="00BF2738">
        <w:rPr>
          <w:rFonts w:cstheme="minorHAnsi"/>
          <w:sz w:val="24"/>
          <w:szCs w:val="24"/>
          <w:shd w:val="clear" w:color="auto" w:fill="FFFFFF"/>
        </w:rPr>
        <w:t>Citizens Advice Bureau</w:t>
      </w:r>
      <w:r>
        <w:rPr>
          <w:rFonts w:cstheme="minorHAnsi"/>
          <w:sz w:val="24"/>
          <w:szCs w:val="24"/>
          <w:shd w:val="clear" w:color="auto" w:fill="FFFFFF"/>
          <w:lang w:val="uk-UA"/>
        </w:rPr>
        <w:t>), яка надає конфіденціальні поради та інформацію з приводу фінансових проблем, юридичну підтримку, захисту прав споживача та інше</w:t>
      </w:r>
      <w:r w:rsidR="00127E72" w:rsidRPr="00BF2738">
        <w:rPr>
          <w:rFonts w:cstheme="minorHAnsi"/>
          <w:sz w:val="24"/>
          <w:szCs w:val="24"/>
          <w:shd w:val="clear" w:color="auto" w:fill="FFFFFF"/>
        </w:rPr>
        <w:t>.</w:t>
      </w:r>
    </w:p>
    <w:p w14:paraId="2BA21732" w14:textId="77777777" w:rsidR="00127E72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460A85E" w14:textId="77777777" w:rsidR="00127E72" w:rsidRPr="00BF2738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B27D167" w14:textId="0559339E" w:rsidR="00127E72" w:rsidRPr="00490D69" w:rsidRDefault="00490D69" w:rsidP="00127E7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  <w:lang w:val="uk-UA"/>
        </w:rPr>
        <w:t>Місцеві церкви</w:t>
      </w:r>
    </w:p>
    <w:p w14:paraId="11991930" w14:textId="04A1A94A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="00490D69">
        <w:rPr>
          <w:rFonts w:cstheme="minorHAnsi"/>
          <w:sz w:val="24"/>
          <w:szCs w:val="24"/>
          <w:shd w:val="clear" w:color="auto" w:fill="FFFFFF"/>
          <w:lang w:val="uk-UA"/>
        </w:rPr>
        <w:t>Вітаємо</w:t>
      </w:r>
      <w:r>
        <w:rPr>
          <w:rFonts w:cstheme="minorHAnsi"/>
          <w:sz w:val="24"/>
          <w:szCs w:val="24"/>
          <w:shd w:val="clear" w:color="auto" w:fill="FFFFFF"/>
        </w:rPr>
        <w:t xml:space="preserve">! </w:t>
      </w:r>
      <w:r w:rsidR="00490D69">
        <w:rPr>
          <w:rFonts w:cstheme="minorHAnsi"/>
          <w:sz w:val="24"/>
          <w:szCs w:val="24"/>
          <w:shd w:val="clear" w:color="auto" w:fill="FFFFFF"/>
          <w:lang w:val="uk-UA"/>
        </w:rPr>
        <w:t xml:space="preserve">Дідкот має велике різмаїття церков, в яких проводяться служби, відбувається навчання та </w:t>
      </w:r>
      <w:r w:rsidR="009D2838">
        <w:rPr>
          <w:rFonts w:cstheme="minorHAnsi"/>
          <w:sz w:val="24"/>
          <w:szCs w:val="24"/>
          <w:shd w:val="clear" w:color="auto" w:fill="FFFFFF"/>
          <w:lang w:val="uk-UA"/>
        </w:rPr>
        <w:t>проводяться соціальні заходи. Ласкаво просимо вас долучатися до наших заходів та відвідувати богослужіння, незалежно від вашого віросповідання. Це допоможе вам зав’язати нові знайомства. Всі заходи є безкоштовними, якщо не зазначено протилежне у описі заходу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>.</w:t>
      </w:r>
      <w:r w:rsidR="009D2838">
        <w:rPr>
          <w:rFonts w:cstheme="minorHAnsi"/>
          <w:sz w:val="24"/>
          <w:szCs w:val="24"/>
          <w:shd w:val="clear" w:color="auto" w:fill="FFFFFF"/>
          <w:lang w:val="uk-UA"/>
        </w:rPr>
        <w:t xml:space="preserve"> Священики завжди відкриті для бесіди, якщо ви маєте потребу обговорити ваші питання та проблеми.</w:t>
      </w:r>
      <w:r w:rsidRPr="00823385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396805D4" w14:textId="77777777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886"/>
        <w:gridCol w:w="2612"/>
        <w:gridCol w:w="5811"/>
        <w:gridCol w:w="2992"/>
      </w:tblGrid>
      <w:tr w:rsidR="00606281" w:rsidRPr="00F76FF3" w14:paraId="027DE8A9" w14:textId="77777777" w:rsidTr="003A6A26">
        <w:tc>
          <w:tcPr>
            <w:tcW w:w="1687" w:type="dxa"/>
          </w:tcPr>
          <w:p w14:paraId="66B4631D" w14:textId="79DBAC35" w:rsidR="00127E72" w:rsidRPr="009D2838" w:rsidRDefault="009D2838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Місце розташування</w:t>
            </w:r>
          </w:p>
        </w:tc>
        <w:tc>
          <w:tcPr>
            <w:tcW w:w="1954" w:type="dxa"/>
          </w:tcPr>
          <w:p w14:paraId="314B4C38" w14:textId="3441D58C" w:rsidR="00127E72" w:rsidRPr="00F76FF3" w:rsidRDefault="009D2838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Назва церкви</w:t>
            </w:r>
            <w:r w:rsidR="00127E7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26" w:type="dxa"/>
          </w:tcPr>
          <w:p w14:paraId="30B7BD69" w14:textId="11DC27DB" w:rsidR="00127E72" w:rsidRPr="009D2838" w:rsidRDefault="009D2838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Конфесія</w:t>
            </w:r>
          </w:p>
        </w:tc>
        <w:tc>
          <w:tcPr>
            <w:tcW w:w="5819" w:type="dxa"/>
          </w:tcPr>
          <w:p w14:paraId="13EA4069" w14:textId="7FD0A084" w:rsidR="00127E72" w:rsidRPr="009D2838" w:rsidRDefault="009D2838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Контактні деталі та інтернет сторінка</w:t>
            </w:r>
          </w:p>
        </w:tc>
        <w:tc>
          <w:tcPr>
            <w:tcW w:w="3202" w:type="dxa"/>
          </w:tcPr>
          <w:p w14:paraId="1CB5B8C4" w14:textId="0A4F2A56" w:rsidR="00127E72" w:rsidRPr="009D2838" w:rsidRDefault="009D2838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Час служби</w:t>
            </w:r>
          </w:p>
        </w:tc>
      </w:tr>
      <w:tr w:rsidR="00606281" w:rsidRPr="00622077" w14:paraId="15319315" w14:textId="77777777" w:rsidTr="003A6A26">
        <w:tc>
          <w:tcPr>
            <w:tcW w:w="1687" w:type="dxa"/>
          </w:tcPr>
          <w:p w14:paraId="33534A60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lastRenderedPageBreak/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</w:p>
        </w:tc>
        <w:tc>
          <w:tcPr>
            <w:tcW w:w="1954" w:type="dxa"/>
          </w:tcPr>
          <w:p w14:paraId="1D591A7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United Reformed Church</w:t>
            </w:r>
          </w:p>
        </w:tc>
        <w:tc>
          <w:tcPr>
            <w:tcW w:w="2726" w:type="dxa"/>
          </w:tcPr>
          <w:p w14:paraId="7E586286" w14:textId="389D3603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United Reformed Church (URC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, об’єднана реформістська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1FC8AA17" w14:textId="77777777" w:rsidR="00127E72" w:rsidRDefault="00836628" w:rsidP="003A6A26">
            <w:pPr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31" w:history="1">
              <w:r w:rsidR="00127E72" w:rsidRPr="00C030D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http://www.aturc.freeuk.com/</w:t>
              </w:r>
            </w:hyperlink>
            <w:r w:rsidR="00127E72" w:rsidRPr="003F0D4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127E72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</w:r>
          </w:p>
          <w:p w14:paraId="7031EE1F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46891D30" w14:textId="7A00696C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Неділя,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11:00</w:t>
            </w:r>
          </w:p>
        </w:tc>
      </w:tr>
      <w:tr w:rsidR="00606281" w:rsidRPr="00622077" w14:paraId="35487176" w14:textId="77777777" w:rsidTr="003A6A26">
        <w:tc>
          <w:tcPr>
            <w:tcW w:w="1687" w:type="dxa"/>
          </w:tcPr>
          <w:p w14:paraId="29E43B89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</w:p>
        </w:tc>
        <w:tc>
          <w:tcPr>
            <w:tcW w:w="1954" w:type="dxa"/>
          </w:tcPr>
          <w:p w14:paraId="33CCC55F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Michael</w:t>
            </w:r>
          </w:p>
        </w:tc>
        <w:tc>
          <w:tcPr>
            <w:tcW w:w="2726" w:type="dxa"/>
          </w:tcPr>
          <w:p w14:paraId="51BC95BE" w14:textId="06C96746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4AC977C2" w14:textId="77777777" w:rsidR="00127E7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  <w:p w14:paraId="2E04303C" w14:textId="77777777" w:rsidR="00127E72" w:rsidRPr="00622077" w:rsidRDefault="0083662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hyperlink r:id="rId32" w:history="1">
              <w:r w:rsidR="00127E72"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71BB30B5" w14:textId="14456F21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Перша та третя неділя місяця, 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606281" w:rsidRPr="00622077" w14:paraId="2D2BA84F" w14:textId="77777777" w:rsidTr="003A6A26">
        <w:tc>
          <w:tcPr>
            <w:tcW w:w="1687" w:type="dxa"/>
          </w:tcPr>
          <w:p w14:paraId="37359050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Blewbury</w:t>
            </w:r>
            <w:proofErr w:type="spellEnd"/>
          </w:p>
        </w:tc>
        <w:tc>
          <w:tcPr>
            <w:tcW w:w="1954" w:type="dxa"/>
          </w:tcPr>
          <w:p w14:paraId="1CEE1BBD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Michael and All Angels</w:t>
            </w:r>
          </w:p>
        </w:tc>
        <w:tc>
          <w:tcPr>
            <w:tcW w:w="2726" w:type="dxa"/>
          </w:tcPr>
          <w:p w14:paraId="75AAF0DB" w14:textId="2EA4333C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39E70189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End, OX11 9QH    t: 01235 850267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br/>
            </w:r>
            <w:hyperlink r:id="rId33" w:history="1">
              <w:r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6E32C7E6" w14:textId="6D0FBF7F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</w:t>
            </w:r>
          </w:p>
        </w:tc>
      </w:tr>
      <w:tr w:rsidR="00606281" w:rsidRPr="00622077" w14:paraId="056EC284" w14:textId="77777777" w:rsidTr="003A6A26">
        <w:tc>
          <w:tcPr>
            <w:tcW w:w="1687" w:type="dxa"/>
          </w:tcPr>
          <w:p w14:paraId="7EE4ABF2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Chilton</w:t>
            </w:r>
          </w:p>
        </w:tc>
        <w:tc>
          <w:tcPr>
            <w:tcW w:w="1954" w:type="dxa"/>
          </w:tcPr>
          <w:p w14:paraId="25A56D89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5667D5BE" w14:textId="7963B950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687FC3F8" w14:textId="77777777" w:rsidR="00127E72" w:rsidRPr="003F0D45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34" w:history="1">
              <w:r w:rsidR="00127E72" w:rsidRPr="00C030D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https://www.harwellandchiltonchurches.org.uk/</w:t>
              </w:r>
            </w:hyperlink>
            <w:r w:rsidR="00127E72" w:rsidRPr="003F0D4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8DFB28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49E8DCE3" w14:textId="3C35B410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9:30</w:t>
            </w:r>
          </w:p>
        </w:tc>
      </w:tr>
      <w:tr w:rsidR="00606281" w:rsidRPr="00622077" w14:paraId="34CA7481" w14:textId="77777777" w:rsidTr="003A6A26">
        <w:tc>
          <w:tcPr>
            <w:tcW w:w="1687" w:type="dxa"/>
          </w:tcPr>
          <w:p w14:paraId="0528F176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0EC3F57E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0EAD8A0A" w14:textId="6BB0687C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5819" w:type="dxa"/>
          </w:tcPr>
          <w:p w14:paraId="32955C01" w14:textId="77777777" w:rsidR="00127E72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Lydalls</w:t>
            </w:r>
            <w:proofErr w:type="spellEnd"/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Road, OX11 7EA   </w:t>
            </w:r>
            <w: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t: 01235 510865  </w:t>
            </w:r>
          </w:p>
          <w:p w14:paraId="26F758F3" w14:textId="77777777" w:rsidR="00127E72" w:rsidRPr="00AC4BF5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7A1C19CC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231697CE" w14:textId="2CCFEB3B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10:00</w:t>
            </w:r>
          </w:p>
        </w:tc>
      </w:tr>
      <w:tr w:rsidR="00606281" w:rsidRPr="00622077" w14:paraId="442D6D54" w14:textId="77777777" w:rsidTr="003A6A26">
        <w:tc>
          <w:tcPr>
            <w:tcW w:w="1687" w:type="dxa"/>
          </w:tcPr>
          <w:p w14:paraId="55E45B51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34902631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  <w:tc>
          <w:tcPr>
            <w:tcW w:w="2726" w:type="dxa"/>
          </w:tcPr>
          <w:p w14:paraId="1915F1A2" w14:textId="1EC0E6C1" w:rsidR="00127E72" w:rsidRPr="003629E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Baptist Union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(баптистська церква)</w:t>
            </w:r>
          </w:p>
        </w:tc>
        <w:tc>
          <w:tcPr>
            <w:tcW w:w="5819" w:type="dxa"/>
          </w:tcPr>
          <w:p w14:paraId="79E3806E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43 Wantage Road, OX11 0BS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  <w:t xml:space="preserve">    t: 01235 813187</w:t>
            </w:r>
          </w:p>
          <w:p w14:paraId="27C2FF16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35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https://www.didcotbaptist.org.uk/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7EC0C408" w14:textId="5CCFB1E6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  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наживо та онлайн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06281" w:rsidRPr="005253CF" w14:paraId="121BAC9E" w14:textId="77777777" w:rsidTr="003A6A26">
        <w:tc>
          <w:tcPr>
            <w:tcW w:w="1687" w:type="dxa"/>
          </w:tcPr>
          <w:p w14:paraId="1DC8044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1D584287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Community Church</w:t>
            </w:r>
          </w:p>
        </w:tc>
        <w:tc>
          <w:tcPr>
            <w:tcW w:w="2726" w:type="dxa"/>
          </w:tcPr>
          <w:p w14:paraId="5DFCF3C2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4C203497" w14:textId="77777777" w:rsidR="00127E72" w:rsidRPr="005253CF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http://www.didcotcommunitychurch.org.uk/</w:t>
            </w:r>
          </w:p>
        </w:tc>
        <w:tc>
          <w:tcPr>
            <w:tcW w:w="3202" w:type="dxa"/>
          </w:tcPr>
          <w:p w14:paraId="0A8E59E7" w14:textId="77777777" w:rsidR="00127E72" w:rsidRPr="005253CF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06281" w:rsidRPr="00622077" w14:paraId="3DEBA4EE" w14:textId="77777777" w:rsidTr="003A6A26">
        <w:tc>
          <w:tcPr>
            <w:tcW w:w="1687" w:type="dxa"/>
          </w:tcPr>
          <w:p w14:paraId="4AB9D7A1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56921819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Methodist Church</w:t>
            </w:r>
          </w:p>
        </w:tc>
        <w:tc>
          <w:tcPr>
            <w:tcW w:w="2726" w:type="dxa"/>
          </w:tcPr>
          <w:p w14:paraId="3DB36467" w14:textId="52BFEA15" w:rsidR="00127E72" w:rsidRPr="003629E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Methodist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(методистська церква)</w:t>
            </w:r>
          </w:p>
        </w:tc>
        <w:tc>
          <w:tcPr>
            <w:tcW w:w="5819" w:type="dxa"/>
          </w:tcPr>
          <w:p w14:paraId="261F9DC9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Broadway, OX11 8RQ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  <w:t xml:space="preserve">    t: </w:t>
            </w:r>
            <w:r w:rsidRPr="007F5B2B">
              <w:rPr>
                <w:rFonts w:ascii="Open Sans" w:hAnsi="Open Sans" w:cs="Open Sans"/>
                <w:color w:val="BFBFBF" w:themeColor="background1" w:themeShade="BF"/>
                <w:sz w:val="21"/>
                <w:szCs w:val="21"/>
                <w:shd w:val="clear" w:color="auto" w:fill="FFFFFF"/>
              </w:rPr>
              <w:t>01235 813242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</w:r>
            <w:hyperlink r:id="rId36" w:history="1">
              <w:r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http://didcotmethodist.org.uk/dmc3/</w:t>
              </w:r>
            </w:hyperlink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25F4DDBF" w14:textId="4AA5B896" w:rsidR="00127E72" w:rsidRPr="003629E2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; кава та чай після служби</w:t>
            </w:r>
          </w:p>
        </w:tc>
      </w:tr>
      <w:tr w:rsidR="00606281" w:rsidRPr="00622077" w14:paraId="7145E561" w14:textId="77777777" w:rsidTr="003A6A26">
        <w:tc>
          <w:tcPr>
            <w:tcW w:w="1687" w:type="dxa"/>
          </w:tcPr>
          <w:p w14:paraId="14230F50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200F232A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English Martyrs Catholic Church</w:t>
            </w:r>
          </w:p>
        </w:tc>
        <w:tc>
          <w:tcPr>
            <w:tcW w:w="2726" w:type="dxa"/>
          </w:tcPr>
          <w:p w14:paraId="7FC4D773" w14:textId="731ECE6E" w:rsidR="00127E72" w:rsidRPr="003629E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Roman Catholic</w:t>
            </w:r>
            <w:r w:rsidR="003629E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(римо-католицька церква)</w:t>
            </w:r>
          </w:p>
        </w:tc>
        <w:tc>
          <w:tcPr>
            <w:tcW w:w="5819" w:type="dxa"/>
          </w:tcPr>
          <w:p w14:paraId="3D8A44C6" w14:textId="77777777" w:rsidR="00127E72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</w:rPr>
              <w:t>15 Manor Crescent, OX11 7AJ    t: 01235 812338</w:t>
            </w:r>
          </w:p>
          <w:p w14:paraId="7C7D2C47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https://www.didcotandwallingfordcatholicchurches.org/</w:t>
            </w:r>
          </w:p>
        </w:tc>
        <w:tc>
          <w:tcPr>
            <w:tcW w:w="3202" w:type="dxa"/>
          </w:tcPr>
          <w:p w14:paraId="6918A384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06281" w:rsidRPr="00622077" w14:paraId="63098631" w14:textId="77777777" w:rsidTr="003A6A26">
        <w:tc>
          <w:tcPr>
            <w:tcW w:w="1687" w:type="dxa"/>
          </w:tcPr>
          <w:p w14:paraId="217D9FB2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6B64210A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Grace Church</w:t>
            </w:r>
          </w:p>
        </w:tc>
        <w:tc>
          <w:tcPr>
            <w:tcW w:w="2726" w:type="dxa"/>
          </w:tcPr>
          <w:p w14:paraId="7B54715E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718E2359" w14:textId="39F19F0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Southern Community Centre, Great Western Park</w:t>
            </w:r>
          </w:p>
          <w:p w14:paraId="74EF0570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https://gracedidcot.org.uk/</w:t>
            </w:r>
          </w:p>
        </w:tc>
        <w:tc>
          <w:tcPr>
            <w:tcW w:w="3202" w:type="dxa"/>
          </w:tcPr>
          <w:p w14:paraId="10B0A07D" w14:textId="5933F959" w:rsidR="00127E72" w:rsidRPr="00622077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</w:t>
            </w:r>
          </w:p>
        </w:tc>
      </w:tr>
      <w:tr w:rsidR="00606281" w:rsidRPr="00683848" w14:paraId="2FDC0B5D" w14:textId="77777777" w:rsidTr="003A6A26">
        <w:tc>
          <w:tcPr>
            <w:tcW w:w="1687" w:type="dxa"/>
          </w:tcPr>
          <w:p w14:paraId="7F6DFB2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394858CA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Great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Western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Park 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</w:t>
            </w:r>
          </w:p>
        </w:tc>
        <w:tc>
          <w:tcPr>
            <w:tcW w:w="2726" w:type="dxa"/>
          </w:tcPr>
          <w:p w14:paraId="27830697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68A09416" w14:textId="056EA544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UTC in Great Western Park </w:t>
            </w:r>
          </w:p>
          <w:p w14:paraId="735E09E6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proofErr w:type="gram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t:</w:t>
            </w:r>
            <w:proofErr w:type="gram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07970 111 110</w:t>
            </w:r>
          </w:p>
          <w:p w14:paraId="79AEAAB2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hyperlink r:id="rId37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  <w:lang w:val="fr-BE"/>
                </w:rPr>
                <w:t>https://gwp.church/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</w:t>
            </w:r>
          </w:p>
        </w:tc>
        <w:tc>
          <w:tcPr>
            <w:tcW w:w="3202" w:type="dxa"/>
          </w:tcPr>
          <w:p w14:paraId="3CD76F77" w14:textId="048BFBDD" w:rsidR="00127E72" w:rsidRPr="00823385" w:rsidRDefault="003629E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 xml:space="preserve"> 10:30 </w:t>
            </w:r>
            <w:r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>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наживо та онлайн</w:t>
            </w:r>
            <w:r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>)</w:t>
            </w:r>
            <w:r w:rsidR="00127E72"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 xml:space="preserve"> , 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раз на місяцю служба у неділю на</w:t>
            </w:r>
            <w:r w:rsidR="00127E72"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 xml:space="preserve"> 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18</w:t>
            </w:r>
            <w:r w:rsidR="00127E72"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fr-BE"/>
              </w:rPr>
              <w:t xml:space="preserve">:30 </w:t>
            </w:r>
          </w:p>
        </w:tc>
      </w:tr>
      <w:tr w:rsidR="00606281" w:rsidRPr="00622077" w14:paraId="7237A958" w14:textId="77777777" w:rsidTr="003A6A26">
        <w:tc>
          <w:tcPr>
            <w:tcW w:w="1687" w:type="dxa"/>
          </w:tcPr>
          <w:p w14:paraId="27ACAE2D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26A2C17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Kings Church</w:t>
            </w:r>
          </w:p>
        </w:tc>
        <w:tc>
          <w:tcPr>
            <w:tcW w:w="2726" w:type="dxa"/>
          </w:tcPr>
          <w:p w14:paraId="4CE42F18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Community Churches/ Salt and Light Network</w:t>
            </w:r>
          </w:p>
        </w:tc>
        <w:tc>
          <w:tcPr>
            <w:tcW w:w="5819" w:type="dxa"/>
          </w:tcPr>
          <w:p w14:paraId="68EF8F25" w14:textId="65BB0F41" w:rsidR="00127E72" w:rsidRPr="007F5B2B" w:rsidRDefault="00606281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  <w:t>Проводяться служби у різних локаціях</w:t>
            </w:r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  t: 07747 841956</w:t>
            </w:r>
          </w:p>
          <w:p w14:paraId="49538011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38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https://thekingschurchdidcot.org/find-us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2364EF28" w14:textId="302F0408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Неділя 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10:30</w:t>
            </w:r>
          </w:p>
        </w:tc>
      </w:tr>
      <w:tr w:rsidR="00606281" w:rsidRPr="00622077" w14:paraId="2AA29342" w14:textId="77777777" w:rsidTr="003A6A26">
        <w:tc>
          <w:tcPr>
            <w:tcW w:w="1687" w:type="dxa"/>
          </w:tcPr>
          <w:p w14:paraId="5C6890AD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3283127E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Church</w:t>
            </w:r>
          </w:p>
        </w:tc>
        <w:tc>
          <w:tcPr>
            <w:tcW w:w="2726" w:type="dxa"/>
          </w:tcPr>
          <w:p w14:paraId="696936D9" w14:textId="6EF7ECEA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Baptist/Church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баптистська та англіканська, змішана)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046A2330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Community Centre, attached to All Saints' School in Tamar Way    t: 01235 819036</w:t>
            </w:r>
          </w:p>
          <w:p w14:paraId="76D4A1AE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39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https://www.achurchnearyou.com/church/5436/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564B87B8" w14:textId="23356A5E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10:00</w:t>
            </w:r>
          </w:p>
        </w:tc>
      </w:tr>
      <w:tr w:rsidR="00606281" w:rsidRPr="00622077" w14:paraId="413B9377" w14:textId="77777777" w:rsidTr="003A6A26">
        <w:tc>
          <w:tcPr>
            <w:tcW w:w="1687" w:type="dxa"/>
          </w:tcPr>
          <w:p w14:paraId="39F816A8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lastRenderedPageBreak/>
              <w:t>Didcot</w:t>
            </w:r>
          </w:p>
        </w:tc>
        <w:tc>
          <w:tcPr>
            <w:tcW w:w="1954" w:type="dxa"/>
          </w:tcPr>
          <w:p w14:paraId="7D89F009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Ridgway Church</w:t>
            </w:r>
          </w:p>
        </w:tc>
        <w:tc>
          <w:tcPr>
            <w:tcW w:w="2726" w:type="dxa"/>
          </w:tcPr>
          <w:p w14:paraId="2FCA94A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09B5055D" w14:textId="77777777" w:rsidR="00127E72" w:rsidRPr="007F5B2B" w:rsidRDefault="00127E72" w:rsidP="003A6A26">
            <w:pPr>
              <w:rPr>
                <w:rFonts w:ascii="Roboto" w:hAnsi="Roboto"/>
                <w:color w:val="BFBFBF" w:themeColor="background1" w:themeShade="BF"/>
                <w:sz w:val="21"/>
                <w:szCs w:val="21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Didcot Girls’ School, Manor Crescent, OX11 7AJ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  <w:t xml:space="preserve">t: </w:t>
            </w:r>
            <w:r w:rsidRPr="007F5B2B">
              <w:rPr>
                <w:rFonts w:ascii="Roboto" w:hAnsi="Roboto"/>
                <w:color w:val="BFBFBF" w:themeColor="background1" w:themeShade="BF"/>
                <w:sz w:val="21"/>
                <w:szCs w:val="21"/>
                <w:shd w:val="clear" w:color="auto" w:fill="FFFFFF"/>
              </w:rPr>
              <w:t>01491 832718</w:t>
            </w:r>
          </w:p>
          <w:p w14:paraId="009B7397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0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https://didcot.ridgewaycommunity.church/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202" w:type="dxa"/>
          </w:tcPr>
          <w:p w14:paraId="66AE212C" w14:textId="6F83B8B0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та молитовна служба по вівторках на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20:15</w:t>
            </w:r>
          </w:p>
        </w:tc>
      </w:tr>
      <w:tr w:rsidR="00606281" w:rsidRPr="002508CC" w14:paraId="1E24D282" w14:textId="77777777" w:rsidTr="003A6A26">
        <w:tc>
          <w:tcPr>
            <w:tcW w:w="1687" w:type="dxa"/>
          </w:tcPr>
          <w:p w14:paraId="2595128D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</w:t>
            </w:r>
          </w:p>
        </w:tc>
        <w:tc>
          <w:tcPr>
            <w:tcW w:w="1954" w:type="dxa"/>
          </w:tcPr>
          <w:p w14:paraId="62F5684A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Peter’s Church</w:t>
            </w:r>
          </w:p>
        </w:tc>
        <w:tc>
          <w:tcPr>
            <w:tcW w:w="2726" w:type="dxa"/>
          </w:tcPr>
          <w:p w14:paraId="7BAEBA24" w14:textId="5B6D7522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7928006B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proofErr w:type="spell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Newlands</w:t>
            </w:r>
            <w:proofErr w:type="spell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Avenue, OX11 8PY     </w:t>
            </w:r>
            <w:proofErr w:type="gram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t:</w:t>
            </w:r>
            <w:proofErr w:type="gram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01235 812114</w:t>
            </w:r>
          </w:p>
          <w:p w14:paraId="0EA50721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hyperlink r:id="rId41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  <w:lang w:val="fr-BE"/>
                </w:rPr>
                <w:t>https://www.stpeters-didcot.org.uk/welcome.htm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</w:t>
            </w:r>
          </w:p>
        </w:tc>
        <w:tc>
          <w:tcPr>
            <w:tcW w:w="3202" w:type="dxa"/>
          </w:tcPr>
          <w:p w14:paraId="6C0F3302" w14:textId="1B7DECAE" w:rsidR="00127E72" w:rsidRPr="002508CC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8 :00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="00127E72"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 :00</w:t>
            </w:r>
          </w:p>
        </w:tc>
      </w:tr>
      <w:tr w:rsidR="00606281" w:rsidRPr="00622077" w14:paraId="33322C8B" w14:textId="77777777" w:rsidTr="003A6A26">
        <w:tc>
          <w:tcPr>
            <w:tcW w:w="1687" w:type="dxa"/>
          </w:tcPr>
          <w:p w14:paraId="05AC8598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Hagbourne</w:t>
            </w:r>
            <w:proofErr w:type="spellEnd"/>
          </w:p>
        </w:tc>
        <w:tc>
          <w:tcPr>
            <w:tcW w:w="1954" w:type="dxa"/>
          </w:tcPr>
          <w:p w14:paraId="468DCCD1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Andrew’s Church</w:t>
            </w:r>
          </w:p>
        </w:tc>
        <w:tc>
          <w:tcPr>
            <w:tcW w:w="2726" w:type="dxa"/>
          </w:tcPr>
          <w:p w14:paraId="48F75B65" w14:textId="1A6E1E1C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547A19FE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6B43F91E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2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  <w:r w:rsidR="00127E72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29B8D78E" w14:textId="5F0AB4A2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 18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 також кожної першої та третьої неділі на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</w:t>
            </w:r>
          </w:p>
        </w:tc>
      </w:tr>
      <w:tr w:rsidR="00606281" w:rsidRPr="00622077" w14:paraId="4EAA8E15" w14:textId="77777777" w:rsidTr="003A6A26">
        <w:tc>
          <w:tcPr>
            <w:tcW w:w="1687" w:type="dxa"/>
          </w:tcPr>
          <w:p w14:paraId="26E38EB0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Harwell</w:t>
            </w:r>
          </w:p>
        </w:tc>
        <w:tc>
          <w:tcPr>
            <w:tcW w:w="1954" w:type="dxa"/>
          </w:tcPr>
          <w:p w14:paraId="02E5C6A4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Matthew </w:t>
            </w:r>
          </w:p>
        </w:tc>
        <w:tc>
          <w:tcPr>
            <w:tcW w:w="2726" w:type="dxa"/>
          </w:tcPr>
          <w:p w14:paraId="440226BE" w14:textId="5B92E74C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21952477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71A4A0C0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3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https://www.harwellandchiltonchurches.org.uk/</w:t>
              </w:r>
            </w:hyperlink>
          </w:p>
        </w:tc>
        <w:tc>
          <w:tcPr>
            <w:tcW w:w="3202" w:type="dxa"/>
          </w:tcPr>
          <w:p w14:paraId="53B7D671" w14:textId="20F1B33F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10:30 </w:t>
            </w:r>
          </w:p>
        </w:tc>
      </w:tr>
      <w:tr w:rsidR="00606281" w:rsidRPr="00622077" w14:paraId="68481809" w14:textId="77777777" w:rsidTr="003A6A26">
        <w:tc>
          <w:tcPr>
            <w:tcW w:w="1687" w:type="dxa"/>
          </w:tcPr>
          <w:p w14:paraId="00199E17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North Moreton</w:t>
            </w:r>
          </w:p>
        </w:tc>
        <w:tc>
          <w:tcPr>
            <w:tcW w:w="1954" w:type="dxa"/>
          </w:tcPr>
          <w:p w14:paraId="71D27F64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336E1185" w14:textId="193EEB61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20A2FC0D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27AC454F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4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16EB9F39" w14:textId="5EBE8D45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неділя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="00127E72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606281" w:rsidRPr="00622077" w14:paraId="2C62CCCF" w14:textId="77777777" w:rsidTr="003A6A26">
        <w:tc>
          <w:tcPr>
            <w:tcW w:w="1687" w:type="dxa"/>
          </w:tcPr>
          <w:p w14:paraId="30CEF24E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South Moreton</w:t>
            </w:r>
          </w:p>
        </w:tc>
        <w:tc>
          <w:tcPr>
            <w:tcW w:w="1954" w:type="dxa"/>
          </w:tcPr>
          <w:p w14:paraId="0E32566F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6" w:type="dxa"/>
          </w:tcPr>
          <w:p w14:paraId="3C2A875D" w14:textId="2BF85259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4697C69D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47AB47FB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5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10F544F3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06281" w:rsidRPr="00622077" w14:paraId="611A66C2" w14:textId="77777777" w:rsidTr="003A6A26">
        <w:tc>
          <w:tcPr>
            <w:tcW w:w="1687" w:type="dxa"/>
          </w:tcPr>
          <w:p w14:paraId="6557F352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Upton</w:t>
            </w:r>
          </w:p>
        </w:tc>
        <w:tc>
          <w:tcPr>
            <w:tcW w:w="1954" w:type="dxa"/>
          </w:tcPr>
          <w:p w14:paraId="7A1E6D9F" w14:textId="77777777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Mary</w:t>
            </w:r>
          </w:p>
        </w:tc>
        <w:tc>
          <w:tcPr>
            <w:tcW w:w="2726" w:type="dxa"/>
          </w:tcPr>
          <w:p w14:paraId="7C606EFC" w14:textId="5AF4ECCC" w:rsidR="00127E72" w:rsidRPr="00622077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</w:t>
            </w:r>
            <w:r w:rsidR="0060628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англіканська церква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19" w:type="dxa"/>
          </w:tcPr>
          <w:p w14:paraId="1A8EAE10" w14:textId="77777777" w:rsidR="00127E72" w:rsidRPr="007F5B2B" w:rsidRDefault="00127E72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6EB860AB" w14:textId="77777777" w:rsidR="00127E72" w:rsidRPr="007F5B2B" w:rsidRDefault="0083662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46" w:history="1">
              <w:r w:rsidR="00127E72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32617D8D" w14:textId="4934CCCA" w:rsidR="00127E72" w:rsidRPr="00622077" w:rsidRDefault="0060628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Друга та четверта неділя місяця</w:t>
            </w:r>
            <w:r w:rsid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9:15 </w:t>
            </w:r>
          </w:p>
        </w:tc>
      </w:tr>
      <w:tr w:rsidR="00E01238" w:rsidRPr="00683848" w14:paraId="27A06A81" w14:textId="77777777" w:rsidTr="003A6A26">
        <w:tc>
          <w:tcPr>
            <w:tcW w:w="1687" w:type="dxa"/>
          </w:tcPr>
          <w:p w14:paraId="088BAAD7" w14:textId="676149FA" w:rsidR="00E01238" w:rsidRPr="00E01238" w:rsidRDefault="00E0123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Reading</w:t>
            </w:r>
          </w:p>
        </w:tc>
        <w:tc>
          <w:tcPr>
            <w:tcW w:w="1954" w:type="dxa"/>
          </w:tcPr>
          <w:p w14:paraId="7125B4EC" w14:textId="1516E3E7" w:rsidR="00E01238" w:rsidRPr="00622077" w:rsidRDefault="00E0123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English Martyrs Church</w:t>
            </w:r>
          </w:p>
        </w:tc>
        <w:tc>
          <w:tcPr>
            <w:tcW w:w="2726" w:type="dxa"/>
          </w:tcPr>
          <w:p w14:paraId="4E9AB220" w14:textId="288D06EB" w:rsidR="00E01238" w:rsidRPr="00E01238" w:rsidRDefault="00E0123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Українська греко-католицька церква</w:t>
            </w:r>
          </w:p>
        </w:tc>
        <w:tc>
          <w:tcPr>
            <w:tcW w:w="5819" w:type="dxa"/>
          </w:tcPr>
          <w:p w14:paraId="1FB06126" w14:textId="45138428" w:rsidR="00E01238" w:rsidRPr="00823385" w:rsidRDefault="00E01238" w:rsidP="003A6A26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</w:pPr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</w:t>
            </w:r>
            <w:r w:rsidRPr="0082338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www</w:t>
            </w:r>
            <w:r w:rsidRPr="0082338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rucc</w:t>
            </w:r>
            <w:proofErr w:type="spellEnd"/>
            <w:r w:rsidRPr="0082338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uk</w:t>
            </w:r>
            <w:proofErr w:type="spellEnd"/>
            <w:r w:rsidRPr="0082338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church</w:t>
            </w:r>
          </w:p>
        </w:tc>
        <w:tc>
          <w:tcPr>
            <w:tcW w:w="3202" w:type="dxa"/>
          </w:tcPr>
          <w:p w14:paraId="4C8BBB62" w14:textId="7DD4E090" w:rsidR="00E01238" w:rsidRDefault="00E0123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Третя субота кожного місяця,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літургія 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15:00</w:t>
            </w:r>
          </w:p>
        </w:tc>
      </w:tr>
    </w:tbl>
    <w:p w14:paraId="4CE506D4" w14:textId="77777777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0943D181" w14:textId="77777777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09C8F737" w14:textId="2A3B74BB" w:rsidR="00127E72" w:rsidRPr="00D626F0" w:rsidRDefault="00D626F0" w:rsidP="00127E72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Громадські заходи</w:t>
      </w:r>
    </w:p>
    <w:p w14:paraId="7DC0B90A" w14:textId="61A9B6C4" w:rsidR="00127E72" w:rsidRPr="00D626F0" w:rsidRDefault="00D626F0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  <w:r>
        <w:rPr>
          <w:rFonts w:cstheme="minorHAnsi"/>
          <w:sz w:val="24"/>
          <w:szCs w:val="24"/>
          <w:shd w:val="clear" w:color="auto" w:fill="FFFFFF"/>
          <w:lang w:val="uk-UA"/>
        </w:rPr>
        <w:t>Всі заходи безкоштовні, якщо не зазначено інакше</w:t>
      </w:r>
    </w:p>
    <w:p w14:paraId="6587C072" w14:textId="77777777" w:rsidR="00127E72" w:rsidRPr="00823385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2177"/>
        <w:gridCol w:w="7630"/>
        <w:gridCol w:w="3523"/>
      </w:tblGrid>
      <w:tr w:rsidR="00336651" w:rsidRPr="00C27E0F" w14:paraId="276BB85C" w14:textId="77777777" w:rsidTr="00336651">
        <w:tc>
          <w:tcPr>
            <w:tcW w:w="1675" w:type="dxa"/>
          </w:tcPr>
          <w:p w14:paraId="23EED385" w14:textId="402A9811" w:rsidR="00127E72" w:rsidRPr="00D626F0" w:rsidRDefault="00D626F0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День</w:t>
            </w:r>
          </w:p>
        </w:tc>
        <w:tc>
          <w:tcPr>
            <w:tcW w:w="2177" w:type="dxa"/>
          </w:tcPr>
          <w:p w14:paraId="1C3563B2" w14:textId="13F90FD2" w:rsidR="00127E72" w:rsidRPr="00D626F0" w:rsidRDefault="00D626F0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Час</w:t>
            </w:r>
          </w:p>
        </w:tc>
        <w:tc>
          <w:tcPr>
            <w:tcW w:w="7630" w:type="dxa"/>
          </w:tcPr>
          <w:p w14:paraId="473E56FD" w14:textId="728979BD" w:rsidR="00127E72" w:rsidRPr="00D626F0" w:rsidRDefault="00D626F0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Захід</w:t>
            </w:r>
          </w:p>
        </w:tc>
        <w:tc>
          <w:tcPr>
            <w:tcW w:w="3523" w:type="dxa"/>
          </w:tcPr>
          <w:p w14:paraId="3D9C1202" w14:textId="4116908A" w:rsidR="00127E72" w:rsidRPr="00D626F0" w:rsidRDefault="00D626F0" w:rsidP="003A6A2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Місце розташування</w:t>
            </w:r>
          </w:p>
        </w:tc>
      </w:tr>
      <w:tr w:rsidR="00336651" w:rsidRPr="00C27E0F" w14:paraId="2ED21584" w14:textId="77777777" w:rsidTr="00336651">
        <w:tc>
          <w:tcPr>
            <w:tcW w:w="1675" w:type="dxa"/>
          </w:tcPr>
          <w:p w14:paraId="6A8C6EE5" w14:textId="77777777" w:rsidR="00127E72" w:rsidRPr="00C27E0F" w:rsidRDefault="00127E72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2887405A" w14:textId="77777777" w:rsidR="00127E72" w:rsidRPr="00C27E0F" w:rsidRDefault="00127E72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0" w:type="dxa"/>
          </w:tcPr>
          <w:p w14:paraId="67BC8B85" w14:textId="77777777" w:rsidR="00127E72" w:rsidRPr="00C27E0F" w:rsidRDefault="00127E72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3" w:type="dxa"/>
          </w:tcPr>
          <w:p w14:paraId="47414A74" w14:textId="77777777" w:rsidR="00127E72" w:rsidRPr="00C27E0F" w:rsidRDefault="00127E72" w:rsidP="003A6A2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336651" w:rsidRPr="002651FB" w14:paraId="2A5C8219" w14:textId="77777777" w:rsidTr="00336651">
        <w:tc>
          <w:tcPr>
            <w:tcW w:w="1675" w:type="dxa"/>
          </w:tcPr>
          <w:p w14:paraId="4C902678" w14:textId="7A26833D" w:rsidR="00127E72" w:rsidRPr="00D626F0" w:rsidRDefault="00D626F0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2177" w:type="dxa"/>
          </w:tcPr>
          <w:p w14:paraId="5120A84D" w14:textId="5C6EF6E0" w:rsidR="00127E72" w:rsidRPr="002651FB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9:15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7630" w:type="dxa"/>
          </w:tcPr>
          <w:p w14:paraId="6CE58296" w14:textId="63C50F44" w:rsidR="00127E72" w:rsidRPr="002651FB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Little Fishes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батьків малечі</w:t>
            </w: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.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Зустрічається під час шкільних канікул</w:t>
            </w: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23" w:type="dxa"/>
          </w:tcPr>
          <w:p w14:paraId="3BCFB4EB" w14:textId="77777777" w:rsidR="00127E72" w:rsidRPr="002651FB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Peter’s Didcot </w:t>
            </w:r>
          </w:p>
        </w:tc>
      </w:tr>
      <w:tr w:rsidR="00336651" w:rsidRPr="00A6229E" w14:paraId="007113E9" w14:textId="77777777" w:rsidTr="00336651">
        <w:tc>
          <w:tcPr>
            <w:tcW w:w="1675" w:type="dxa"/>
          </w:tcPr>
          <w:p w14:paraId="39F7D40C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38E9777" w14:textId="4476092E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11:30</w:t>
            </w:r>
          </w:p>
        </w:tc>
        <w:tc>
          <w:tcPr>
            <w:tcW w:w="7630" w:type="dxa"/>
          </w:tcPr>
          <w:p w14:paraId="40559888" w14:textId="40D76D50" w:rsidR="00127E72" w:rsidRPr="00A6229E" w:rsidRDefault="00D626F0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 та малюків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3" w:type="dxa"/>
          </w:tcPr>
          <w:p w14:paraId="2EC96D41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Matthew’s, Harwell </w:t>
            </w:r>
          </w:p>
        </w:tc>
      </w:tr>
      <w:tr w:rsidR="00336651" w:rsidRPr="00A6229E" w14:paraId="2799EB39" w14:textId="77777777" w:rsidTr="00336651">
        <w:tc>
          <w:tcPr>
            <w:tcW w:w="1675" w:type="dxa"/>
          </w:tcPr>
          <w:p w14:paraId="0D157517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B39A39D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0" w:type="dxa"/>
          </w:tcPr>
          <w:p w14:paraId="3D467C1D" w14:textId="55078B5D" w:rsidR="00127E72" w:rsidRPr="00D626F0" w:rsidRDefault="00D626F0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Чай та кава</w:t>
            </w:r>
          </w:p>
        </w:tc>
        <w:tc>
          <w:tcPr>
            <w:tcW w:w="3523" w:type="dxa"/>
          </w:tcPr>
          <w:p w14:paraId="54143DF6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</w:tr>
      <w:tr w:rsidR="00336651" w:rsidRPr="00A6229E" w14:paraId="7335DD77" w14:textId="77777777" w:rsidTr="00336651">
        <w:tc>
          <w:tcPr>
            <w:tcW w:w="1675" w:type="dxa"/>
          </w:tcPr>
          <w:p w14:paraId="56E1AFEA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2B26856B" w14:textId="2D06E358" w:rsidR="00127E72" w:rsidRPr="00A6229E" w:rsidRDefault="00D626F0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:00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17</w:t>
            </w:r>
            <w:r w:rsidR="00127E7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7630" w:type="dxa"/>
          </w:tcPr>
          <w:p w14:paraId="7FD91270" w14:textId="1667C2F5" w:rsidR="00127E7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SOFEA 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банк їжі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–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членство коштує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£3.50 </w:t>
            </w:r>
            <w:r w:rsidR="00D626F0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на тиждень, ви можете обрати до 10 різних продуктів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. </w:t>
            </w:r>
            <w:hyperlink r:id="rId47" w:history="1">
              <w:r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https://www.facebook.com/SOFEACommunityLarder</w:t>
              </w:r>
            </w:hyperlink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3" w:type="dxa"/>
          </w:tcPr>
          <w:p w14:paraId="45A55836" w14:textId="77777777" w:rsidR="00127E72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DE6A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The Marlborough Club, 227 Broadway, Didcot, OX11 8RU</w:t>
            </w:r>
          </w:p>
        </w:tc>
      </w:tr>
      <w:tr w:rsidR="00336651" w:rsidRPr="00A6229E" w14:paraId="6324CAF9" w14:textId="77777777" w:rsidTr="00336651">
        <w:tc>
          <w:tcPr>
            <w:tcW w:w="1675" w:type="dxa"/>
          </w:tcPr>
          <w:p w14:paraId="747E13DD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23CD0C62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0" w:type="dxa"/>
          </w:tcPr>
          <w:p w14:paraId="0C60D243" w14:textId="1BE69169" w:rsidR="00127E72" w:rsidRDefault="00836628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hyperlink r:id="rId48" w:history="1">
              <w:r w:rsidR="00127E72" w:rsidRPr="00A6229E">
                <w:rPr>
                  <w:rStyle w:val="Hyperlink"/>
                  <w:rFonts w:cstheme="minorHAnsi"/>
                  <w:color w:val="A6A6A6" w:themeColor="background1" w:themeShade="A6"/>
                  <w:sz w:val="24"/>
                  <w:szCs w:val="24"/>
                  <w:shd w:val="clear" w:color="auto" w:fill="FFFFFF"/>
                </w:rPr>
                <w:t>The Natter Knitters</w:t>
              </w:r>
            </w:hyperlink>
            <w:r w:rsidR="00127E72"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– 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поцінувачів плетіння спицями</w:t>
            </w:r>
            <w:r w:rsidR="00127E72"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. 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Вовна надається</w:t>
            </w:r>
            <w:r w:rsidR="00127E72"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.</w:t>
            </w:r>
          </w:p>
          <w:p w14:paraId="796F12D4" w14:textId="76537F95" w:rsidR="00127E72" w:rsidRPr="00336651" w:rsidRDefault="00336651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Кожного четвертого понеділка місяця</w:t>
            </w:r>
          </w:p>
        </w:tc>
        <w:tc>
          <w:tcPr>
            <w:tcW w:w="3523" w:type="dxa"/>
          </w:tcPr>
          <w:p w14:paraId="35323B96" w14:textId="77777777" w:rsidR="00127E72" w:rsidRPr="00A6229E" w:rsidRDefault="00127E72" w:rsidP="003A6A2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Saints, Didcot</w:t>
            </w:r>
          </w:p>
        </w:tc>
      </w:tr>
      <w:tr w:rsidR="00336651" w:rsidRPr="00A6229E" w14:paraId="575BDF27" w14:textId="77777777" w:rsidTr="00336651">
        <w:tc>
          <w:tcPr>
            <w:tcW w:w="1675" w:type="dxa"/>
          </w:tcPr>
          <w:p w14:paraId="158B985D" w14:textId="7A7E90C4" w:rsidR="00336651" w:rsidRP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lastRenderedPageBreak/>
              <w:t>Вівторок</w:t>
            </w:r>
          </w:p>
        </w:tc>
        <w:tc>
          <w:tcPr>
            <w:tcW w:w="2177" w:type="dxa"/>
          </w:tcPr>
          <w:p w14:paraId="2760DC76" w14:textId="1CBCEA4E" w:rsidR="00336651" w:rsidRP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ранок</w:t>
            </w:r>
          </w:p>
        </w:tc>
        <w:tc>
          <w:tcPr>
            <w:tcW w:w="7630" w:type="dxa"/>
          </w:tcPr>
          <w:p w14:paraId="49F668F1" w14:textId="0A278A2E" w:rsidR="00336651" w:rsidRP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 та малюків</w:t>
            </w:r>
            <w:r w:rsidRPr="0082338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523" w:type="dxa"/>
          </w:tcPr>
          <w:p w14:paraId="0D24C9BC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Methodist</w:t>
            </w:r>
          </w:p>
        </w:tc>
      </w:tr>
      <w:tr w:rsidR="00336651" w:rsidRPr="00A6229E" w14:paraId="249B621C" w14:textId="77777777" w:rsidTr="00336651">
        <w:tc>
          <w:tcPr>
            <w:tcW w:w="1675" w:type="dxa"/>
          </w:tcPr>
          <w:p w14:paraId="7A8CBB4C" w14:textId="01944794" w:rsidR="00336651" w:rsidRP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Середа</w:t>
            </w:r>
          </w:p>
        </w:tc>
        <w:tc>
          <w:tcPr>
            <w:tcW w:w="2177" w:type="dxa"/>
          </w:tcPr>
          <w:p w14:paraId="03FA548A" w14:textId="35B6A302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11:15</w:t>
            </w:r>
          </w:p>
        </w:tc>
        <w:tc>
          <w:tcPr>
            <w:tcW w:w="7630" w:type="dxa"/>
          </w:tcPr>
          <w:p w14:paraId="3589E469" w14:textId="0A5CA02C" w:rsidR="00336651" w:rsidRP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 та малюків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(тільки під час шкільних канікул</w:t>
            </w:r>
          </w:p>
        </w:tc>
        <w:tc>
          <w:tcPr>
            <w:tcW w:w="3523" w:type="dxa"/>
          </w:tcPr>
          <w:p w14:paraId="060C656B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</w:tr>
      <w:tr w:rsidR="00336651" w:rsidRPr="00A6229E" w14:paraId="5366C253" w14:textId="77777777" w:rsidTr="00336651">
        <w:tc>
          <w:tcPr>
            <w:tcW w:w="1675" w:type="dxa"/>
          </w:tcPr>
          <w:p w14:paraId="780F9466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8BD1128" w14:textId="68D0A245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11:00 </w:t>
            </w:r>
          </w:p>
        </w:tc>
        <w:tc>
          <w:tcPr>
            <w:tcW w:w="7630" w:type="dxa"/>
          </w:tcPr>
          <w:p w14:paraId="5847E7FF" w14:textId="24B96C26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 та малюків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та їх батьків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проводить церква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тільки під час шкільних занять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- £3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з родини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523" w:type="dxa"/>
          </w:tcPr>
          <w:p w14:paraId="599C11E1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Community Hall </w:t>
            </w:r>
          </w:p>
        </w:tc>
      </w:tr>
      <w:tr w:rsidR="00336651" w:rsidRPr="00A6229E" w14:paraId="48002558" w14:textId="77777777" w:rsidTr="00336651">
        <w:tc>
          <w:tcPr>
            <w:tcW w:w="1675" w:type="dxa"/>
          </w:tcPr>
          <w:p w14:paraId="2839BEF9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4A60219C" w14:textId="1C972E0B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11:30</w:t>
            </w:r>
          </w:p>
        </w:tc>
        <w:tc>
          <w:tcPr>
            <w:tcW w:w="7630" w:type="dxa"/>
          </w:tcPr>
          <w:p w14:paraId="64F63EA1" w14:textId="73ACF5AF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 та малюків</w:t>
            </w:r>
          </w:p>
        </w:tc>
        <w:tc>
          <w:tcPr>
            <w:tcW w:w="3523" w:type="dxa"/>
          </w:tcPr>
          <w:p w14:paraId="55CD81FA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Chilton Community Room</w:t>
            </w:r>
          </w:p>
        </w:tc>
      </w:tr>
      <w:tr w:rsidR="00336651" w:rsidRPr="00A6229E" w14:paraId="349553DA" w14:textId="77777777" w:rsidTr="00336651">
        <w:tc>
          <w:tcPr>
            <w:tcW w:w="1675" w:type="dxa"/>
          </w:tcPr>
          <w:p w14:paraId="48A56C6C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D3D41B4" w14:textId="3DC63D90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10:00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3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7630" w:type="dxa"/>
          </w:tcPr>
          <w:p w14:paraId="020E6166" w14:textId="46BCA52B" w:rsidR="00336651" w:rsidRPr="004F28FB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Церква по середах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для людей з про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блемами у навчанні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,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їх друзів та опікунів</w:t>
            </w:r>
          </w:p>
        </w:tc>
        <w:tc>
          <w:tcPr>
            <w:tcW w:w="3523" w:type="dxa"/>
          </w:tcPr>
          <w:p w14:paraId="7CBB32B5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Peter’s Didcot </w:t>
            </w:r>
          </w:p>
        </w:tc>
      </w:tr>
      <w:tr w:rsidR="00336651" w:rsidRPr="00A6229E" w14:paraId="6F041EC0" w14:textId="77777777" w:rsidTr="00336651">
        <w:tc>
          <w:tcPr>
            <w:tcW w:w="1675" w:type="dxa"/>
          </w:tcPr>
          <w:p w14:paraId="5FBE939B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2D31911A" w14:textId="3B35455D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10:30 </w:t>
            </w:r>
          </w:p>
        </w:tc>
        <w:tc>
          <w:tcPr>
            <w:tcW w:w="7630" w:type="dxa"/>
          </w:tcPr>
          <w:p w14:paraId="61986C95" w14:textId="7A16BE95" w:rsidR="00336651" w:rsidRPr="004F28FB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Посиденьки з кавою</w:t>
            </w:r>
          </w:p>
        </w:tc>
        <w:tc>
          <w:tcPr>
            <w:tcW w:w="3523" w:type="dxa"/>
          </w:tcPr>
          <w:p w14:paraId="2F8A7DAD" w14:textId="77777777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336651" w:rsidRPr="00A6229E" w14:paraId="669A4A29" w14:textId="77777777" w:rsidTr="00336651">
        <w:tc>
          <w:tcPr>
            <w:tcW w:w="1675" w:type="dxa"/>
          </w:tcPr>
          <w:p w14:paraId="0C1CA1D7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417972C6" w14:textId="4CE616AD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11:15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 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14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7630" w:type="dxa"/>
          </w:tcPr>
          <w:p w14:paraId="6B34DC36" w14:textId="50062CC9" w:rsidR="00336651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Обіднє товариство</w:t>
            </w:r>
            <w:r w:rsidR="00336651"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Друга середа щомісячно, окрім січня та серпня</w:t>
            </w:r>
            <w:r w:rsidR="00336651"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23" w:type="dxa"/>
          </w:tcPr>
          <w:p w14:paraId="65F0EBFE" w14:textId="77777777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Peters Didcot</w:t>
            </w:r>
          </w:p>
        </w:tc>
      </w:tr>
      <w:tr w:rsidR="00336651" w:rsidRPr="00A6229E" w14:paraId="2C365949" w14:textId="77777777" w:rsidTr="00336651">
        <w:tc>
          <w:tcPr>
            <w:tcW w:w="1675" w:type="dxa"/>
          </w:tcPr>
          <w:p w14:paraId="481BED65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26F281C" w14:textId="05C0D6CD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12:00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3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7630" w:type="dxa"/>
          </w:tcPr>
          <w:p w14:paraId="2D62B402" w14:textId="04B12A80" w:rsidR="00336651" w:rsidRPr="00A6229E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Обідня перерва 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за невелику плату надається гарячий обід; можливість для спілкування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23" w:type="dxa"/>
          </w:tcPr>
          <w:p w14:paraId="3EA071B1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336651" w:rsidRPr="00A6229E" w14:paraId="24822D47" w14:textId="77777777" w:rsidTr="00336651">
        <w:tc>
          <w:tcPr>
            <w:tcW w:w="1675" w:type="dxa"/>
          </w:tcPr>
          <w:p w14:paraId="3C0C1206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361C351D" w14:textId="72A72202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3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:00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14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:30 </w:t>
            </w:r>
          </w:p>
        </w:tc>
        <w:tc>
          <w:tcPr>
            <w:tcW w:w="7630" w:type="dxa"/>
          </w:tcPr>
          <w:p w14:paraId="732E7791" w14:textId="61B31B8A" w:rsidR="00336651" w:rsidRPr="00A6229E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немовлят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тільки під час шкільних занять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23" w:type="dxa"/>
          </w:tcPr>
          <w:p w14:paraId="58ADF44E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336651" w:rsidRPr="00A6229E" w14:paraId="2E949DCA" w14:textId="77777777" w:rsidTr="00336651">
        <w:tc>
          <w:tcPr>
            <w:tcW w:w="1675" w:type="dxa"/>
          </w:tcPr>
          <w:p w14:paraId="310FC793" w14:textId="6AB71062" w:rsidR="00336651" w:rsidRPr="004F28FB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2177" w:type="dxa"/>
          </w:tcPr>
          <w:p w14:paraId="45681085" w14:textId="3F1D0BE6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11:15</w:t>
            </w:r>
          </w:p>
        </w:tc>
        <w:tc>
          <w:tcPr>
            <w:tcW w:w="7630" w:type="dxa"/>
          </w:tcPr>
          <w:p w14:paraId="444E880C" w14:textId="5F323548" w:rsidR="00336651" w:rsidRPr="00A6229E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Група для малечі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тільки під час шкільних занять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23" w:type="dxa"/>
          </w:tcPr>
          <w:p w14:paraId="13C60403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336651" w:rsidRPr="00A6229E" w14:paraId="272CC639" w14:textId="77777777" w:rsidTr="00336651">
        <w:tc>
          <w:tcPr>
            <w:tcW w:w="1675" w:type="dxa"/>
          </w:tcPr>
          <w:p w14:paraId="167618CA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4BA1BF05" w14:textId="1D0B265C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7630" w:type="dxa"/>
          </w:tcPr>
          <w:p w14:paraId="172A0127" w14:textId="3CBD1580" w:rsidR="00336651" w:rsidRPr="00A6229E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Заняття з комунікації англійською мовою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від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09/06/22)</w:t>
            </w:r>
          </w:p>
        </w:tc>
        <w:tc>
          <w:tcPr>
            <w:tcW w:w="3523" w:type="dxa"/>
          </w:tcPr>
          <w:p w14:paraId="417B02F2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336651" w:rsidRPr="00A6229E" w14:paraId="774CB09C" w14:textId="77777777" w:rsidTr="00336651">
        <w:tc>
          <w:tcPr>
            <w:tcW w:w="1675" w:type="dxa"/>
          </w:tcPr>
          <w:p w14:paraId="7BBD370B" w14:textId="0BFC6CA0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24F5A5FF" w14:textId="58D798B0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10:00 </w:t>
            </w:r>
            <w:r w:rsidR="004F28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12:00</w:t>
            </w:r>
          </w:p>
        </w:tc>
        <w:tc>
          <w:tcPr>
            <w:tcW w:w="7630" w:type="dxa"/>
          </w:tcPr>
          <w:p w14:paraId="7EEDEAFE" w14:textId="55D02C1B" w:rsidR="00336651" w:rsidRPr="00A6229E" w:rsidRDefault="004F28FB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Суспільна кав’ярня, проводиться церквою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Great Western Park </w:t>
            </w:r>
          </w:p>
        </w:tc>
        <w:tc>
          <w:tcPr>
            <w:tcW w:w="3523" w:type="dxa"/>
          </w:tcPr>
          <w:p w14:paraId="085D1DCB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Northern </w:t>
            </w:r>
            <w:proofErr w:type="spellStart"/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Neighborhood</w:t>
            </w:r>
            <w:proofErr w:type="spellEnd"/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Community Centre</w:t>
            </w:r>
          </w:p>
        </w:tc>
      </w:tr>
      <w:tr w:rsidR="00336651" w:rsidRPr="00A6229E" w14:paraId="1DF73372" w14:textId="77777777" w:rsidTr="00336651">
        <w:tc>
          <w:tcPr>
            <w:tcW w:w="1675" w:type="dxa"/>
          </w:tcPr>
          <w:p w14:paraId="542055E5" w14:textId="65932EAE" w:rsidR="00336651" w:rsidRPr="00196825" w:rsidRDefault="00196825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П’ятниця</w:t>
            </w:r>
          </w:p>
        </w:tc>
        <w:tc>
          <w:tcPr>
            <w:tcW w:w="2177" w:type="dxa"/>
          </w:tcPr>
          <w:p w14:paraId="778C0A87" w14:textId="0112A94B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10:00 </w:t>
            </w:r>
            <w:r w:rsidR="0019682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11:30</w:t>
            </w:r>
          </w:p>
        </w:tc>
        <w:tc>
          <w:tcPr>
            <w:tcW w:w="7630" w:type="dxa"/>
          </w:tcPr>
          <w:p w14:paraId="527CE32A" w14:textId="37EC61F6" w:rsidR="00336651" w:rsidRDefault="00196825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Кава та плейгрупа для малюків, проводиться церквою</w:t>
            </w:r>
            <w:r w:rsidR="0033665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Kings Church</w:t>
            </w:r>
          </w:p>
        </w:tc>
        <w:tc>
          <w:tcPr>
            <w:tcW w:w="3523" w:type="dxa"/>
          </w:tcPr>
          <w:p w14:paraId="1C23A17F" w14:textId="77777777" w:rsidR="00336651" w:rsidRPr="00A6229E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336651" w:rsidRPr="00A6229E" w14:paraId="3E36BED0" w14:textId="77777777" w:rsidTr="00336651">
        <w:tc>
          <w:tcPr>
            <w:tcW w:w="1675" w:type="dxa"/>
          </w:tcPr>
          <w:p w14:paraId="2F7D59A2" w14:textId="77777777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6E45EAF" w14:textId="4CB958D8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10:00 </w:t>
            </w:r>
            <w:r w:rsidR="0019682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до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12:00 </w:t>
            </w:r>
          </w:p>
        </w:tc>
        <w:tc>
          <w:tcPr>
            <w:tcW w:w="7630" w:type="dxa"/>
          </w:tcPr>
          <w:p w14:paraId="321160AD" w14:textId="0778C0AA" w:rsidR="00336651" w:rsidRPr="00196825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Grace Space </w:t>
            </w:r>
            <w:r w:rsidR="0019682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lang w:val="uk-UA"/>
              </w:rPr>
              <w:t>кав’ярня</w:t>
            </w:r>
          </w:p>
          <w:p w14:paraId="5FB6A57C" w14:textId="77777777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3" w:type="dxa"/>
          </w:tcPr>
          <w:p w14:paraId="7CF781AD" w14:textId="77777777" w:rsidR="00336651" w:rsidRDefault="00336651" w:rsidP="00336651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Grace Church</w:t>
            </w:r>
          </w:p>
        </w:tc>
      </w:tr>
    </w:tbl>
    <w:p w14:paraId="5542F9DE" w14:textId="77777777" w:rsidR="00127E72" w:rsidRPr="00C27E0F" w:rsidRDefault="00127E72" w:rsidP="00127E7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  <w:sectPr w:rsidR="00127E72" w:rsidRPr="00C27E0F" w:rsidSect="0005556F"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14:paraId="05789E5B" w14:textId="77777777" w:rsidR="00127E72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lastRenderedPageBreak/>
        <w:t xml:space="preserve"> </w:t>
      </w:r>
      <w:r w:rsidRPr="005D2B2F">
        <w:rPr>
          <w:rFonts w:cstheme="minorHAnsi"/>
          <w:b/>
          <w:bCs/>
          <w:color w:val="BFBFBF" w:themeColor="background1" w:themeShade="BF"/>
          <w:sz w:val="24"/>
          <w:szCs w:val="24"/>
          <w:shd w:val="clear" w:color="auto" w:fill="FFFFFF"/>
        </w:rPr>
        <w:tab/>
      </w:r>
    </w:p>
    <w:p w14:paraId="7F5FC154" w14:textId="77777777" w:rsidR="00127E72" w:rsidRPr="00E10D27" w:rsidRDefault="00127E72" w:rsidP="00127E7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</w:p>
    <w:p w14:paraId="078DAA1F" w14:textId="77777777" w:rsidR="00A24210" w:rsidRPr="00381006" w:rsidRDefault="00A24210" w:rsidP="00AC7BBF">
      <w:pPr>
        <w:rPr>
          <w:sz w:val="24"/>
          <w:szCs w:val="24"/>
          <w:lang w:val="uk-UA"/>
        </w:rPr>
      </w:pPr>
    </w:p>
    <w:p w14:paraId="51A68E0C" w14:textId="3DF6A0BA" w:rsidR="00CC1CB9" w:rsidRPr="00361E5D" w:rsidRDefault="00CC1CB9" w:rsidP="00361E5D">
      <w:pPr>
        <w:jc w:val="center"/>
        <w:rPr>
          <w:b/>
          <w:bCs/>
          <w:sz w:val="36"/>
          <w:szCs w:val="36"/>
        </w:rPr>
      </w:pPr>
      <w:r w:rsidRPr="00361E5D">
        <w:rPr>
          <w:b/>
          <w:bCs/>
          <w:sz w:val="36"/>
          <w:szCs w:val="36"/>
        </w:rPr>
        <w:t>Welcome</w:t>
      </w:r>
      <w:r w:rsidR="00361E5D" w:rsidRPr="00361E5D">
        <w:rPr>
          <w:b/>
          <w:bCs/>
          <w:sz w:val="36"/>
          <w:szCs w:val="36"/>
        </w:rPr>
        <w:t xml:space="preserve"> </w:t>
      </w:r>
      <w:r w:rsidRPr="00361E5D">
        <w:rPr>
          <w:b/>
          <w:bCs/>
          <w:sz w:val="36"/>
          <w:szCs w:val="36"/>
        </w:rPr>
        <w:t xml:space="preserve">to </w:t>
      </w:r>
      <w:r w:rsidRPr="00361E5D">
        <w:rPr>
          <w:b/>
          <w:bCs/>
          <w:color w:val="D9D9D9" w:themeColor="background1" w:themeShade="D9"/>
          <w:sz w:val="36"/>
          <w:szCs w:val="36"/>
        </w:rPr>
        <w:t>Didcot</w:t>
      </w:r>
    </w:p>
    <w:p w14:paraId="653485E3" w14:textId="77CCCFCD" w:rsidR="00CC1CB9" w:rsidRPr="00EA650C" w:rsidRDefault="00CC1CB9" w:rsidP="00CC1CB9">
      <w:pPr>
        <w:rPr>
          <w:sz w:val="24"/>
          <w:szCs w:val="24"/>
        </w:rPr>
      </w:pPr>
      <w:r w:rsidRPr="00EA650C">
        <w:rPr>
          <w:sz w:val="24"/>
          <w:szCs w:val="24"/>
        </w:rPr>
        <w:t xml:space="preserve">This leaflet has been put together by </w:t>
      </w:r>
      <w:r w:rsidRPr="00EA650C">
        <w:rPr>
          <w:color w:val="BFBFBF" w:themeColor="background1" w:themeShade="BF"/>
          <w:sz w:val="24"/>
          <w:szCs w:val="24"/>
        </w:rPr>
        <w:t>Didcot Churches Refugee Welcome group</w:t>
      </w:r>
      <w:r w:rsidRPr="00EA650C">
        <w:rPr>
          <w:sz w:val="24"/>
          <w:szCs w:val="24"/>
        </w:rPr>
        <w:t xml:space="preserve">. </w:t>
      </w:r>
      <w:r w:rsidR="004A1FD2" w:rsidRPr="00EA650C">
        <w:rPr>
          <w:sz w:val="24"/>
          <w:szCs w:val="24"/>
        </w:rPr>
        <w:t>[</w:t>
      </w:r>
      <w:r w:rsidR="004A1FD2" w:rsidRPr="00EA650C">
        <w:rPr>
          <w:i/>
          <w:iCs/>
          <w:sz w:val="24"/>
          <w:szCs w:val="24"/>
        </w:rPr>
        <w:t xml:space="preserve">name of church / group / community] </w:t>
      </w:r>
      <w:r w:rsidR="009B4201" w:rsidRPr="00EA650C">
        <w:rPr>
          <w:sz w:val="24"/>
          <w:szCs w:val="24"/>
        </w:rPr>
        <w:t xml:space="preserve">We’re delighted to welcome you to </w:t>
      </w:r>
      <w:r w:rsidR="009B4201" w:rsidRPr="00EA650C">
        <w:rPr>
          <w:color w:val="BFBFBF" w:themeColor="background1" w:themeShade="BF"/>
          <w:sz w:val="24"/>
          <w:szCs w:val="24"/>
        </w:rPr>
        <w:t xml:space="preserve">Didcot. </w:t>
      </w:r>
      <w:r w:rsidRPr="00EA650C">
        <w:rPr>
          <w:sz w:val="24"/>
          <w:szCs w:val="24"/>
        </w:rPr>
        <w:t>You can find details of our activities at the end.</w:t>
      </w:r>
    </w:p>
    <w:p w14:paraId="7C231876" w14:textId="202977BE" w:rsidR="009B4201" w:rsidRPr="00EA650C" w:rsidRDefault="00CC1CB9" w:rsidP="009B4201">
      <w:pPr>
        <w:rPr>
          <w:sz w:val="24"/>
          <w:szCs w:val="24"/>
        </w:rPr>
      </w:pPr>
      <w:r w:rsidRPr="00EA650C">
        <w:rPr>
          <w:color w:val="BFBFBF" w:themeColor="background1" w:themeShade="BF"/>
          <w:sz w:val="24"/>
          <w:szCs w:val="24"/>
        </w:rPr>
        <w:t xml:space="preserve">Didcot is a </w:t>
      </w:r>
      <w:r w:rsidR="00FE587B" w:rsidRPr="00EA650C">
        <w:rPr>
          <w:color w:val="BFBFBF" w:themeColor="background1" w:themeShade="BF"/>
          <w:sz w:val="24"/>
          <w:szCs w:val="24"/>
        </w:rPr>
        <w:t xml:space="preserve">growing, diverse town with a wide range of shops and facilities, good </w:t>
      </w:r>
      <w:proofErr w:type="gramStart"/>
      <w:r w:rsidR="00FE587B" w:rsidRPr="00EA650C">
        <w:rPr>
          <w:color w:val="BFBFBF" w:themeColor="background1" w:themeShade="BF"/>
          <w:sz w:val="24"/>
          <w:szCs w:val="24"/>
        </w:rPr>
        <w:t>schools</w:t>
      </w:r>
      <w:proofErr w:type="gramEnd"/>
      <w:r w:rsidR="00FE587B" w:rsidRPr="00EA650C">
        <w:rPr>
          <w:color w:val="BFBFBF" w:themeColor="background1" w:themeShade="BF"/>
          <w:sz w:val="24"/>
          <w:szCs w:val="24"/>
        </w:rPr>
        <w:t xml:space="preserve"> and community green spaces</w:t>
      </w:r>
      <w:r w:rsidR="0014742E" w:rsidRPr="00EA650C">
        <w:rPr>
          <w:color w:val="BFBFBF" w:themeColor="background1" w:themeShade="BF"/>
          <w:sz w:val="24"/>
          <w:szCs w:val="24"/>
        </w:rPr>
        <w:t>. Didcot is surrounded by rolling countryside but also within easy reach of the cities Oxford and Reading and only 4</w:t>
      </w:r>
      <w:r w:rsidR="00225A5F" w:rsidRPr="00EA650C">
        <w:rPr>
          <w:color w:val="BFBFBF" w:themeColor="background1" w:themeShade="BF"/>
          <w:sz w:val="24"/>
          <w:szCs w:val="24"/>
        </w:rPr>
        <w:t>0</w:t>
      </w:r>
      <w:r w:rsidR="0014742E" w:rsidRPr="00EA650C">
        <w:rPr>
          <w:color w:val="BFBFBF" w:themeColor="background1" w:themeShade="BF"/>
          <w:sz w:val="24"/>
          <w:szCs w:val="24"/>
        </w:rPr>
        <w:t xml:space="preserve"> minutes on the train from London. </w:t>
      </w:r>
      <w:r w:rsidR="00FE587B" w:rsidRPr="00EA650C">
        <w:rPr>
          <w:color w:val="BFBFBF" w:themeColor="background1" w:themeShade="BF"/>
          <w:sz w:val="24"/>
          <w:szCs w:val="24"/>
        </w:rPr>
        <w:t xml:space="preserve"> </w:t>
      </w:r>
      <w:r w:rsidR="00FE587B" w:rsidRPr="00EA650C">
        <w:rPr>
          <w:sz w:val="24"/>
          <w:szCs w:val="24"/>
        </w:rPr>
        <w:t>[</w:t>
      </w:r>
      <w:r w:rsidR="00FE587B" w:rsidRPr="00EA650C">
        <w:rPr>
          <w:i/>
          <w:iCs/>
          <w:sz w:val="24"/>
          <w:szCs w:val="24"/>
        </w:rPr>
        <w:t>Couple of sentences about the place, what’s good about it</w:t>
      </w:r>
      <w:r w:rsidR="00FE587B" w:rsidRPr="00EA650C">
        <w:rPr>
          <w:sz w:val="24"/>
          <w:szCs w:val="24"/>
        </w:rPr>
        <w:t>]</w:t>
      </w:r>
      <w:r w:rsidR="00117B64">
        <w:rPr>
          <w:sz w:val="24"/>
          <w:szCs w:val="24"/>
        </w:rPr>
        <w:br/>
      </w:r>
    </w:p>
    <w:p w14:paraId="47DD18AC" w14:textId="2D502C76" w:rsidR="009B4201" w:rsidRPr="002E4FF3" w:rsidRDefault="002E4FF3" w:rsidP="009B4201">
      <w:pPr>
        <w:rPr>
          <w:i/>
          <w:iCs/>
          <w:color w:val="BFBFBF" w:themeColor="background1" w:themeShade="BF"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9B4201" w:rsidRPr="002E4FF3">
        <w:rPr>
          <w:i/>
          <w:iCs/>
          <w:sz w:val="24"/>
          <w:szCs w:val="24"/>
        </w:rPr>
        <w:t>If you have access to a map of your town, you might want to put it here. Check to make sure that you have the right to reprint. If you don’t have a map, you might wish to put in a picture of local landmarks</w:t>
      </w:r>
      <w:r w:rsidR="00117B64">
        <w:rPr>
          <w:i/>
          <w:iCs/>
          <w:sz w:val="24"/>
          <w:szCs w:val="24"/>
        </w:rPr>
        <w:t>, perhaps with a link to an online map]</w:t>
      </w:r>
      <w:r w:rsidR="007B5FA3" w:rsidRPr="002E4FF3">
        <w:rPr>
          <w:i/>
          <w:iCs/>
          <w:color w:val="BFBFBF" w:themeColor="background1" w:themeShade="BF"/>
          <w:sz w:val="24"/>
          <w:szCs w:val="24"/>
        </w:rPr>
        <w:br/>
      </w:r>
    </w:p>
    <w:p w14:paraId="15DACBB9" w14:textId="36662A95" w:rsidR="00EE3E51" w:rsidRPr="007B5FA3" w:rsidRDefault="007B5FA3" w:rsidP="00CC1C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Services and Shops</w:t>
      </w:r>
    </w:p>
    <w:p w14:paraId="50FFC8DD" w14:textId="214AD10A" w:rsidR="007447DC" w:rsidRPr="00EA650C" w:rsidRDefault="007447DC" w:rsidP="00CA3A7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A650C">
        <w:rPr>
          <w:rFonts w:cstheme="minorHAnsi"/>
          <w:b/>
          <w:bCs/>
          <w:sz w:val="24"/>
          <w:szCs w:val="24"/>
          <w:u w:val="single"/>
        </w:rPr>
        <w:t>Health Services</w:t>
      </w:r>
      <w:r w:rsidR="00117B64">
        <w:rPr>
          <w:rFonts w:cstheme="minorHAnsi"/>
          <w:b/>
          <w:bCs/>
          <w:sz w:val="24"/>
          <w:szCs w:val="24"/>
          <w:u w:val="single"/>
        </w:rPr>
        <w:t xml:space="preserve">   </w:t>
      </w:r>
    </w:p>
    <w:p w14:paraId="7B8551A1" w14:textId="27192AB5" w:rsidR="007447DC" w:rsidRPr="00EA650C" w:rsidRDefault="007447DC" w:rsidP="00CA3A7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2FEE4C7" w14:textId="087C5B24" w:rsidR="007447DC" w:rsidRPr="00EA650C" w:rsidRDefault="00117B64" w:rsidP="007447D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2D1349F" wp14:editId="25C132B8">
            <wp:simplePos x="0" y="0"/>
            <wp:positionH relativeFrom="margin">
              <wp:align>left</wp:align>
            </wp:positionH>
            <wp:positionV relativeFrom="page">
              <wp:posOffset>3696335</wp:posOffset>
            </wp:positionV>
            <wp:extent cx="1021080" cy="402590"/>
            <wp:effectExtent l="0" t="0" r="7620" b="0"/>
            <wp:wrapSquare wrapText="bothSides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rcRect b="45621"/>
                    <a:stretch/>
                  </pic:blipFill>
                  <pic:spPr bwMode="auto">
                    <a:xfrm>
                      <a:off x="0" y="0"/>
                      <a:ext cx="102108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7DC" w:rsidRPr="00EA650C">
        <w:rPr>
          <w:rFonts w:cstheme="minorHAnsi"/>
          <w:sz w:val="24"/>
          <w:szCs w:val="24"/>
        </w:rPr>
        <w:t xml:space="preserve">The </w:t>
      </w:r>
      <w:r w:rsidR="007447DC" w:rsidRPr="00EA650C">
        <w:rPr>
          <w:rFonts w:cstheme="minorHAnsi"/>
          <w:b/>
          <w:bCs/>
          <w:sz w:val="24"/>
          <w:szCs w:val="24"/>
        </w:rPr>
        <w:t>National Health Service (“NHS”)</w:t>
      </w:r>
      <w:r w:rsidR="007447DC" w:rsidRPr="00EA650C">
        <w:rPr>
          <w:rFonts w:cstheme="minorHAnsi"/>
          <w:sz w:val="24"/>
          <w:szCs w:val="24"/>
        </w:rPr>
        <w:t xml:space="preserve"> provides healthcare to everyone in the UK. Many services are free, and you will not be asked about your immigration status. </w:t>
      </w:r>
    </w:p>
    <w:p w14:paraId="760B8AB8" w14:textId="4618FF2C" w:rsidR="007447DC" w:rsidRPr="00EA650C" w:rsidRDefault="007447DC" w:rsidP="007447DC">
      <w:pPr>
        <w:rPr>
          <w:rFonts w:cstheme="minorHAnsi"/>
          <w:sz w:val="24"/>
          <w:szCs w:val="24"/>
        </w:rPr>
      </w:pPr>
      <w:r w:rsidRPr="00EA650C">
        <w:rPr>
          <w:rFonts w:cstheme="minorHAnsi"/>
          <w:sz w:val="24"/>
          <w:szCs w:val="24"/>
        </w:rPr>
        <w:t xml:space="preserve">When you </w:t>
      </w:r>
      <w:proofErr w:type="gramStart"/>
      <w:r w:rsidRPr="00EA650C">
        <w:rPr>
          <w:rFonts w:cstheme="minorHAnsi"/>
          <w:sz w:val="24"/>
          <w:szCs w:val="24"/>
        </w:rPr>
        <w:t>arrive</w:t>
      </w:r>
      <w:proofErr w:type="gramEnd"/>
      <w:r w:rsidRPr="00EA650C">
        <w:rPr>
          <w:rFonts w:cstheme="minorHAnsi"/>
          <w:sz w:val="24"/>
          <w:szCs w:val="24"/>
        </w:rPr>
        <w:t xml:space="preserve"> you will need to register with a </w:t>
      </w:r>
      <w:r w:rsidRPr="00D61148">
        <w:rPr>
          <w:rFonts w:cstheme="minorHAnsi"/>
          <w:b/>
          <w:bCs/>
          <w:sz w:val="24"/>
          <w:szCs w:val="24"/>
        </w:rPr>
        <w:t>local medical practice</w:t>
      </w:r>
      <w:r w:rsidRPr="00EA650C">
        <w:rPr>
          <w:rFonts w:cstheme="minorHAnsi"/>
          <w:sz w:val="24"/>
          <w:szCs w:val="24"/>
        </w:rPr>
        <w:t xml:space="preserve">, also sometimes called a ‘health centre’ or ‘surgery’. The doctors there are known as ‘GPs’ [it stands for general practitioner]. They will be your family doctors.  </w:t>
      </w:r>
      <w:r w:rsidR="008A170B">
        <w:rPr>
          <w:rFonts w:cstheme="minorHAnsi"/>
          <w:sz w:val="24"/>
          <w:szCs w:val="24"/>
        </w:rPr>
        <w:t xml:space="preserve">They can both offer treatment and refer you to specialists, if necessary. </w:t>
      </w:r>
    </w:p>
    <w:p w14:paraId="2833633F" w14:textId="480221F0" w:rsidR="007447DC" w:rsidRPr="00EA650C" w:rsidRDefault="007447DC" w:rsidP="007447DC">
      <w:pPr>
        <w:rPr>
          <w:rFonts w:cstheme="minorHAnsi"/>
          <w:sz w:val="24"/>
          <w:szCs w:val="24"/>
        </w:rPr>
      </w:pPr>
      <w:r w:rsidRPr="00EA650C">
        <w:rPr>
          <w:rFonts w:cstheme="minorHAnsi"/>
          <w:sz w:val="24"/>
          <w:szCs w:val="24"/>
        </w:rPr>
        <w:t>It's free to register with a GP and you do not need proof of address, immigration status, or identity documents.  If you have problems registering with a local GP, you can contact NHS England Customer Service Centre on 0300 311 22 33.</w:t>
      </w:r>
    </w:p>
    <w:p w14:paraId="651CB0E8" w14:textId="77777777" w:rsidR="007447DC" w:rsidRPr="00EA650C" w:rsidRDefault="007447DC" w:rsidP="00CA3A7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4F05C7F" w14:textId="6C5BADEB" w:rsidR="000805BB" w:rsidRPr="00EA650C" w:rsidRDefault="007447DC" w:rsidP="00CA3A7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27FC8">
        <w:rPr>
          <w:rFonts w:cstheme="minorHAnsi"/>
          <w:b/>
          <w:bCs/>
          <w:sz w:val="24"/>
          <w:szCs w:val="24"/>
        </w:rPr>
        <w:t>Local doctors:</w:t>
      </w:r>
      <w:r w:rsidR="000805BB" w:rsidRPr="00727FC8">
        <w:rPr>
          <w:rFonts w:cstheme="minorHAnsi"/>
          <w:b/>
          <w:bCs/>
          <w:sz w:val="24"/>
          <w:szCs w:val="24"/>
        </w:rPr>
        <w:tab/>
      </w:r>
      <w:r w:rsidR="00546909" w:rsidRPr="00EA650C">
        <w:rPr>
          <w:rFonts w:cstheme="minorHAnsi"/>
          <w:sz w:val="24"/>
          <w:szCs w:val="24"/>
        </w:rPr>
        <w:tab/>
      </w:r>
      <w:r w:rsidR="000805BB" w:rsidRPr="00EA650C">
        <w:rPr>
          <w:rFonts w:cstheme="minorHAnsi"/>
          <w:color w:val="BFBFBF" w:themeColor="background1" w:themeShade="BF"/>
          <w:sz w:val="24"/>
          <w:szCs w:val="24"/>
        </w:rPr>
        <w:t xml:space="preserve">Didcot Health Centre, </w:t>
      </w:r>
      <w:proofErr w:type="spellStart"/>
      <w:r w:rsidR="000805BB" w:rsidRPr="00EA650C">
        <w:rPr>
          <w:rFonts w:cstheme="minorHAnsi"/>
          <w:color w:val="BFBFBF" w:themeColor="background1" w:themeShade="BF"/>
          <w:sz w:val="24"/>
          <w:szCs w:val="24"/>
        </w:rPr>
        <w:t>Britwell</w:t>
      </w:r>
      <w:proofErr w:type="spellEnd"/>
      <w:r w:rsidR="000805BB" w:rsidRPr="00EA650C">
        <w:rPr>
          <w:rFonts w:cstheme="minorHAnsi"/>
          <w:color w:val="BFBFBF" w:themeColor="background1" w:themeShade="BF"/>
          <w:sz w:val="24"/>
          <w:szCs w:val="24"/>
        </w:rPr>
        <w:t xml:space="preserve"> Road, </w:t>
      </w:r>
      <w:r w:rsidR="000805BB" w:rsidRPr="00EA650C">
        <w:rPr>
          <w:rFonts w:cstheme="minorHAnsi"/>
          <w:color w:val="BFBFBF" w:themeColor="background1" w:themeShade="BF"/>
          <w:sz w:val="24"/>
          <w:szCs w:val="24"/>
        </w:rPr>
        <w:tab/>
      </w:r>
      <w:r w:rsidR="000805BB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OX11 7JH</w:t>
      </w:r>
      <w:r w:rsidR="000805BB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0805BB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01235 512288</w:t>
      </w:r>
    </w:p>
    <w:p w14:paraId="03F27220" w14:textId="2C7796ED" w:rsidR="000805BB" w:rsidRPr="00EA650C" w:rsidRDefault="000805BB" w:rsidP="00CA3A71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546909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Oak Tree Health Centre, Tyne Avenue, OX11 7GD</w:t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01235 810099</w:t>
      </w:r>
    </w:p>
    <w:p w14:paraId="5BECFF4C" w14:textId="02E5DF03" w:rsidR="000805BB" w:rsidRPr="00EA650C" w:rsidRDefault="000805BB" w:rsidP="00CA3A71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546909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Woodlands Medical Centre, Woodlands Road, OX11 0BB</w:t>
      </w:r>
      <w:r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 xml:space="preserve">01235 </w:t>
      </w:r>
      <w:r w:rsidR="0065006D" w:rsidRP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517760</w:t>
      </w:r>
    </w:p>
    <w:p w14:paraId="2D6BDECF" w14:textId="77777777" w:rsidR="007447DC" w:rsidRPr="00EA650C" w:rsidRDefault="007447DC" w:rsidP="00CA3A7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2DBDAB8" w14:textId="0260DD6C" w:rsidR="00B20739" w:rsidRPr="00B20739" w:rsidRDefault="00B20739" w:rsidP="00B20739">
      <w:pPr>
        <w:spacing w:after="0" w:line="240" w:lineRule="auto"/>
        <w:rPr>
          <w:rFonts w:cstheme="minorHAnsi"/>
          <w:color w:val="0563C1" w:themeColor="hyperlink"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 can also, if you feel unwell, c</w:t>
      </w:r>
      <w:r w:rsidRPr="00B20739">
        <w:rPr>
          <w:rFonts w:cstheme="minorHAnsi"/>
          <w:sz w:val="24"/>
          <w:szCs w:val="24"/>
          <w:shd w:val="clear" w:color="auto" w:fill="FFFFFF"/>
        </w:rPr>
        <w:t xml:space="preserve">all </w:t>
      </w:r>
      <w:r w:rsidRPr="00B20739">
        <w:rPr>
          <w:rFonts w:cstheme="minorHAnsi"/>
          <w:b/>
          <w:bCs/>
          <w:sz w:val="24"/>
          <w:szCs w:val="24"/>
          <w:shd w:val="clear" w:color="auto" w:fill="FFFFFF"/>
        </w:rPr>
        <w:t>111</w:t>
      </w:r>
      <w:r w:rsidRPr="00B20739">
        <w:rPr>
          <w:rFonts w:cstheme="minorHAnsi"/>
          <w:sz w:val="24"/>
          <w:szCs w:val="24"/>
          <w:shd w:val="clear" w:color="auto" w:fill="FFFFFF"/>
        </w:rPr>
        <w:t>. This is a free phone number that is available 24 hours a day, 365 days a year</w:t>
      </w:r>
      <w:r>
        <w:rPr>
          <w:rFonts w:cstheme="minorHAnsi"/>
          <w:sz w:val="24"/>
          <w:szCs w:val="24"/>
          <w:shd w:val="clear" w:color="auto" w:fill="FFFFFF"/>
        </w:rPr>
        <w:t xml:space="preserve">, or go to </w:t>
      </w:r>
      <w:hyperlink r:id="rId51" w:history="1">
        <w:r w:rsidRPr="00B20739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111.nhs.uk </w:t>
        </w:r>
      </w:hyperlink>
    </w:p>
    <w:p w14:paraId="37B30CEF" w14:textId="4FE90703" w:rsidR="00B20739" w:rsidRDefault="00B20739" w:rsidP="00B2073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These helplines will tell you </w:t>
      </w:r>
      <w:r w:rsidRPr="00B20739">
        <w:rPr>
          <w:rFonts w:cstheme="minorHAnsi"/>
          <w:sz w:val="24"/>
          <w:szCs w:val="24"/>
          <w:shd w:val="clear" w:color="auto" w:fill="FFFFFF"/>
        </w:rPr>
        <w:t>where to get help for your symptoms, if you're not sure what to do</w:t>
      </w:r>
      <w:r>
        <w:rPr>
          <w:rFonts w:cstheme="minorHAnsi"/>
          <w:sz w:val="24"/>
          <w:szCs w:val="24"/>
          <w:shd w:val="clear" w:color="auto" w:fill="FFFFFF"/>
        </w:rPr>
        <w:t xml:space="preserve">, and </w:t>
      </w:r>
      <w:r w:rsidRPr="00B20739">
        <w:rPr>
          <w:rFonts w:cstheme="minorHAnsi"/>
          <w:sz w:val="24"/>
          <w:szCs w:val="24"/>
          <w:shd w:val="clear" w:color="auto" w:fill="FFFFFF"/>
        </w:rPr>
        <w:t>how to find general health information and advice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39BEECAF" w14:textId="7FC390FC" w:rsidR="00B20739" w:rsidRDefault="00B20739" w:rsidP="00B2073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1D9C7829" w14:textId="77777777" w:rsidR="00117B64" w:rsidRDefault="00117B64" w:rsidP="00117B6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You will also want to register with a </w:t>
      </w:r>
      <w:r w:rsidRPr="00727FC8">
        <w:rPr>
          <w:rFonts w:cstheme="minorHAnsi"/>
          <w:b/>
          <w:bCs/>
          <w:sz w:val="24"/>
          <w:szCs w:val="24"/>
          <w:shd w:val="clear" w:color="auto" w:fill="FFFFFF"/>
        </w:rPr>
        <w:t>dentist</w:t>
      </w:r>
      <w:r>
        <w:rPr>
          <w:rFonts w:cstheme="minorHAnsi"/>
          <w:sz w:val="24"/>
          <w:szCs w:val="24"/>
          <w:shd w:val="clear" w:color="auto" w:fill="FFFFFF"/>
        </w:rPr>
        <w:t xml:space="preserve">. There are both NHS dentists and private dentists. To find an NHS dentist who is accepting new patients, use the NHS search facility at </w:t>
      </w:r>
      <w:hyperlink r:id="rId52" w:history="1">
        <w:r w:rsidRPr="000A468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https://www.nhs.uk/service-search/find-a-dentist</w:t>
        </w:r>
      </w:hyperlink>
    </w:p>
    <w:p w14:paraId="16BA75D8" w14:textId="77777777" w:rsidR="00117B64" w:rsidRDefault="00117B64" w:rsidP="00117B64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C9E1314" w14:textId="4F5A5676" w:rsidR="00117B64" w:rsidRPr="00117B64" w:rsidRDefault="00117B64" w:rsidP="00B20739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If you need a </w:t>
      </w:r>
      <w:r w:rsidRPr="00117B64">
        <w:rPr>
          <w:rFonts w:cstheme="minorHAnsi"/>
          <w:b/>
          <w:bCs/>
          <w:sz w:val="24"/>
          <w:szCs w:val="24"/>
          <w:shd w:val="clear" w:color="auto" w:fill="FFFFFF"/>
        </w:rPr>
        <w:t>hospital</w:t>
      </w:r>
      <w:r>
        <w:rPr>
          <w:rFonts w:cstheme="minorHAnsi"/>
          <w:sz w:val="24"/>
          <w:szCs w:val="24"/>
          <w:shd w:val="clear" w:color="auto" w:fill="FFFFFF"/>
        </w:rPr>
        <w:t>, the major hospital</w:t>
      </w:r>
      <w:r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for Oxfordshire is the John Radcliffe Hospital, which is located on Headley Way, Headington, Oxford OX3 9DU</w:t>
      </w:r>
      <w:r>
        <w:rPr>
          <w:rFonts w:cstheme="minorHAnsi"/>
          <w:sz w:val="24"/>
          <w:szCs w:val="24"/>
          <w:shd w:val="clear" w:color="auto" w:fill="FFFFFF"/>
        </w:rPr>
        <w:t xml:space="preserve">. If you have a minor injury - things like </w:t>
      </w:r>
      <w:r w:rsidRPr="00117B64">
        <w:rPr>
          <w:rFonts w:cstheme="minorHAnsi"/>
          <w:sz w:val="24"/>
          <w:szCs w:val="24"/>
          <w:shd w:val="clear" w:color="auto" w:fill="FFFFFF"/>
        </w:rPr>
        <w:t xml:space="preserve">deep cuts, eye injuries, broken bones, severe sprains, minor head injury, minor </w:t>
      </w:r>
      <w:proofErr w:type="gramStart"/>
      <w:r w:rsidRPr="00117B64">
        <w:rPr>
          <w:rFonts w:cstheme="minorHAnsi"/>
          <w:sz w:val="24"/>
          <w:szCs w:val="24"/>
          <w:shd w:val="clear" w:color="auto" w:fill="FFFFFF"/>
        </w:rPr>
        <w:t>burns</w:t>
      </w:r>
      <w:proofErr w:type="gramEnd"/>
      <w:r w:rsidRPr="00117B64">
        <w:rPr>
          <w:rFonts w:cstheme="minorHAnsi"/>
          <w:sz w:val="24"/>
          <w:szCs w:val="24"/>
          <w:shd w:val="clear" w:color="auto" w:fill="FFFFFF"/>
        </w:rPr>
        <w:t xml:space="preserve"> and scalds</w:t>
      </w:r>
      <w:r>
        <w:rPr>
          <w:rFonts w:cstheme="minorHAnsi"/>
          <w:sz w:val="24"/>
          <w:szCs w:val="24"/>
          <w:shd w:val="clear" w:color="auto" w:fill="FFFFFF"/>
        </w:rPr>
        <w:t xml:space="preserve"> – you can also go to the Minor Injury Unit</w:t>
      </w:r>
      <w:r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located </w:t>
      </w:r>
      <w:r w:rsidR="006A309C"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nearby at</w:t>
      </w:r>
      <w:r w:rsidRPr="006A309C">
        <w:rPr>
          <w:color w:val="A6A6A6" w:themeColor="background1" w:themeShade="A6"/>
        </w:rPr>
        <w:t xml:space="preserve"> </w:t>
      </w:r>
      <w:r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Abingdon Community Hospital, </w:t>
      </w:r>
      <w:proofErr w:type="spellStart"/>
      <w:r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Marcham</w:t>
      </w:r>
      <w:proofErr w:type="spellEnd"/>
      <w:r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Road, Abingdon OX14 1AG. </w:t>
      </w:r>
      <w:r w:rsidR="006A309C"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The Minor Injury Unit is open seven days a week from 10:00 to 22:30.</w:t>
      </w:r>
      <w:r w:rsidR="006A309C">
        <w:rPr>
          <w:rFonts w:cstheme="minorHAnsi"/>
          <w:sz w:val="24"/>
          <w:szCs w:val="24"/>
          <w:shd w:val="clear" w:color="auto" w:fill="FFFFFF"/>
        </w:rPr>
        <w:t xml:space="preserve"> It is best to call the Unit </w:t>
      </w:r>
      <w:r w:rsidR="006A309C" w:rsidRPr="006A309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(telephone number 01865 903476)</w:t>
      </w:r>
      <w:r w:rsidR="006A309C">
        <w:rPr>
          <w:rFonts w:cstheme="minorHAnsi"/>
          <w:sz w:val="24"/>
          <w:szCs w:val="24"/>
          <w:shd w:val="clear" w:color="auto" w:fill="FFFFFF"/>
        </w:rPr>
        <w:t xml:space="preserve"> before going there, so that you can arrange an appointment.</w:t>
      </w:r>
    </w:p>
    <w:p w14:paraId="24D96075" w14:textId="64DA1D83" w:rsidR="00B20739" w:rsidRDefault="006A309C" w:rsidP="00B2073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9839861" wp14:editId="0CC35235">
            <wp:simplePos x="0" y="0"/>
            <wp:positionH relativeFrom="margin">
              <wp:posOffset>-62346</wp:posOffset>
            </wp:positionH>
            <wp:positionV relativeFrom="paragraph">
              <wp:posOffset>191597</wp:posOffset>
            </wp:positionV>
            <wp:extent cx="546735" cy="546735"/>
            <wp:effectExtent l="0" t="0" r="0" b="5715"/>
            <wp:wrapSquare wrapText="bothSides"/>
            <wp:docPr id="6" name="Graphic 6" descr="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dd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DFF80" w14:textId="5273E9C6" w:rsidR="00404632" w:rsidRDefault="00404632" w:rsidP="00CA3A7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EA650C">
        <w:rPr>
          <w:rFonts w:cstheme="minorHAnsi"/>
          <w:sz w:val="24"/>
          <w:szCs w:val="24"/>
          <w:shd w:val="clear" w:color="auto" w:fill="FFFFFF"/>
        </w:rPr>
        <w:t xml:space="preserve">If you just want to get some advice or medicine to deal with a common or minor health problem, you can </w:t>
      </w:r>
      <w:r w:rsidR="00B20739">
        <w:rPr>
          <w:rFonts w:cstheme="minorHAnsi"/>
          <w:sz w:val="24"/>
          <w:szCs w:val="24"/>
          <w:shd w:val="clear" w:color="auto" w:fill="FFFFFF"/>
        </w:rPr>
        <w:t xml:space="preserve">also </w:t>
      </w:r>
      <w:r w:rsidRPr="00EA650C">
        <w:rPr>
          <w:rFonts w:cstheme="minorHAnsi"/>
          <w:sz w:val="24"/>
          <w:szCs w:val="24"/>
          <w:shd w:val="clear" w:color="auto" w:fill="FFFFFF"/>
        </w:rPr>
        <w:t xml:space="preserve">go to a pharmacy. </w:t>
      </w:r>
      <w:r w:rsidR="00B20739">
        <w:rPr>
          <w:rFonts w:cstheme="minorHAnsi"/>
          <w:sz w:val="24"/>
          <w:szCs w:val="24"/>
          <w:shd w:val="clear" w:color="auto" w:fill="FFFFFF"/>
        </w:rPr>
        <w:br/>
      </w:r>
      <w:r w:rsidRPr="00727FC8">
        <w:rPr>
          <w:rFonts w:cstheme="minorHAnsi"/>
          <w:b/>
          <w:bCs/>
          <w:sz w:val="24"/>
          <w:szCs w:val="24"/>
          <w:shd w:val="clear" w:color="auto" w:fill="FFFFFF"/>
        </w:rPr>
        <w:t>Local pharmacies</w:t>
      </w:r>
      <w:r w:rsidR="00B20739" w:rsidRPr="00727FC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6523B6">
        <w:rPr>
          <w:rFonts w:cstheme="minorHAnsi"/>
          <w:sz w:val="24"/>
          <w:szCs w:val="24"/>
          <w:shd w:val="clear" w:color="auto" w:fill="FFFFFF"/>
        </w:rPr>
        <w:t>include:</w:t>
      </w:r>
    </w:p>
    <w:p w14:paraId="6728F5E6" w14:textId="6386BFFB" w:rsidR="006523B6" w:rsidRPr="006523B6" w:rsidRDefault="006523B6" w:rsidP="006523B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164FD9A5" w14:textId="16158370" w:rsidR="006523B6" w:rsidRPr="006523B6" w:rsidRDefault="006523B6" w:rsidP="006523B6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>
        <w:rPr>
          <w:rStyle w:val="address"/>
          <w:color w:val="A6A6A6" w:themeColor="background1" w:themeShade="A6"/>
          <w:sz w:val="24"/>
          <w:szCs w:val="24"/>
        </w:rPr>
        <w:tab/>
      </w:r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Boots Pharmacy, </w:t>
      </w:r>
      <w:r w:rsidRPr="006523B6">
        <w:rPr>
          <w:color w:val="A6A6A6" w:themeColor="background1" w:themeShade="A6"/>
          <w:sz w:val="24"/>
          <w:szCs w:val="24"/>
        </w:rPr>
        <w:t>40 Orchard Street, Didcot, OX11 7</w:t>
      </w:r>
      <w:proofErr w:type="gramStart"/>
      <w:r w:rsidRPr="006523B6">
        <w:rPr>
          <w:color w:val="A6A6A6" w:themeColor="background1" w:themeShade="A6"/>
          <w:sz w:val="24"/>
          <w:szCs w:val="24"/>
        </w:rPr>
        <w:t xml:space="preserve">LG  </w:t>
      </w:r>
      <w:proofErr w:type="spellStart"/>
      <w:r w:rsidRPr="006523B6">
        <w:rPr>
          <w:color w:val="A6A6A6" w:themeColor="background1" w:themeShade="A6"/>
          <w:sz w:val="24"/>
          <w:szCs w:val="24"/>
        </w:rPr>
        <w:t>tel</w:t>
      </w:r>
      <w:proofErr w:type="spellEnd"/>
      <w:proofErr w:type="gramEnd"/>
      <w:r w:rsidRPr="006523B6">
        <w:rPr>
          <w:color w:val="A6A6A6" w:themeColor="background1" w:themeShade="A6"/>
          <w:sz w:val="24"/>
          <w:szCs w:val="24"/>
        </w:rPr>
        <w:t xml:space="preserve"> 01235 812241 </w:t>
      </w:r>
    </w:p>
    <w:p w14:paraId="1E1F445A" w14:textId="52601A5B" w:rsidR="006523B6" w:rsidRPr="006523B6" w:rsidRDefault="006523B6" w:rsidP="006523B6">
      <w:pPr>
        <w:spacing w:after="0" w:line="240" w:lineRule="auto"/>
        <w:rPr>
          <w:rStyle w:val="address"/>
          <w:color w:val="A6A6A6" w:themeColor="background1" w:themeShade="A6"/>
          <w:sz w:val="24"/>
          <w:szCs w:val="24"/>
        </w:rPr>
      </w:pPr>
      <w:r>
        <w:rPr>
          <w:rStyle w:val="address"/>
          <w:color w:val="A6A6A6" w:themeColor="background1" w:themeShade="A6"/>
          <w:sz w:val="24"/>
          <w:szCs w:val="24"/>
        </w:rPr>
        <w:tab/>
      </w:r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Day Lewis Pharmacy, 108 Greenwood Way, Harwell, Didcot OX11 6GD    </w:t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tel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: </w:t>
      </w:r>
      <w:r w:rsidRPr="006523B6">
        <w:rPr>
          <w:color w:val="A6A6A6" w:themeColor="background1" w:themeShade="A6"/>
          <w:sz w:val="24"/>
          <w:szCs w:val="24"/>
        </w:rPr>
        <w:t>01235811750</w:t>
      </w:r>
    </w:p>
    <w:p w14:paraId="2BB50F29" w14:textId="0545A1E9" w:rsidR="006523B6" w:rsidRPr="006523B6" w:rsidRDefault="006523B6" w:rsidP="00CA3A71">
      <w:pPr>
        <w:spacing w:after="0" w:line="240" w:lineRule="auto"/>
        <w:rPr>
          <w:rFonts w:cstheme="minorHAnsi"/>
          <w:b/>
          <w:bCs/>
          <w:color w:val="A6A6A6" w:themeColor="background1" w:themeShade="A6"/>
          <w:sz w:val="24"/>
          <w:szCs w:val="24"/>
          <w:shd w:val="clear" w:color="auto" w:fill="FFFFFF"/>
        </w:rPr>
      </w:pPr>
      <w:r>
        <w:rPr>
          <w:rStyle w:val="address"/>
          <w:color w:val="A6A6A6" w:themeColor="background1" w:themeShade="A6"/>
          <w:sz w:val="24"/>
          <w:szCs w:val="24"/>
        </w:rPr>
        <w:tab/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LloydsPharmacy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, Didcot Health Centre, </w:t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Britwell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 Road, Didcot, OX11</w:t>
      </w:r>
      <w:r w:rsidRPr="006523B6">
        <w:rPr>
          <w:rStyle w:val="address"/>
          <w:color w:val="A6A6A6" w:themeColor="background1" w:themeShade="A6"/>
          <w:sz w:val="24"/>
          <w:szCs w:val="24"/>
        </w:rPr>
        <w:br/>
      </w:r>
      <w:r>
        <w:rPr>
          <w:rStyle w:val="address"/>
          <w:color w:val="A6A6A6" w:themeColor="background1" w:themeShade="A6"/>
          <w:sz w:val="24"/>
          <w:szCs w:val="24"/>
        </w:rPr>
        <w:tab/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LloydsPharmacy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, Woodlands Medical Centre, Woodlands Road, Didcot, OX11 0BB  </w:t>
      </w:r>
      <w:r w:rsidRPr="006523B6">
        <w:rPr>
          <w:color w:val="A6A6A6" w:themeColor="background1" w:themeShade="A6"/>
          <w:sz w:val="24"/>
          <w:szCs w:val="24"/>
        </w:rPr>
        <w:t>01235 812242</w:t>
      </w:r>
      <w:r w:rsidRPr="006523B6">
        <w:rPr>
          <w:rStyle w:val="address"/>
          <w:color w:val="A6A6A6" w:themeColor="background1" w:themeShade="A6"/>
          <w:sz w:val="24"/>
          <w:szCs w:val="24"/>
        </w:rPr>
        <w:br/>
      </w:r>
      <w:r>
        <w:rPr>
          <w:rStyle w:val="address"/>
          <w:color w:val="A6A6A6" w:themeColor="background1" w:themeShade="A6"/>
          <w:sz w:val="24"/>
          <w:szCs w:val="24"/>
        </w:rPr>
        <w:tab/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LLoydsPharmacy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, Central Drive, Didcot, OX11 7ND   </w:t>
      </w:r>
      <w:proofErr w:type="spellStart"/>
      <w:r w:rsidRPr="006523B6">
        <w:rPr>
          <w:rStyle w:val="address"/>
          <w:color w:val="A6A6A6" w:themeColor="background1" w:themeShade="A6"/>
          <w:sz w:val="24"/>
          <w:szCs w:val="24"/>
        </w:rPr>
        <w:t>tel</w:t>
      </w:r>
      <w:proofErr w:type="spellEnd"/>
      <w:r w:rsidRPr="006523B6">
        <w:rPr>
          <w:rStyle w:val="address"/>
          <w:color w:val="A6A6A6" w:themeColor="background1" w:themeShade="A6"/>
          <w:sz w:val="24"/>
          <w:szCs w:val="24"/>
        </w:rPr>
        <w:t xml:space="preserve">: </w:t>
      </w:r>
      <w:r w:rsidRPr="006523B6">
        <w:rPr>
          <w:color w:val="A6A6A6" w:themeColor="background1" w:themeShade="A6"/>
          <w:sz w:val="24"/>
          <w:szCs w:val="24"/>
        </w:rPr>
        <w:t>01235 815860</w:t>
      </w:r>
      <w:r w:rsidRPr="006523B6">
        <w:rPr>
          <w:color w:val="A6A6A6" w:themeColor="background1" w:themeShade="A6"/>
          <w:sz w:val="24"/>
          <w:szCs w:val="24"/>
        </w:rPr>
        <w:br/>
      </w:r>
      <w:r>
        <w:rPr>
          <w:color w:val="A6A6A6" w:themeColor="background1" w:themeShade="A6"/>
          <w:sz w:val="24"/>
          <w:szCs w:val="24"/>
        </w:rPr>
        <w:tab/>
      </w:r>
      <w:r w:rsidRPr="006523B6">
        <w:rPr>
          <w:color w:val="A6A6A6" w:themeColor="background1" w:themeShade="A6"/>
          <w:sz w:val="24"/>
          <w:szCs w:val="24"/>
        </w:rPr>
        <w:t xml:space="preserve">Sainsbury’s In-Store Pharmacy, Central Drive. OX11 7ND, </w:t>
      </w:r>
      <w:proofErr w:type="spellStart"/>
      <w:r w:rsidRPr="006523B6">
        <w:rPr>
          <w:color w:val="A6A6A6" w:themeColor="background1" w:themeShade="A6"/>
          <w:sz w:val="24"/>
          <w:szCs w:val="24"/>
        </w:rPr>
        <w:t>tel</w:t>
      </w:r>
      <w:proofErr w:type="spellEnd"/>
      <w:r w:rsidRPr="006523B6">
        <w:rPr>
          <w:color w:val="A6A6A6" w:themeColor="background1" w:themeShade="A6"/>
          <w:sz w:val="24"/>
          <w:szCs w:val="24"/>
        </w:rPr>
        <w:t>: 01235 814159</w:t>
      </w:r>
      <w:r w:rsidRPr="006523B6">
        <w:rPr>
          <w:color w:val="A6A6A6" w:themeColor="background1" w:themeShade="A6"/>
          <w:sz w:val="24"/>
          <w:szCs w:val="24"/>
        </w:rPr>
        <w:br/>
      </w:r>
      <w:r>
        <w:rPr>
          <w:color w:val="A6A6A6" w:themeColor="background1" w:themeShade="A6"/>
          <w:sz w:val="24"/>
          <w:szCs w:val="24"/>
        </w:rPr>
        <w:tab/>
      </w:r>
      <w:r w:rsidRPr="006523B6">
        <w:rPr>
          <w:color w:val="A6A6A6" w:themeColor="background1" w:themeShade="A6"/>
          <w:sz w:val="24"/>
          <w:szCs w:val="24"/>
        </w:rPr>
        <w:t xml:space="preserve">Tesco In-Store Pharmacy, Wallingford Road, Didcot OX11 9BZ   </w:t>
      </w:r>
      <w:proofErr w:type="spellStart"/>
      <w:r w:rsidRPr="006523B6">
        <w:rPr>
          <w:color w:val="A6A6A6" w:themeColor="background1" w:themeShade="A6"/>
          <w:sz w:val="24"/>
          <w:szCs w:val="24"/>
        </w:rPr>
        <w:t>tel</w:t>
      </w:r>
      <w:proofErr w:type="spellEnd"/>
      <w:r w:rsidRPr="006523B6">
        <w:rPr>
          <w:color w:val="A6A6A6" w:themeColor="background1" w:themeShade="A6"/>
          <w:sz w:val="24"/>
          <w:szCs w:val="24"/>
        </w:rPr>
        <w:t>: 01235 41303</w:t>
      </w:r>
    </w:p>
    <w:p w14:paraId="3CF83B1A" w14:textId="1A00163C" w:rsidR="00EA650C" w:rsidRPr="006523B6" w:rsidRDefault="00EA650C" w:rsidP="00CA3A71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</w:p>
    <w:p w14:paraId="1061C1B5" w14:textId="1151024A" w:rsidR="00EA650C" w:rsidRDefault="00EA650C" w:rsidP="00CA3A7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B713740" w14:textId="46C45F05" w:rsidR="00B20739" w:rsidRPr="006A309C" w:rsidRDefault="006A309C" w:rsidP="006A309C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309C">
        <w:rPr>
          <w:rFonts w:cstheme="minorHAnsi"/>
          <w:b/>
          <w:bCs/>
          <w:color w:val="FF0000"/>
          <w:sz w:val="48"/>
          <w:szCs w:val="48"/>
          <w:shd w:val="clear" w:color="auto" w:fill="FFFFFF"/>
        </w:rPr>
        <w:t xml:space="preserve">999 </w:t>
      </w:r>
      <w:r w:rsidR="00B20739" w:rsidRPr="006A309C">
        <w:rPr>
          <w:rFonts w:cstheme="minorHAnsi"/>
          <w:sz w:val="24"/>
          <w:szCs w:val="24"/>
          <w:shd w:val="clear" w:color="auto" w:fill="FFFFFF"/>
        </w:rPr>
        <w:t xml:space="preserve">If there is an </w:t>
      </w:r>
      <w:r w:rsidR="00B20739" w:rsidRPr="006A309C">
        <w:rPr>
          <w:rFonts w:cstheme="minorHAnsi"/>
          <w:b/>
          <w:bCs/>
          <w:sz w:val="24"/>
          <w:szCs w:val="24"/>
          <w:shd w:val="clear" w:color="auto" w:fill="FFFFFF"/>
        </w:rPr>
        <w:t>emergency</w:t>
      </w:r>
      <w:r w:rsidR="00B20739" w:rsidRPr="006A309C">
        <w:rPr>
          <w:rFonts w:cstheme="minorHAnsi"/>
          <w:sz w:val="24"/>
          <w:szCs w:val="24"/>
          <w:shd w:val="clear" w:color="auto" w:fill="FFFFFF"/>
        </w:rPr>
        <w:t xml:space="preserve"> and someone’s life is in danger, you should telephone </w:t>
      </w:r>
      <w:r w:rsidR="00B20739" w:rsidRPr="006A309C">
        <w:rPr>
          <w:rFonts w:cstheme="minorHAnsi"/>
          <w:b/>
          <w:bCs/>
          <w:sz w:val="24"/>
          <w:szCs w:val="24"/>
          <w:shd w:val="clear" w:color="auto" w:fill="FFFFFF"/>
        </w:rPr>
        <w:t>999</w:t>
      </w:r>
      <w:r w:rsidR="00B20739" w:rsidRPr="006A309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B20739" w:rsidRPr="006A309C">
        <w:rPr>
          <w:rFonts w:cstheme="minorHAnsi"/>
          <w:sz w:val="24"/>
          <w:szCs w:val="24"/>
          <w:shd w:val="clear" w:color="auto" w:fill="FFFFFF"/>
          <w:lang w:val="en-US"/>
        </w:rPr>
        <w:t>You will then be asked which service you need:</w:t>
      </w:r>
      <w:r w:rsidR="007B5FA3" w:rsidRPr="006A309C">
        <w:rPr>
          <w:rFonts w:cstheme="minorHAnsi"/>
          <w:sz w:val="24"/>
          <w:szCs w:val="24"/>
          <w:shd w:val="clear" w:color="auto" w:fill="FFFFFF"/>
          <w:lang w:val="en-US"/>
        </w:rPr>
        <w:br/>
      </w:r>
    </w:p>
    <w:p w14:paraId="4161978C" w14:textId="77777777" w:rsidR="00B20739" w:rsidRPr="00B20739" w:rsidRDefault="00B20739" w:rsidP="00B20739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For a </w:t>
      </w:r>
      <w:r w:rsidRPr="00B20739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medical emergency</w:t>
      </w:r>
      <w:r w:rsidRPr="00B20739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ask for an </w:t>
      </w:r>
      <w:r w:rsidRPr="00B20739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US"/>
        </w:rPr>
        <w:t>ambulance</w:t>
      </w:r>
    </w:p>
    <w:p w14:paraId="4F78A148" w14:textId="77777777" w:rsidR="00A24210" w:rsidRPr="00A24210" w:rsidRDefault="00B20739" w:rsidP="00B2073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In the case of a </w:t>
      </w:r>
      <w:r w:rsidRPr="00B20739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fire</w:t>
      </w:r>
      <w:r w:rsidRPr="00B20739">
        <w:rPr>
          <w:rFonts w:cstheme="minorHAnsi"/>
          <w:sz w:val="24"/>
          <w:szCs w:val="24"/>
          <w:shd w:val="clear" w:color="auto" w:fill="FFFFFF"/>
          <w:lang w:val="en-US"/>
        </w:rPr>
        <w:t xml:space="preserve"> ask for the </w:t>
      </w:r>
      <w:r w:rsidRPr="00B20739">
        <w:rPr>
          <w:rFonts w:cstheme="minorHAnsi"/>
          <w:b/>
          <w:bCs/>
          <w:i/>
          <w:iCs/>
          <w:sz w:val="24"/>
          <w:szCs w:val="24"/>
          <w:shd w:val="clear" w:color="auto" w:fill="FFFFFF"/>
          <w:lang w:val="en-US"/>
        </w:rPr>
        <w:t>fire brigade</w:t>
      </w:r>
      <w:r w:rsidRPr="00B20739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BA76F8B" w14:textId="6FF7E558" w:rsidR="00B20739" w:rsidRPr="00B20739" w:rsidRDefault="00A24210" w:rsidP="00B2073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If you are a victim or a witness of </w:t>
      </w:r>
      <w:r w:rsidR="00622E35">
        <w:rPr>
          <w:rFonts w:cstheme="minorHAnsi"/>
          <w:sz w:val="24"/>
          <w:szCs w:val="24"/>
          <w:shd w:val="clear" w:color="auto" w:fill="FFFFFF"/>
        </w:rPr>
        <w:t>a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crime</w:t>
      </w:r>
      <w:proofErr w:type="gramEnd"/>
      <w:r w:rsidR="00622E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23B7B">
        <w:rPr>
          <w:rFonts w:cstheme="minorHAnsi"/>
          <w:sz w:val="24"/>
          <w:szCs w:val="24"/>
          <w:shd w:val="clear" w:color="auto" w:fill="FFFFFF"/>
        </w:rPr>
        <w:t xml:space="preserve">ask for </w:t>
      </w:r>
      <w:commentRangeStart w:id="0"/>
      <w:r w:rsidR="00623B7B" w:rsidRPr="00623B7B">
        <w:rPr>
          <w:rFonts w:cstheme="minorHAnsi"/>
          <w:b/>
          <w:bCs/>
          <w:sz w:val="24"/>
          <w:szCs w:val="24"/>
          <w:shd w:val="clear" w:color="auto" w:fill="FFFFFF"/>
        </w:rPr>
        <w:t>police</w:t>
      </w:r>
      <w:commentRangeEnd w:id="0"/>
      <w:r w:rsidR="00623B7B">
        <w:rPr>
          <w:rStyle w:val="CommentReference"/>
        </w:rPr>
        <w:commentReference w:id="0"/>
      </w:r>
      <w:r w:rsidR="00623B7B">
        <w:rPr>
          <w:rFonts w:cstheme="minorHAnsi"/>
          <w:sz w:val="24"/>
          <w:szCs w:val="24"/>
          <w:shd w:val="clear" w:color="auto" w:fill="FFFFFF"/>
        </w:rPr>
        <w:t>.</w:t>
      </w:r>
      <w:r w:rsidR="007B5FA3">
        <w:rPr>
          <w:rFonts w:cstheme="minorHAnsi"/>
          <w:sz w:val="24"/>
          <w:szCs w:val="24"/>
          <w:shd w:val="clear" w:color="auto" w:fill="FFFFFF"/>
        </w:rPr>
        <w:br/>
      </w:r>
    </w:p>
    <w:p w14:paraId="4C05E488" w14:textId="5720BA6B" w:rsidR="00D61148" w:rsidRPr="00B20739" w:rsidRDefault="007B5FA3" w:rsidP="00B2073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The operator will ask you for </w:t>
      </w:r>
      <w:r w:rsidR="00D61148">
        <w:rPr>
          <w:rFonts w:cstheme="minorHAnsi"/>
          <w:sz w:val="24"/>
          <w:szCs w:val="24"/>
          <w:shd w:val="clear" w:color="auto" w:fill="FFFFFF"/>
        </w:rPr>
        <w:t>name and phone number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61148">
        <w:rPr>
          <w:rFonts w:cstheme="minorHAnsi"/>
          <w:sz w:val="24"/>
          <w:szCs w:val="24"/>
          <w:shd w:val="clear" w:color="auto" w:fill="FFFFFF"/>
        </w:rPr>
        <w:t>your location</w:t>
      </w:r>
      <w:r>
        <w:rPr>
          <w:rFonts w:cstheme="minorHAnsi"/>
          <w:sz w:val="24"/>
          <w:szCs w:val="24"/>
          <w:shd w:val="clear" w:color="auto" w:fill="FFFFFF"/>
        </w:rPr>
        <w:t xml:space="preserve">, and what has happened. Then they will send the appropriate services. </w:t>
      </w:r>
      <w:r w:rsidR="00B20739" w:rsidRPr="00B20739">
        <w:rPr>
          <w:rFonts w:cstheme="minorHAnsi"/>
          <w:sz w:val="24"/>
          <w:szCs w:val="24"/>
          <w:shd w:val="clear" w:color="auto" w:fill="FFFFFF"/>
        </w:rPr>
        <w:t>Only call 999 in the case of an emergency</w:t>
      </w:r>
      <w:r w:rsidR="00117B64">
        <w:rPr>
          <w:rFonts w:cstheme="minorHAnsi"/>
          <w:sz w:val="24"/>
          <w:szCs w:val="24"/>
          <w:shd w:val="clear" w:color="auto" w:fill="FFFFFF"/>
        </w:rPr>
        <w:t>.</w:t>
      </w:r>
    </w:p>
    <w:p w14:paraId="11081154" w14:textId="5BAC61CE" w:rsidR="00B20739" w:rsidRDefault="00B20739" w:rsidP="00CA3A7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F30FC44" w14:textId="5705459E" w:rsidR="00326F16" w:rsidRPr="00B24875" w:rsidRDefault="00B24875" w:rsidP="00CA3A71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B24875">
        <w:rPr>
          <w:rFonts w:cstheme="minorHAnsi"/>
          <w:b/>
          <w:bCs/>
          <w:sz w:val="24"/>
          <w:szCs w:val="24"/>
          <w:shd w:val="clear" w:color="auto" w:fill="FFFFFF"/>
        </w:rPr>
        <w:t>Helpful Words and Phrases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for Health and Emergencies</w:t>
      </w:r>
    </w:p>
    <w:p w14:paraId="6DED913B" w14:textId="09FBF3D8" w:rsidR="00326F16" w:rsidRDefault="00326F16" w:rsidP="00CA3A7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2"/>
        <w:gridCol w:w="7503"/>
      </w:tblGrid>
      <w:tr w:rsidR="0005556F" w14:paraId="304C0CBB" w14:textId="77777777" w:rsidTr="0005556F">
        <w:tc>
          <w:tcPr>
            <w:tcW w:w="7502" w:type="dxa"/>
          </w:tcPr>
          <w:p w14:paraId="2517826A" w14:textId="1ADB6527" w:rsidR="0005556F" w:rsidRPr="003F24EE" w:rsidRDefault="0005556F" w:rsidP="0005556F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442319">
              <w:rPr>
                <w:sz w:val="24"/>
                <w:szCs w:val="24"/>
                <w:shd w:val="clear" w:color="auto" w:fill="FFFFFF"/>
              </w:rPr>
              <w:t>?</w:t>
            </w:r>
            <w:r w:rsidRPr="003F24EE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503" w:type="dxa"/>
          </w:tcPr>
          <w:p w14:paraId="11F2F274" w14:textId="1DC74710" w:rsidR="0005556F" w:rsidRDefault="0005556F" w:rsidP="0005556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Where are you? </w:t>
            </w:r>
          </w:p>
        </w:tc>
      </w:tr>
      <w:tr w:rsidR="0005556F" w14:paraId="7FC17D2B" w14:textId="77777777" w:rsidTr="0005556F">
        <w:tc>
          <w:tcPr>
            <w:tcW w:w="7502" w:type="dxa"/>
          </w:tcPr>
          <w:p w14:paraId="70912B70" w14:textId="28902C85" w:rsidR="0005556F" w:rsidRPr="003F24EE" w:rsidRDefault="0005556F" w:rsidP="0005556F">
            <w:pPr>
              <w:shd w:val="clear" w:color="auto" w:fill="FFFFFF"/>
              <w:spacing w:after="460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lastRenderedPageBreak/>
              <w:t>Як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вас</w:t>
            </w:r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звати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? /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Мене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звати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03" w:type="dxa"/>
          </w:tcPr>
          <w:p w14:paraId="0C3C48CC" w14:textId="6F7165B0" w:rsidR="0005556F" w:rsidRPr="003F24EE" w:rsidRDefault="0005556F" w:rsidP="0005556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What is your name? / My name is ….</w:t>
            </w:r>
          </w:p>
        </w:tc>
      </w:tr>
      <w:tr w:rsidR="0005556F" w14:paraId="7B3A7971" w14:textId="77777777" w:rsidTr="0005556F">
        <w:tc>
          <w:tcPr>
            <w:tcW w:w="7502" w:type="dxa"/>
          </w:tcPr>
          <w:p w14:paraId="3CEBCA44" w14:textId="611A1C57" w:rsidR="0005556F" w:rsidRPr="00724679" w:rsidRDefault="0005556F" w:rsidP="0005556F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Мені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потрібно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викликати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швидку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допомогу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будь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ласка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24679">
              <w:rPr>
                <w:rStyle w:val="q4iawc"/>
                <w:rFonts w:ascii="Arial" w:hAnsi="Arial" w:cs="Arial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Мені (моїй дитині/моїй мамі) дуже зле.</w:t>
            </w:r>
          </w:p>
        </w:tc>
        <w:tc>
          <w:tcPr>
            <w:tcW w:w="7503" w:type="dxa"/>
          </w:tcPr>
          <w:p w14:paraId="3CBB5F0E" w14:textId="37292EA2" w:rsidR="0005556F" w:rsidRDefault="0005556F" w:rsidP="0005556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Please send an ambulance. I am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my child is/my mother is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)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very sick. </w:t>
            </w:r>
          </w:p>
        </w:tc>
      </w:tr>
      <w:tr w:rsidR="0005556F" w14:paraId="53CF4AA1" w14:textId="77777777" w:rsidTr="0005556F">
        <w:tc>
          <w:tcPr>
            <w:tcW w:w="7502" w:type="dxa"/>
          </w:tcPr>
          <w:p w14:paraId="0D51F0B2" w14:textId="0213DCF6" w:rsidR="0005556F" w:rsidRPr="009E1D3C" w:rsidRDefault="0005556F" w:rsidP="0005556F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commentRangeStart w:id="1"/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Сталася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2319">
              <w:rPr>
                <w:sz w:val="24"/>
                <w:szCs w:val="24"/>
                <w:shd w:val="clear" w:color="auto" w:fill="FFFFFF"/>
              </w:rPr>
              <w:t>аварія</w:t>
            </w:r>
            <w:proofErr w:type="spellEnd"/>
            <w:r w:rsidRPr="00442319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q4iawc"/>
                <w:rFonts w:ascii="Arial" w:hAnsi="Arial" w:cs="Arial"/>
                <w:b/>
                <w:bCs/>
                <w:color w:val="A6A6A6" w:themeColor="background1" w:themeShade="A6"/>
              </w:rPr>
              <w:t xml:space="preserve">  </w:t>
            </w:r>
          </w:p>
        </w:tc>
        <w:tc>
          <w:tcPr>
            <w:tcW w:w="7503" w:type="dxa"/>
          </w:tcPr>
          <w:p w14:paraId="1B8B8DE5" w14:textId="455BCA1C" w:rsidR="0005556F" w:rsidRDefault="0005556F" w:rsidP="0005556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There has been an accident. 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14:paraId="00E0C0E3" w14:textId="57D4B25D" w:rsidR="00C63BD3" w:rsidRPr="00CA3A71" w:rsidRDefault="00457B38" w:rsidP="0065006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CA3A7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Public transport</w:t>
      </w:r>
      <w:r w:rsidR="007B5FA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br/>
      </w:r>
    </w:p>
    <w:p w14:paraId="1B0A26B4" w14:textId="77777777" w:rsidR="00EA650C" w:rsidRDefault="00CB42F6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Trains:</w:t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EA650C">
        <w:rPr>
          <w:rFonts w:cstheme="minorHAnsi"/>
          <w:sz w:val="24"/>
          <w:szCs w:val="24"/>
          <w:shd w:val="clear" w:color="auto" w:fill="FFFFFF"/>
        </w:rPr>
        <w:t xml:space="preserve">Our main train station </w:t>
      </w:r>
      <w:proofErr w:type="gramStart"/>
      <w:r w:rsidR="00EA650C">
        <w:rPr>
          <w:rFonts w:cstheme="minorHAnsi"/>
          <w:sz w:val="24"/>
          <w:szCs w:val="24"/>
          <w:shd w:val="clear" w:color="auto" w:fill="FFFFFF"/>
        </w:rPr>
        <w:t>is:</w:t>
      </w:r>
      <w:proofErr w:type="gramEnd"/>
      <w:r w:rsidR="00EA65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Didcot Parkway Station, Station Road, OX11 7NR</w:t>
      </w:r>
      <w:r w:rsidR="00EA65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650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You can get trains from Didcot to </w:t>
      </w:r>
      <w:r w:rsidR="00EA650C" w:rsidRPr="006054F4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Oxford (15 mins), Reading </w:t>
      </w:r>
    </w:p>
    <w:p w14:paraId="1AE01C4B" w14:textId="78F2F0BB" w:rsidR="00CB42F6" w:rsidRDefault="00EA650C" w:rsidP="00EA650C">
      <w:pPr>
        <w:spacing w:after="0" w:line="240" w:lineRule="auto"/>
        <w:ind w:left="720" w:firstLine="1440"/>
        <w:rPr>
          <w:rFonts w:cstheme="minorHAnsi"/>
          <w:sz w:val="24"/>
          <w:szCs w:val="24"/>
          <w:shd w:val="clear" w:color="auto" w:fill="FFFFFF"/>
        </w:rPr>
      </w:pPr>
      <w:r w:rsidRPr="006054F4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(15 mins),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and </w:t>
      </w:r>
      <w:r w:rsidRPr="006054F4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London (40 mins)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.</w:t>
      </w:r>
      <w:r w:rsidR="00CB42F6">
        <w:rPr>
          <w:rFonts w:cstheme="minorHAnsi"/>
          <w:sz w:val="24"/>
          <w:szCs w:val="24"/>
          <w:shd w:val="clear" w:color="auto" w:fill="FFFFFF"/>
        </w:rPr>
        <w:tab/>
      </w:r>
    </w:p>
    <w:p w14:paraId="1D37AA40" w14:textId="62A0856D" w:rsidR="00CB42F6" w:rsidRDefault="00CB42F6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EA650C">
        <w:rPr>
          <w:rFonts w:cstheme="minorHAnsi"/>
          <w:sz w:val="24"/>
          <w:szCs w:val="24"/>
          <w:shd w:val="clear" w:color="auto" w:fill="FFFFFF"/>
        </w:rPr>
        <w:t>You can b</w:t>
      </w:r>
      <w:r w:rsidR="00B8357E">
        <w:rPr>
          <w:rFonts w:cstheme="minorHAnsi"/>
          <w:sz w:val="24"/>
          <w:szCs w:val="24"/>
          <w:shd w:val="clear" w:color="auto" w:fill="FFFFFF"/>
        </w:rPr>
        <w:t xml:space="preserve">uy tickets at the station or </w:t>
      </w:r>
      <w:hyperlink r:id="rId57" w:history="1">
        <w:r w:rsidR="00B8357E" w:rsidRPr="009B4201">
          <w:rPr>
            <w:rStyle w:val="Hyperlink"/>
            <w:rFonts w:cstheme="minorHAnsi"/>
            <w:sz w:val="24"/>
            <w:szCs w:val="24"/>
            <w:shd w:val="clear" w:color="auto" w:fill="FFFFFF"/>
          </w:rPr>
          <w:t>online</w:t>
        </w:r>
      </w:hyperlink>
      <w:r w:rsidR="00B8357E">
        <w:rPr>
          <w:rFonts w:cstheme="minorHAnsi"/>
          <w:sz w:val="24"/>
          <w:szCs w:val="24"/>
          <w:shd w:val="clear" w:color="auto" w:fill="FFFFFF"/>
        </w:rPr>
        <w:t>.</w:t>
      </w:r>
      <w:r w:rsidR="00C22A2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01FCF48" w14:textId="0C1F34DA" w:rsidR="009B4201" w:rsidRDefault="009B4201" w:rsidP="0005556F">
      <w:pPr>
        <w:spacing w:after="0" w:line="240" w:lineRule="auto"/>
        <w:ind w:left="2160"/>
        <w:rPr>
          <w:rFonts w:cstheme="minorHAnsi"/>
          <w:sz w:val="24"/>
          <w:szCs w:val="24"/>
          <w:shd w:val="clear" w:color="auto" w:fill="FFFFFF"/>
        </w:rPr>
      </w:pPr>
      <w:r w:rsidRPr="009B4201">
        <w:rPr>
          <w:rFonts w:cstheme="minorHAnsi"/>
          <w:sz w:val="24"/>
          <w:szCs w:val="24"/>
          <w:shd w:val="clear" w:color="auto" w:fill="FFFFFF"/>
        </w:rPr>
        <w:t>Ticket prices can vary depending on the time of day. It is cheaper to travel after 9:30, when ‘off peak’ fares are available.</w:t>
      </w:r>
      <w:r w:rsidR="0005556F">
        <w:rPr>
          <w:rFonts w:cstheme="minorHAnsi"/>
          <w:sz w:val="24"/>
          <w:szCs w:val="24"/>
          <w:shd w:val="clear" w:color="auto" w:fill="FFFFFF"/>
        </w:rPr>
        <w:t xml:space="preserve"> </w:t>
      </w:r>
      <w:commentRangeStart w:id="2"/>
      <w:r w:rsidR="0005556F">
        <w:rPr>
          <w:rFonts w:cstheme="minorHAnsi"/>
          <w:sz w:val="24"/>
          <w:szCs w:val="24"/>
          <w:shd w:val="clear" w:color="auto" w:fill="FFFFFF"/>
        </w:rPr>
        <w:t xml:space="preserve">If you </w:t>
      </w:r>
      <w:r w:rsidR="00622E35">
        <w:rPr>
          <w:rFonts w:cstheme="minorHAnsi"/>
          <w:sz w:val="24"/>
          <w:szCs w:val="24"/>
          <w:shd w:val="clear" w:color="auto" w:fill="FFFFFF"/>
        </w:rPr>
        <w:t xml:space="preserve">are </w:t>
      </w:r>
      <w:r w:rsidR="0005556F">
        <w:rPr>
          <w:rFonts w:cstheme="minorHAnsi"/>
          <w:sz w:val="24"/>
          <w:szCs w:val="24"/>
          <w:shd w:val="clear" w:color="auto" w:fill="FFFFFF"/>
        </w:rPr>
        <w:t>coming back the same day, consider buying a return ticket, which saves lots of money</w:t>
      </w:r>
      <w:commentRangeEnd w:id="2"/>
      <w:r w:rsidR="0005556F">
        <w:rPr>
          <w:rStyle w:val="CommentReference"/>
        </w:rPr>
        <w:commentReference w:id="2"/>
      </w:r>
      <w:r w:rsidR="0005556F">
        <w:rPr>
          <w:rFonts w:cstheme="minorHAnsi"/>
          <w:sz w:val="24"/>
          <w:szCs w:val="24"/>
          <w:shd w:val="clear" w:color="auto" w:fill="FFFFFF"/>
        </w:rPr>
        <w:t>.</w:t>
      </w:r>
      <w:r w:rsidRPr="009B4201">
        <w:rPr>
          <w:rFonts w:cstheme="minorHAnsi"/>
          <w:sz w:val="24"/>
          <w:szCs w:val="24"/>
          <w:shd w:val="clear" w:color="auto" w:fill="FFFFFF"/>
        </w:rPr>
        <w:t xml:space="preserve"> If you are</w:t>
      </w:r>
      <w:r w:rsidR="0005556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B4201">
        <w:rPr>
          <w:rFonts w:cstheme="minorHAnsi"/>
          <w:sz w:val="24"/>
          <w:szCs w:val="24"/>
          <w:shd w:val="clear" w:color="auto" w:fill="FFFFFF"/>
        </w:rPr>
        <w:t xml:space="preserve">travelling by train frequently, </w:t>
      </w:r>
      <w:r>
        <w:rPr>
          <w:rFonts w:cstheme="minorHAnsi"/>
          <w:sz w:val="24"/>
          <w:szCs w:val="24"/>
          <w:shd w:val="clear" w:color="auto" w:fill="FFFFFF"/>
        </w:rPr>
        <w:t>you might want to consider buying a railcard.</w:t>
      </w:r>
      <w:r w:rsidR="00F16FE1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These cost £30, but give you 1/3</w:t>
      </w:r>
      <w:r w:rsidRPr="009B4201">
        <w:rPr>
          <w:rFonts w:cstheme="minorHAnsi"/>
          <w:sz w:val="24"/>
          <w:szCs w:val="24"/>
          <w:shd w:val="clear" w:color="auto" w:fill="FFFFFF"/>
          <w:vertAlign w:val="superscript"/>
        </w:rPr>
        <w:t>rd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off of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many off-peak</w:t>
      </w:r>
    </w:p>
    <w:p w14:paraId="76430708" w14:textId="71084A49" w:rsidR="00F16FE1" w:rsidRDefault="009B4201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  <w:t xml:space="preserve">fares. An off-peak trip from </w:t>
      </w:r>
      <w:r w:rsidRPr="009B420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Didcot</w:t>
      </w:r>
      <w:r>
        <w:rPr>
          <w:rFonts w:cstheme="minorHAnsi"/>
          <w:sz w:val="24"/>
          <w:szCs w:val="24"/>
          <w:shd w:val="clear" w:color="auto" w:fill="FFFFFF"/>
        </w:rPr>
        <w:t xml:space="preserve"> to London costs </w:t>
      </w:r>
      <w:r w:rsidRPr="009B420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£30</w:t>
      </w:r>
      <w:r>
        <w:rPr>
          <w:rFonts w:cstheme="minorHAnsi"/>
          <w:sz w:val="24"/>
          <w:szCs w:val="24"/>
          <w:shd w:val="clear" w:color="auto" w:fill="FFFFFF"/>
        </w:rPr>
        <w:t xml:space="preserve">, so you only need to make </w:t>
      </w:r>
      <w:r w:rsidRPr="009B420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3 trips</w:t>
      </w:r>
      <w:r>
        <w:rPr>
          <w:rFonts w:cstheme="minorHAnsi"/>
          <w:sz w:val="24"/>
          <w:szCs w:val="24"/>
          <w:shd w:val="clear" w:color="auto" w:fill="FFFFFF"/>
        </w:rPr>
        <w:t xml:space="preserve"> to have the railcard pay back its cost.</w:t>
      </w:r>
      <w:r w:rsidR="00F16FE1">
        <w:rPr>
          <w:rFonts w:cstheme="minorHAnsi"/>
          <w:sz w:val="24"/>
          <w:szCs w:val="24"/>
          <w:shd w:val="clear" w:color="auto" w:fill="FFFFFF"/>
        </w:rPr>
        <w:t xml:space="preserve"> To find </w:t>
      </w:r>
      <w:r w:rsidR="00F16FE1">
        <w:rPr>
          <w:rFonts w:cstheme="minorHAnsi"/>
          <w:sz w:val="24"/>
          <w:szCs w:val="24"/>
          <w:shd w:val="clear" w:color="auto" w:fill="FFFFFF"/>
        </w:rPr>
        <w:br/>
        <w:t xml:space="preserve">                                       out which rail card would be best for you, go </w:t>
      </w:r>
      <w:hyperlink r:id="rId58" w:history="1">
        <w:r w:rsidR="00F16FE1" w:rsidRPr="00F16FE1">
          <w:rPr>
            <w:rStyle w:val="Hyperlink"/>
            <w:rFonts w:cstheme="minorHAnsi"/>
            <w:sz w:val="24"/>
            <w:szCs w:val="24"/>
            <w:shd w:val="clear" w:color="auto" w:fill="FFFFFF"/>
          </w:rPr>
          <w:t>here</w:t>
        </w:r>
      </w:hyperlink>
      <w:r w:rsidR="00F16FE1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CB42F6">
        <w:rPr>
          <w:rFonts w:cstheme="minorHAnsi"/>
          <w:sz w:val="24"/>
          <w:szCs w:val="24"/>
          <w:shd w:val="clear" w:color="auto" w:fill="FFFFFF"/>
        </w:rPr>
        <w:t>Buses:</w:t>
      </w:r>
      <w:r w:rsidR="00CB42F6">
        <w:rPr>
          <w:rFonts w:cstheme="minorHAnsi"/>
          <w:sz w:val="24"/>
          <w:szCs w:val="24"/>
          <w:shd w:val="clear" w:color="auto" w:fill="FFFFFF"/>
        </w:rPr>
        <w:tab/>
      </w:r>
      <w:r w:rsidR="00CB42F6">
        <w:rPr>
          <w:rFonts w:cstheme="minorHAnsi"/>
          <w:sz w:val="24"/>
          <w:szCs w:val="24"/>
          <w:shd w:val="clear" w:color="auto" w:fill="FFFFFF"/>
        </w:rPr>
        <w:tab/>
      </w:r>
      <w:r w:rsidR="00CB42F6">
        <w:rPr>
          <w:rFonts w:cstheme="minorHAnsi"/>
          <w:sz w:val="24"/>
          <w:szCs w:val="24"/>
          <w:shd w:val="clear" w:color="auto" w:fill="FFFFFF"/>
        </w:rPr>
        <w:tab/>
      </w:r>
      <w:r w:rsidR="006C0A8F">
        <w:rPr>
          <w:rFonts w:cstheme="minorHAnsi"/>
          <w:sz w:val="24"/>
          <w:szCs w:val="24"/>
          <w:shd w:val="clear" w:color="auto" w:fill="FFFFFF"/>
        </w:rPr>
        <w:t xml:space="preserve">There are regular buses </w:t>
      </w:r>
      <w:r w:rsidR="006C0A8F" w:rsidRPr="006C0A8F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around the town and from Didcot</w:t>
      </w:r>
      <w:r w:rsidR="006C0A8F">
        <w:rPr>
          <w:rFonts w:cstheme="minorHAnsi"/>
          <w:sz w:val="24"/>
          <w:szCs w:val="24"/>
          <w:shd w:val="clear" w:color="auto" w:fill="FFFFFF"/>
        </w:rPr>
        <w:t xml:space="preserve"> into neighbouring towns such as </w:t>
      </w:r>
      <w:r w:rsidR="006C0A8F" w:rsidRPr="006C0A8F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Abingdon, Oxford, and Wallingford</w:t>
      </w:r>
      <w:r w:rsidR="006C0A8F">
        <w:rPr>
          <w:rFonts w:cstheme="minorHAnsi"/>
          <w:sz w:val="24"/>
          <w:szCs w:val="24"/>
          <w:shd w:val="clear" w:color="auto" w:fill="FFFFFF"/>
        </w:rPr>
        <w:t>.</w:t>
      </w:r>
      <w:r w:rsidR="00F12F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16FE1">
        <w:rPr>
          <w:rFonts w:cstheme="minorHAnsi"/>
          <w:sz w:val="24"/>
          <w:szCs w:val="24"/>
          <w:shd w:val="clear" w:color="auto" w:fill="FFFFFF"/>
        </w:rPr>
        <w:t xml:space="preserve">You can </w:t>
      </w:r>
    </w:p>
    <w:p w14:paraId="448EF4CB" w14:textId="09E21B31" w:rsidR="007447DC" w:rsidRPr="007447DC" w:rsidRDefault="00F76FF3" w:rsidP="00F16FE1">
      <w:pPr>
        <w:spacing w:after="0" w:line="240" w:lineRule="auto"/>
        <w:ind w:left="1440" w:firstLine="720"/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</w:t>
      </w:r>
      <w:r w:rsidR="00F16FE1">
        <w:rPr>
          <w:rFonts w:cstheme="minorHAnsi"/>
          <w:sz w:val="24"/>
          <w:szCs w:val="24"/>
          <w:shd w:val="clear" w:color="auto" w:fill="FFFFFF"/>
        </w:rPr>
        <w:t>ind maps of bus routes and times of travel online</w:t>
      </w:r>
      <w:r w:rsidR="00F16FE1" w:rsidRPr="00F16FE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hyperlink r:id="rId59" w:history="1">
        <w:r w:rsidR="00F16FE1" w:rsidRPr="00F16FE1">
          <w:rPr>
            <w:rStyle w:val="Hyperlink"/>
            <w:rFonts w:cstheme="minorHAnsi"/>
            <w:color w:val="A6A6A6" w:themeColor="background1" w:themeShade="A6"/>
            <w:sz w:val="24"/>
            <w:szCs w:val="24"/>
            <w:shd w:val="clear" w:color="auto" w:fill="FFFFFF"/>
          </w:rPr>
          <w:t>here</w:t>
        </w:r>
      </w:hyperlink>
      <w:r w:rsidR="007447DC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7447DC" w:rsidRPr="007447D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the map of the South Oxfordshire zone is </w:t>
      </w:r>
      <w:hyperlink r:id="rId60" w:history="1">
        <w:r w:rsidR="007447DC" w:rsidRPr="007447DC">
          <w:rPr>
            <w:rStyle w:val="Hyperlink"/>
            <w:rFonts w:cstheme="minorHAnsi"/>
            <w:color w:val="A6A6A6" w:themeColor="background1" w:themeShade="A6"/>
            <w:sz w:val="24"/>
            <w:szCs w:val="24"/>
            <w:shd w:val="clear" w:color="auto" w:fill="FFFFFF"/>
          </w:rPr>
          <w:t>here</w:t>
        </w:r>
      </w:hyperlink>
      <w:r w:rsidR="007447DC" w:rsidRPr="007447DC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. </w:t>
      </w:r>
    </w:p>
    <w:p w14:paraId="3A9181A1" w14:textId="28DD1582" w:rsidR="00F16FE1" w:rsidRDefault="00F12F27" w:rsidP="00F16FE1">
      <w:pPr>
        <w:spacing w:after="0" w:line="240" w:lineRule="auto"/>
        <w:ind w:left="1440" w:firstLine="720"/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You can buy tickets on the bus, using cash or a card. </w:t>
      </w:r>
      <w:r w:rsidR="00F16FE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16FE1" w:rsidRPr="00F16FE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You can also sometimes </w:t>
      </w:r>
    </w:p>
    <w:p w14:paraId="498C89E5" w14:textId="2511E52C" w:rsidR="00F12F27" w:rsidRPr="00F16FE1" w:rsidRDefault="00F16FE1" w:rsidP="00F16FE1">
      <w:pPr>
        <w:spacing w:after="0" w:line="240" w:lineRule="auto"/>
        <w:ind w:left="1440" w:firstLine="720"/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</w:pPr>
      <w:r w:rsidRPr="00F16FE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buy tickets online, including </w:t>
      </w:r>
      <w:hyperlink r:id="rId61" w:history="1">
        <w:r w:rsidRPr="00F16FE1">
          <w:rPr>
            <w:rStyle w:val="Hyperlink"/>
            <w:rFonts w:cstheme="minorHAnsi"/>
            <w:color w:val="A6A6A6" w:themeColor="background1" w:themeShade="A6"/>
            <w:sz w:val="24"/>
            <w:szCs w:val="24"/>
            <w:shd w:val="clear" w:color="auto" w:fill="FFFFFF"/>
          </w:rPr>
          <w:t>zone passes</w:t>
        </w:r>
      </w:hyperlink>
      <w:r w:rsidRPr="00F16FE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that will allow you to travel to destinations throughout the area. </w:t>
      </w:r>
      <w:r w:rsidR="00094291" w:rsidRPr="00F16FE1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</w:p>
    <w:p w14:paraId="1CC2EC60" w14:textId="28FC0A31" w:rsidR="00CB42F6" w:rsidRDefault="00F16FE1" w:rsidP="006C0A8F">
      <w:pPr>
        <w:spacing w:after="0" w:line="240" w:lineRule="auto"/>
        <w:ind w:left="144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386D34">
        <w:rPr>
          <w:rFonts w:cstheme="minorHAnsi"/>
          <w:sz w:val="24"/>
          <w:szCs w:val="24"/>
          <w:shd w:val="clear" w:color="auto" w:fill="FFFFFF"/>
        </w:rPr>
        <w:t>The m</w:t>
      </w:r>
      <w:r w:rsidR="00BF4351" w:rsidRPr="00386D34">
        <w:rPr>
          <w:rFonts w:cstheme="minorHAnsi"/>
          <w:sz w:val="24"/>
          <w:szCs w:val="24"/>
          <w:shd w:val="clear" w:color="auto" w:fill="FFFFFF"/>
        </w:rPr>
        <w:t>ain bus stops</w:t>
      </w:r>
      <w:r w:rsidRPr="00386D34">
        <w:rPr>
          <w:rFonts w:cstheme="minorHAnsi"/>
          <w:sz w:val="24"/>
          <w:szCs w:val="24"/>
          <w:shd w:val="clear" w:color="auto" w:fill="FFFFFF"/>
        </w:rPr>
        <w:t xml:space="preserve"> in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Didcot </w:t>
      </w:r>
      <w:r w:rsidRPr="00386D34">
        <w:rPr>
          <w:rFonts w:cstheme="minorHAnsi"/>
          <w:sz w:val="24"/>
          <w:szCs w:val="24"/>
          <w:shd w:val="clear" w:color="auto" w:fill="FFFFFF"/>
        </w:rPr>
        <w:t xml:space="preserve">are at 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the </w:t>
      </w:r>
      <w:r w:rsidR="00BF4351"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Orchard Centre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(near The Cornerstone)</w:t>
      </w:r>
      <w:r w:rsidR="00BF4351"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and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at Didcot</w:t>
      </w:r>
      <w:r w:rsidR="00BF4351"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Parkway Station</w:t>
      </w:r>
      <w:r w:rsidR="006C0A8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6C0A8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386D34">
        <w:rPr>
          <w:rFonts w:cstheme="minorHAnsi"/>
          <w:sz w:val="24"/>
          <w:szCs w:val="24"/>
          <w:shd w:val="clear" w:color="auto" w:fill="FFFFFF"/>
        </w:rPr>
        <w:t xml:space="preserve">Bus services include: </w:t>
      </w:r>
    </w:p>
    <w:p w14:paraId="681FD3B6" w14:textId="77777777" w:rsidR="00F16FE1" w:rsidRPr="008F368A" w:rsidRDefault="00F16FE1" w:rsidP="006C0A8F">
      <w:pPr>
        <w:spacing w:after="0" w:line="240" w:lineRule="auto"/>
        <w:ind w:left="144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</w:p>
    <w:p w14:paraId="168B2C9C" w14:textId="72E1E720" w:rsidR="00BF4351" w:rsidRPr="008F368A" w:rsidRDefault="00BF4351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90 Didcot Town Service (Orchard Centre – Aldi – Tesco)</w:t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proofErr w:type="gramStart"/>
      <w:r w:rsidR="00F16FE1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94 </w:t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Didcot</w:t>
      </w:r>
      <w:proofErr w:type="gramEnd"/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to Harwell via </w:t>
      </w:r>
      <w:proofErr w:type="spellStart"/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Hagbourne</w:t>
      </w:r>
      <w:proofErr w:type="spellEnd"/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, </w:t>
      </w:r>
      <w:proofErr w:type="spellStart"/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Blewbury</w:t>
      </w:r>
      <w:proofErr w:type="spellEnd"/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, and Chilton</w:t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98  Didcot to Harwell Campus</w:t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7447D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 xml:space="preserve">99  Didcot to Great Western Park </w:t>
      </w:r>
    </w:p>
    <w:p w14:paraId="3ECDB0EF" w14:textId="66E266B5" w:rsidR="00BF4351" w:rsidRPr="008F368A" w:rsidRDefault="00BF4351" w:rsidP="00BF4351">
      <w:pPr>
        <w:spacing w:after="0" w:line="240" w:lineRule="auto"/>
        <w:ind w:left="2160" w:firstLine="720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X2 Oxford – Abingdon – Didcot</w:t>
      </w:r>
    </w:p>
    <w:p w14:paraId="21DF0568" w14:textId="3ECEE042" w:rsidR="006A43E0" w:rsidRPr="006A43E0" w:rsidRDefault="00BF4351" w:rsidP="00EA650C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8F368A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X32 JR Hospital – Oxford City Centre – Didcot – Harwell - Wanta</w:t>
      </w:r>
      <w:r w:rsidR="006A43E0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ge</w:t>
      </w:r>
    </w:p>
    <w:p w14:paraId="7CE94EBA" w14:textId="1D7E4223" w:rsidR="005C6066" w:rsidRDefault="005C6066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F2522C4" w14:textId="4E4B8ADE" w:rsidR="006A43E0" w:rsidRPr="006A43E0" w:rsidRDefault="006A43E0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6A43E0">
        <w:rPr>
          <w:rFonts w:cstheme="minorHAnsi"/>
          <w:sz w:val="24"/>
          <w:szCs w:val="24"/>
          <w:shd w:val="clear" w:color="auto" w:fill="FFFFFF"/>
        </w:rPr>
        <w:t xml:space="preserve">You might want to write down some information about </w:t>
      </w:r>
      <w:r>
        <w:rPr>
          <w:rFonts w:cstheme="minorHAnsi"/>
          <w:sz w:val="24"/>
          <w:szCs w:val="24"/>
          <w:shd w:val="clear" w:color="auto" w:fill="FFFFFF"/>
        </w:rPr>
        <w:t>the</w:t>
      </w:r>
      <w:r w:rsidRPr="006A43E0">
        <w:rPr>
          <w:rFonts w:cstheme="minorHAnsi"/>
          <w:sz w:val="24"/>
          <w:szCs w:val="24"/>
          <w:shd w:val="clear" w:color="auto" w:fill="FFFFFF"/>
        </w:rPr>
        <w:t xml:space="preserve"> local buses </w:t>
      </w:r>
      <w:r>
        <w:rPr>
          <w:rFonts w:cstheme="minorHAnsi"/>
          <w:sz w:val="24"/>
          <w:szCs w:val="24"/>
          <w:shd w:val="clear" w:color="auto" w:fill="FFFFFF"/>
        </w:rPr>
        <w:t xml:space="preserve">that are most important for you: </w:t>
      </w:r>
    </w:p>
    <w:p w14:paraId="53706562" w14:textId="19EE3247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11401"/>
      </w:tblGrid>
      <w:tr w:rsidR="006A43E0" w:rsidRPr="006A43E0" w14:paraId="6EAFF8EF" w14:textId="77777777" w:rsidTr="006A43E0">
        <w:tc>
          <w:tcPr>
            <w:tcW w:w="3681" w:type="dxa"/>
          </w:tcPr>
          <w:p w14:paraId="4ACAC1BA" w14:textId="69F87AB7" w:rsidR="006A43E0" w:rsidRP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6A43E0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lastRenderedPageBreak/>
              <w:t>Bus Route</w:t>
            </w: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Number </w:t>
            </w:r>
          </w:p>
        </w:tc>
        <w:tc>
          <w:tcPr>
            <w:tcW w:w="11707" w:type="dxa"/>
          </w:tcPr>
          <w:p w14:paraId="5F76E159" w14:textId="30824C5A" w:rsidR="006A43E0" w:rsidRP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Important stops</w:t>
            </w:r>
          </w:p>
        </w:tc>
      </w:tr>
      <w:tr w:rsidR="006A43E0" w14:paraId="01FB4D3E" w14:textId="77777777" w:rsidTr="006A43E0">
        <w:tc>
          <w:tcPr>
            <w:tcW w:w="3681" w:type="dxa"/>
          </w:tcPr>
          <w:p w14:paraId="6FEDCE59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11123155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6A43E0" w14:paraId="3938085E" w14:textId="77777777" w:rsidTr="006A43E0">
        <w:tc>
          <w:tcPr>
            <w:tcW w:w="3681" w:type="dxa"/>
          </w:tcPr>
          <w:p w14:paraId="20CF0251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40989925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6A43E0" w14:paraId="2F08C028" w14:textId="77777777" w:rsidTr="006A43E0">
        <w:tc>
          <w:tcPr>
            <w:tcW w:w="3681" w:type="dxa"/>
          </w:tcPr>
          <w:p w14:paraId="50188B32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58A0E1F1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6A43E0" w14:paraId="77815058" w14:textId="77777777" w:rsidTr="006A43E0">
        <w:tc>
          <w:tcPr>
            <w:tcW w:w="3681" w:type="dxa"/>
          </w:tcPr>
          <w:p w14:paraId="0E3351E7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1707" w:type="dxa"/>
          </w:tcPr>
          <w:p w14:paraId="61D9B1A7" w14:textId="77777777" w:rsidR="006A43E0" w:rsidRDefault="006A43E0" w:rsidP="00EA650C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14:paraId="3EB35246" w14:textId="77777777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5444C14" w14:textId="77777777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8777E66" w14:textId="11B7DB76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56AEB46" w14:textId="77777777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1540A7A" w14:textId="77777777" w:rsidR="006A43E0" w:rsidRDefault="006A43E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6F7EA190" w14:textId="5B38E91E" w:rsidR="007B5FA3" w:rsidRPr="007B5FA3" w:rsidRDefault="00EA650C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B5FA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Library</w:t>
      </w:r>
    </w:p>
    <w:p w14:paraId="3B48B0DC" w14:textId="4EEA000E" w:rsidR="007B5FA3" w:rsidRDefault="006A309C" w:rsidP="00EA650C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9826F71" wp14:editId="18E7C9CF">
            <wp:simplePos x="0" y="0"/>
            <wp:positionH relativeFrom="margin">
              <wp:align>left</wp:align>
            </wp:positionH>
            <wp:positionV relativeFrom="paragraph">
              <wp:posOffset>173009</wp:posOffset>
            </wp:positionV>
            <wp:extent cx="671830" cy="671830"/>
            <wp:effectExtent l="0" t="0" r="0" b="0"/>
            <wp:wrapSquare wrapText="bothSides"/>
            <wp:docPr id="7" name="Graphic 7" descr="Books on shel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ooks on shelf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AB21C" w14:textId="2B39B858" w:rsidR="006523B6" w:rsidRDefault="007B5FA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7B5FA3">
        <w:rPr>
          <w:rFonts w:cstheme="minorHAnsi"/>
          <w:sz w:val="24"/>
          <w:szCs w:val="24"/>
          <w:shd w:val="clear" w:color="auto" w:fill="FFFFFF"/>
        </w:rPr>
        <w:t>It is free to join the library</w:t>
      </w:r>
      <w:r>
        <w:rPr>
          <w:rFonts w:cstheme="minorHAnsi"/>
          <w:sz w:val="24"/>
          <w:szCs w:val="24"/>
          <w:shd w:val="clear" w:color="auto" w:fill="FFFFFF"/>
        </w:rPr>
        <w:t xml:space="preserve">: you can join </w:t>
      </w:r>
      <w:r w:rsidR="006523B6">
        <w:rPr>
          <w:rFonts w:cstheme="minorHAnsi"/>
          <w:sz w:val="24"/>
          <w:szCs w:val="24"/>
          <w:shd w:val="clear" w:color="auto" w:fill="FFFFFF"/>
        </w:rPr>
        <w:t xml:space="preserve">online or </w:t>
      </w:r>
      <w:r>
        <w:rPr>
          <w:rFonts w:cstheme="minorHAnsi"/>
          <w:sz w:val="24"/>
          <w:szCs w:val="24"/>
          <w:shd w:val="clear" w:color="auto" w:fill="FFFFFF"/>
        </w:rPr>
        <w:t xml:space="preserve">when you </w:t>
      </w:r>
      <w:r w:rsidR="00F76FF3">
        <w:rPr>
          <w:rFonts w:cstheme="minorHAnsi"/>
          <w:sz w:val="24"/>
          <w:szCs w:val="24"/>
          <w:shd w:val="clear" w:color="auto" w:fill="FFFFFF"/>
        </w:rPr>
        <w:t>go there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6523B6">
        <w:rPr>
          <w:rFonts w:cstheme="minorHAnsi"/>
          <w:sz w:val="24"/>
          <w:szCs w:val="24"/>
          <w:shd w:val="clear" w:color="auto" w:fill="FFFFFF"/>
        </w:rPr>
        <w:t>When you are going to join the library, yo</w:t>
      </w:r>
      <w:r>
        <w:rPr>
          <w:rFonts w:cstheme="minorHAnsi"/>
          <w:sz w:val="24"/>
          <w:szCs w:val="24"/>
          <w:shd w:val="clear" w:color="auto" w:fill="FFFFFF"/>
        </w:rPr>
        <w:t xml:space="preserve">u will need to bring something with you that has your name on it. </w:t>
      </w:r>
    </w:p>
    <w:p w14:paraId="39000FF0" w14:textId="77777777" w:rsidR="006523B6" w:rsidRDefault="006523B6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0CE0AA3" w14:textId="2D1FD376" w:rsidR="007B5FA3" w:rsidRDefault="007B5FA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Libraries don’t just have books; they also have computers, internet,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wifi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and are a safe place to study or just relax with a book. Libraries can order books, including books in different languages. </w:t>
      </w:r>
    </w:p>
    <w:p w14:paraId="56C6F9D9" w14:textId="1B56B0FC" w:rsidR="00683848" w:rsidRDefault="000A4680" w:rsidP="00EA650C">
      <w:pPr>
        <w:spacing w:after="0" w:line="240" w:lineRule="auto"/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Libraries near us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are: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Didcot Library, 197 Broadway, </w:t>
      </w:r>
      <w:r w:rsidR="00EA650C" w:rsidRPr="00C63BD3"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  <w:t>OX11 8RU</w:t>
      </w:r>
      <w:r w:rsidR="00EA650C" w:rsidRPr="00C63BD3"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  <w:tab/>
      </w:r>
      <w:r w:rsidR="00EA650C" w:rsidRPr="00C63BD3"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  <w:tab/>
        <w:t>01235 813103</w:t>
      </w:r>
    </w:p>
    <w:p w14:paraId="67D07A80" w14:textId="77777777" w:rsidR="00683848" w:rsidRDefault="00683848" w:rsidP="00EA650C">
      <w:pPr>
        <w:spacing w:after="0" w:line="240" w:lineRule="auto"/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</w:pPr>
    </w:p>
    <w:p w14:paraId="066A5A39" w14:textId="4CE3B5EC" w:rsidR="005C6066" w:rsidRPr="00683848" w:rsidRDefault="005C6066" w:rsidP="00EA650C">
      <w:pPr>
        <w:spacing w:after="0" w:line="240" w:lineRule="auto"/>
        <w:rPr>
          <w:rFonts w:ascii="Arial" w:hAnsi="Arial" w:cs="Arial"/>
          <w:color w:val="BFBFBF" w:themeColor="background1" w:themeShade="BF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Money and Banks</w:t>
      </w:r>
    </w:p>
    <w:p w14:paraId="4DE2E26D" w14:textId="14155355" w:rsidR="005C6066" w:rsidRDefault="005C6066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2485C01" w14:textId="546E1961" w:rsidR="005C6066" w:rsidRDefault="005C6066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The UK systems is based on pounds (£) and pence (p). There are 100 pence in a pound. The UK uses coins for cash below £2, and plastic notes for everything from £5 up. Notes </w:t>
      </w:r>
      <w:r w:rsidR="00B24875">
        <w:rPr>
          <w:rFonts w:cstheme="minorHAnsi"/>
          <w:sz w:val="24"/>
          <w:szCs w:val="24"/>
          <w:shd w:val="clear" w:color="auto" w:fill="FFFFFF"/>
        </w:rPr>
        <w:t>are</w:t>
      </w:r>
      <w:r>
        <w:rPr>
          <w:rFonts w:cstheme="minorHAnsi"/>
          <w:sz w:val="24"/>
          <w:szCs w:val="24"/>
          <w:shd w:val="clear" w:color="auto" w:fill="FFFFFF"/>
        </w:rPr>
        <w:t xml:space="preserve"> different colours: blue for £5, orange/brown for £10, purple for £20. </w:t>
      </w:r>
      <w:r w:rsidR="00B24875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In the past, the UK used paper notes, but these are no longer accepted. (Table of coins taken from Oxford welcome pack)</w:t>
      </w:r>
    </w:p>
    <w:tbl>
      <w:tblPr>
        <w:tblpPr w:leftFromText="180" w:rightFromText="180" w:vertAnchor="page" w:horzAnchor="margin" w:tblpY="6095"/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6A43E0" w14:paraId="3AA1ABF4" w14:textId="77777777" w:rsidTr="006A43E0">
        <w:trPr>
          <w:trHeight w:val="450"/>
        </w:trPr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573FB8F1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1p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42A6CEB7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2p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1455222B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5p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10C7D60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10p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773296BA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20p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ACD4904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50p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0770A93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£1</w:t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51DD8770" w14:textId="77777777" w:rsidR="006A43E0" w:rsidRDefault="006A43E0" w:rsidP="006A43E0">
            <w:pPr>
              <w:widowControl w:val="0"/>
              <w:spacing w:after="0" w:line="240" w:lineRule="auto"/>
              <w:jc w:val="center"/>
            </w:pPr>
            <w:r>
              <w:t>£2</w:t>
            </w:r>
          </w:p>
        </w:tc>
      </w:tr>
      <w:tr w:rsidR="006A43E0" w14:paraId="061D719D" w14:textId="77777777" w:rsidTr="006A43E0">
        <w:trPr>
          <w:trHeight w:val="463"/>
        </w:trPr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74E886E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329C4F14" wp14:editId="31929133">
                  <wp:extent cx="459998" cy="459998"/>
                  <wp:effectExtent l="0" t="0" r="0" b="0"/>
                  <wp:docPr id="129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98" cy="459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4AD4C72A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5ED930AF" wp14:editId="4D2D9DA3">
                  <wp:extent cx="428825" cy="415925"/>
                  <wp:effectExtent l="0" t="0" r="9525" b="3175"/>
                  <wp:docPr id="5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49" cy="423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5FE982FA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6A055DEA" wp14:editId="6AF0C2D5">
                  <wp:extent cx="406777" cy="406777"/>
                  <wp:effectExtent l="0" t="0" r="0" b="0"/>
                  <wp:docPr id="154" name="image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77" cy="406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1C52A02B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316F43A4" wp14:editId="1482B18A">
                  <wp:extent cx="484332" cy="448004"/>
                  <wp:effectExtent l="0" t="0" r="0" b="0"/>
                  <wp:docPr id="131" name="image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52" cy="456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28D741F4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74E1AF21" wp14:editId="11088771">
                  <wp:extent cx="425734" cy="431511"/>
                  <wp:effectExtent l="0" t="0" r="0" b="6985"/>
                  <wp:docPr id="122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81" cy="435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509E72F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0F40B6AC" wp14:editId="40AC95F0">
                  <wp:extent cx="470008" cy="510771"/>
                  <wp:effectExtent l="0" t="0" r="6350" b="3810"/>
                  <wp:docPr id="102" name="image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20" cy="5216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47F6E318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3800ED88" wp14:editId="16A54FFA">
                  <wp:extent cx="479771" cy="479771"/>
                  <wp:effectExtent l="0" t="0" r="0" b="0"/>
                  <wp:docPr id="95" name="image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93" cy="4839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572F492" w14:textId="77777777" w:rsidR="006A43E0" w:rsidRDefault="006A43E0" w:rsidP="006A43E0">
            <w:pPr>
              <w:shd w:val="clear" w:color="auto" w:fill="FFFFFF"/>
              <w:spacing w:after="0" w:line="240" w:lineRule="auto"/>
              <w:ind w:right="240"/>
              <w:jc w:val="center"/>
            </w:pPr>
            <w:r>
              <w:rPr>
                <w:rFonts w:ascii="Arial" w:eastAsia="Arial" w:hAnsi="Arial" w:cs="Arial"/>
                <w:b/>
                <w:noProof/>
                <w:color w:val="1A1A1B"/>
                <w:sz w:val="32"/>
                <w:szCs w:val="32"/>
              </w:rPr>
              <w:drawing>
                <wp:inline distT="114300" distB="114300" distL="114300" distR="114300" wp14:anchorId="5EF9EDEE" wp14:editId="3529A192">
                  <wp:extent cx="553951" cy="528023"/>
                  <wp:effectExtent l="0" t="0" r="0" b="5715"/>
                  <wp:docPr id="61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2"/>
                          <a:srcRect l="8090" t="8081" r="7858" b="8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27" cy="556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1F45E" w14:textId="777D41EA" w:rsidR="005C6066" w:rsidRDefault="005C6066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="008161B3">
        <w:rPr>
          <w:rFonts w:cstheme="minorHAnsi"/>
          <w:sz w:val="24"/>
          <w:szCs w:val="24"/>
          <w:shd w:val="clear" w:color="auto" w:fill="FFFFFF"/>
        </w:rPr>
        <w:t>Some banks in our area are:</w:t>
      </w:r>
    </w:p>
    <w:p w14:paraId="502BD6E0" w14:textId="542B78FA" w:rsidR="008161B3" w:rsidRDefault="008161B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3767"/>
        <w:gridCol w:w="4881"/>
        <w:gridCol w:w="4696"/>
      </w:tblGrid>
      <w:tr w:rsidR="008161B3" w:rsidRPr="008161B3" w14:paraId="72619AB7" w14:textId="77777777" w:rsidTr="008161B3">
        <w:tc>
          <w:tcPr>
            <w:tcW w:w="1673" w:type="dxa"/>
          </w:tcPr>
          <w:p w14:paraId="7A4066AC" w14:textId="2D3D9EC5" w:rsidR="008161B3" w:rsidRPr="008161B3" w:rsidRDefault="008161B3" w:rsidP="00EA650C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Bank</w:t>
            </w:r>
          </w:p>
        </w:tc>
        <w:tc>
          <w:tcPr>
            <w:tcW w:w="3858" w:type="dxa"/>
          </w:tcPr>
          <w:p w14:paraId="13AFD9C9" w14:textId="2CE5EA9F" w:rsidR="008161B3" w:rsidRPr="008161B3" w:rsidRDefault="008161B3" w:rsidP="008161B3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5021" w:type="dxa"/>
          </w:tcPr>
          <w:p w14:paraId="5C42ACE4" w14:textId="44FC168D" w:rsidR="008161B3" w:rsidRPr="008161B3" w:rsidRDefault="008161B3" w:rsidP="008161B3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Telephone</w:t>
            </w:r>
          </w:p>
        </w:tc>
        <w:tc>
          <w:tcPr>
            <w:tcW w:w="4836" w:type="dxa"/>
          </w:tcPr>
          <w:p w14:paraId="04EF7B80" w14:textId="683C1FCD" w:rsidR="008161B3" w:rsidRPr="008161B3" w:rsidRDefault="008161B3" w:rsidP="008161B3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Opening Hours</w:t>
            </w:r>
          </w:p>
        </w:tc>
      </w:tr>
      <w:tr w:rsidR="005D2775" w:rsidRPr="00B24875" w14:paraId="76AE910A" w14:textId="77777777" w:rsidTr="008161B3">
        <w:tc>
          <w:tcPr>
            <w:tcW w:w="1673" w:type="dxa"/>
          </w:tcPr>
          <w:p w14:paraId="189B69F7" w14:textId="6E0555A3" w:rsidR="005D2775" w:rsidRPr="00B24875" w:rsidRDefault="005D2775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Halifax</w:t>
            </w:r>
          </w:p>
        </w:tc>
        <w:tc>
          <w:tcPr>
            <w:tcW w:w="3858" w:type="dxa"/>
          </w:tcPr>
          <w:p w14:paraId="1D3CDC5C" w14:textId="391765C3" w:rsidR="005D2775" w:rsidRPr="00B24875" w:rsidRDefault="005D2775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Style w:val="address"/>
                <w:color w:val="A6A6A6" w:themeColor="background1" w:themeShade="A6"/>
              </w:rPr>
              <w:t>7 Orchard St, Didcot, OX11 7LG</w:t>
            </w:r>
          </w:p>
        </w:tc>
        <w:tc>
          <w:tcPr>
            <w:tcW w:w="5021" w:type="dxa"/>
          </w:tcPr>
          <w:p w14:paraId="42DE6EAB" w14:textId="1F205B59" w:rsidR="005D2775" w:rsidRPr="00B24875" w:rsidRDefault="005D2775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0345 720 3040</w:t>
            </w:r>
          </w:p>
        </w:tc>
        <w:tc>
          <w:tcPr>
            <w:tcW w:w="4836" w:type="dxa"/>
          </w:tcPr>
          <w:p w14:paraId="6A486744" w14:textId="2AB5F4B3" w:rsidR="005D2775" w:rsidRPr="00B24875" w:rsidRDefault="005D2775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15:00 Monday to Friday</w:t>
            </w:r>
          </w:p>
        </w:tc>
      </w:tr>
      <w:tr w:rsidR="00B24875" w:rsidRPr="00B24875" w14:paraId="3E77A767" w14:textId="7127B6BA" w:rsidTr="008161B3">
        <w:tc>
          <w:tcPr>
            <w:tcW w:w="1673" w:type="dxa"/>
          </w:tcPr>
          <w:p w14:paraId="697A2216" w14:textId="15E767FF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HSBC</w:t>
            </w:r>
          </w:p>
        </w:tc>
        <w:tc>
          <w:tcPr>
            <w:tcW w:w="3858" w:type="dxa"/>
          </w:tcPr>
          <w:p w14:paraId="1BA46098" w14:textId="12FF7CD6" w:rsidR="008161B3" w:rsidRPr="008161B3" w:rsidRDefault="008161B3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186 The Broadway, Didcot, Oxfordshire, OX11 8RP</w:t>
            </w:r>
          </w:p>
          <w:p w14:paraId="0D7A90C5" w14:textId="77777777" w:rsidR="008161B3" w:rsidRPr="00B24875" w:rsidRDefault="008161B3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1" w:type="dxa"/>
          </w:tcPr>
          <w:p w14:paraId="6E64D363" w14:textId="6DF5200A" w:rsidR="008161B3" w:rsidRPr="008161B3" w:rsidRDefault="008161B3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8161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0345 740 4404 </w:t>
            </w:r>
          </w:p>
          <w:p w14:paraId="321082D3" w14:textId="77777777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6" w:type="dxa"/>
          </w:tcPr>
          <w:p w14:paraId="1B99F575" w14:textId="15938010" w:rsidR="008161B3" w:rsidRPr="00B24875" w:rsidRDefault="008161B3" w:rsidP="008161B3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</w:t>
            </w:r>
            <w:r w:rsidR="00B24875"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5:00</w:t>
            </w: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Monday to Friday</w:t>
            </w:r>
          </w:p>
        </w:tc>
      </w:tr>
      <w:tr w:rsidR="00B24875" w:rsidRPr="00B24875" w14:paraId="52A136F4" w14:textId="7C6A54F4" w:rsidTr="008161B3">
        <w:tc>
          <w:tcPr>
            <w:tcW w:w="1673" w:type="dxa"/>
          </w:tcPr>
          <w:p w14:paraId="0F5DF097" w14:textId="392358C8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Lloyds Bank</w:t>
            </w:r>
          </w:p>
        </w:tc>
        <w:tc>
          <w:tcPr>
            <w:tcW w:w="3858" w:type="dxa"/>
          </w:tcPr>
          <w:p w14:paraId="21E37FFD" w14:textId="7272EA60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Style w:val="address"/>
                <w:color w:val="A6A6A6" w:themeColor="background1" w:themeShade="A6"/>
              </w:rPr>
              <w:t>Market Place, Didcot, OX11 7LQ</w:t>
            </w:r>
          </w:p>
        </w:tc>
        <w:tc>
          <w:tcPr>
            <w:tcW w:w="5021" w:type="dxa"/>
          </w:tcPr>
          <w:p w14:paraId="2FB1CA0E" w14:textId="7A73A6C2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0345 602 1997</w:t>
            </w:r>
          </w:p>
        </w:tc>
        <w:tc>
          <w:tcPr>
            <w:tcW w:w="4836" w:type="dxa"/>
          </w:tcPr>
          <w:p w14:paraId="052F42DA" w14:textId="77777777" w:rsidR="00B24875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9:00 to 15:30 Monday to Friday</w:t>
            </w:r>
          </w:p>
          <w:p w14:paraId="164A1179" w14:textId="10A781E7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9:00 to 13:00 Saturday</w:t>
            </w:r>
          </w:p>
        </w:tc>
      </w:tr>
      <w:tr w:rsidR="00B24875" w:rsidRPr="00B24875" w14:paraId="70057B96" w14:textId="328D1A1C" w:rsidTr="008161B3">
        <w:tc>
          <w:tcPr>
            <w:tcW w:w="1673" w:type="dxa"/>
          </w:tcPr>
          <w:p w14:paraId="0DC60D81" w14:textId="744DC2E1" w:rsidR="008161B3" w:rsidRPr="00B24875" w:rsidRDefault="005D2775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lastRenderedPageBreak/>
              <w:t>Nationwide Building Society</w:t>
            </w:r>
          </w:p>
        </w:tc>
        <w:tc>
          <w:tcPr>
            <w:tcW w:w="3858" w:type="dxa"/>
          </w:tcPr>
          <w:p w14:paraId="1D6E7C4A" w14:textId="77777777" w:rsidR="005D2775" w:rsidRPr="005D2775" w:rsidRDefault="005D2775" w:rsidP="005D2775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5D27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Unit 26, Orchard Shopping Centre </w:t>
            </w:r>
          </w:p>
          <w:p w14:paraId="32A2D7B5" w14:textId="77777777" w:rsidR="005D2775" w:rsidRPr="005D2775" w:rsidRDefault="005D2775" w:rsidP="005D2775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5D27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OX11 7LG </w:t>
            </w:r>
          </w:p>
          <w:p w14:paraId="0200BFB2" w14:textId="77777777" w:rsidR="008161B3" w:rsidRPr="00B24875" w:rsidRDefault="008161B3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1" w:type="dxa"/>
          </w:tcPr>
          <w:p w14:paraId="71C6BB1F" w14:textId="2D4D3026" w:rsidR="008161B3" w:rsidRPr="00B24875" w:rsidRDefault="005D2775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0345 266 1265</w:t>
            </w:r>
          </w:p>
        </w:tc>
        <w:tc>
          <w:tcPr>
            <w:tcW w:w="4836" w:type="dxa"/>
          </w:tcPr>
          <w:p w14:paraId="6A2F8520" w14:textId="0EF32309" w:rsidR="008161B3" w:rsidRPr="00B24875" w:rsidRDefault="005D2775" w:rsidP="00EA650C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9:00 to 16:30 Monday to Friday</w:t>
            </w:r>
            <w:r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br/>
            </w:r>
            <w:r w:rsidR="00B24875" w:rsidRPr="00B24875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9:00 to 12:00 Saturday </w:t>
            </w:r>
          </w:p>
        </w:tc>
      </w:tr>
    </w:tbl>
    <w:p w14:paraId="57B8BA9A" w14:textId="77777777" w:rsidR="008161B3" w:rsidRDefault="008161B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40F7710D" w14:textId="06B5EB45" w:rsidR="006A43E0" w:rsidRDefault="006A43E0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3108DFF3" w14:textId="00FAB678" w:rsidR="00A6515A" w:rsidRDefault="00EA650C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A6515A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Job Cent</w:t>
      </w:r>
      <w:r w:rsidR="00A6515A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re</w:t>
      </w:r>
    </w:p>
    <w:p w14:paraId="39A07A62" w14:textId="0FD657DD" w:rsidR="00A6515A" w:rsidRDefault="00A6515A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BA7A552" w14:textId="490983D2" w:rsidR="00EA650C" w:rsidRDefault="008A170B" w:rsidP="00EA650C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This is where you can go to find out about which benefits you can access, as well as to find out about jobs. </w:t>
      </w:r>
      <w:r w:rsidR="008161B3">
        <w:rPr>
          <w:rFonts w:cstheme="minorHAnsi"/>
          <w:sz w:val="24"/>
          <w:szCs w:val="24"/>
          <w:shd w:val="clear" w:color="auto" w:fill="FFFFFF"/>
        </w:rPr>
        <w:t xml:space="preserve">The job centre for our area is:  </w:t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Jobcentre Plus, 130a Broadway, OX11 8DB</w:t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0800 055 6688</w:t>
      </w:r>
    </w:p>
    <w:p w14:paraId="2630A23E" w14:textId="0D12D979" w:rsidR="008161B3" w:rsidRDefault="00836628" w:rsidP="00EA650C">
      <w:pPr>
        <w:spacing w:after="0" w:line="240" w:lineRule="auto"/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9594F6C" wp14:editId="1105B10A">
            <wp:simplePos x="0" y="0"/>
            <wp:positionH relativeFrom="margin">
              <wp:align>left</wp:align>
            </wp:positionH>
            <wp:positionV relativeFrom="margin">
              <wp:posOffset>1699260</wp:posOffset>
            </wp:positionV>
            <wp:extent cx="1478280" cy="742950"/>
            <wp:effectExtent l="0" t="0" r="7620" b="0"/>
            <wp:wrapSquare wrapText="bothSides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852EA" w14:textId="65611351" w:rsidR="00683848" w:rsidRDefault="00683848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7041CE0" w14:textId="77777777" w:rsidR="00683848" w:rsidRDefault="00683848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F9FB4CC" w14:textId="77777777" w:rsidR="00683848" w:rsidRDefault="00683848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732D19F0" w14:textId="77777777" w:rsidR="00683848" w:rsidRDefault="00683848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6444F01" w14:textId="1664F8E4" w:rsidR="00916D30" w:rsidRPr="00916D30" w:rsidRDefault="00916D30" w:rsidP="00EA65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Food Shops</w:t>
      </w:r>
    </w:p>
    <w:p w14:paraId="796EF04A" w14:textId="14AEB159" w:rsidR="00916D30" w:rsidRDefault="00916D30" w:rsidP="00EA650C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E9B634B" w14:textId="62909CAB" w:rsidR="00F923E3" w:rsidRDefault="006A309C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A32066E" wp14:editId="59C19466">
            <wp:simplePos x="0" y="0"/>
            <wp:positionH relativeFrom="column">
              <wp:posOffset>0</wp:posOffset>
            </wp:positionH>
            <wp:positionV relativeFrom="paragraph">
              <wp:posOffset>-3060</wp:posOffset>
            </wp:positionV>
            <wp:extent cx="581891" cy="581891"/>
            <wp:effectExtent l="0" t="0" r="8890" b="8890"/>
            <wp:wrapSquare wrapText="bothSides"/>
            <wp:docPr id="8" name="Graphic 8" descr="Shopping c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hopping cart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1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D30">
        <w:rPr>
          <w:rFonts w:cstheme="minorHAnsi"/>
          <w:sz w:val="24"/>
          <w:szCs w:val="24"/>
          <w:shd w:val="clear" w:color="auto" w:fill="FFFFFF"/>
        </w:rPr>
        <w:t>Our area has both supermarkets and local shops</w:t>
      </w:r>
      <w:r w:rsidR="00F923E3">
        <w:rPr>
          <w:rFonts w:cstheme="minorHAnsi"/>
          <w:sz w:val="24"/>
          <w:szCs w:val="24"/>
          <w:shd w:val="clear" w:color="auto" w:fill="FFFFFF"/>
        </w:rPr>
        <w:t xml:space="preserve">, which offer a wide variety of foods. </w:t>
      </w:r>
    </w:p>
    <w:p w14:paraId="1FB49D4F" w14:textId="13CAEA8D" w:rsidR="00F923E3" w:rsidRDefault="00F923E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556B09FA" w14:textId="3B23481E" w:rsidR="00916D30" w:rsidRPr="00916D30" w:rsidRDefault="00F923E3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The supermarkets in our area are:  </w:t>
      </w:r>
    </w:p>
    <w:p w14:paraId="43D0D0FD" w14:textId="3FEDFCE9" w:rsidR="00916D30" w:rsidRDefault="00916D30" w:rsidP="00EA650C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97E187D" w14:textId="0A3718C3" w:rsidR="00EA650C" w:rsidRDefault="00EA650C" w:rsidP="00EA650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Aldi, Broadway, OX11 8ET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0800 042 0800</w:t>
      </w:r>
      <w:proofErr w:type="gramStart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(</w:t>
      </w:r>
      <w:proofErr w:type="gramEnd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lower cost) </w:t>
      </w:r>
    </w:p>
    <w:p w14:paraId="3B3EFC67" w14:textId="588E5392" w:rsidR="005B3605" w:rsidRDefault="00EA650C" w:rsidP="005B3605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Asda, Greenwood Way, OX11 6GD</w:t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F663D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01235 604997</w:t>
      </w:r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proofErr w:type="gramStart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(</w:t>
      </w:r>
      <w:proofErr w:type="gramEnd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lower cost) </w:t>
      </w:r>
      <w:r w:rsid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 xml:space="preserve">Iceland, </w:t>
      </w:r>
      <w:r w:rsidR="00F923E3" w:rsidRP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3/5 Market Place, Didcot, Oxfordshire, OX11 7LE</w:t>
      </w:r>
      <w:r w:rsidR="00F923E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 01235 51133</w:t>
      </w:r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   (lower cost) </w:t>
      </w:r>
    </w:p>
    <w:p w14:paraId="57585996" w14:textId="0EA05FF9" w:rsidR="00EA650C" w:rsidRDefault="005B3605" w:rsidP="005B3605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Sainsbury, Central Drive, Orchard Centre, OX11 7ND</w:t>
      </w:r>
      <w:r w:rsidR="00EA650C" w:rsidRPr="00C63BD3">
        <w:rPr>
          <w:rFonts w:cstheme="minorHAnsi"/>
          <w:b/>
          <w:bCs/>
          <w:color w:val="BFBFBF" w:themeColor="background1" w:themeShade="BF"/>
          <w:sz w:val="24"/>
          <w:szCs w:val="24"/>
          <w:shd w:val="clear" w:color="auto" w:fill="FFFFFF"/>
        </w:rPr>
        <w:tab/>
      </w:r>
      <w:r w:rsidR="00EA650C"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01235 814159</w:t>
      </w:r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proofErr w:type="gramStart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(</w:t>
      </w:r>
      <w:proofErr w:type="gramEnd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medium cost, but with lower cost options)</w:t>
      </w:r>
    </w:p>
    <w:p w14:paraId="7371C221" w14:textId="4226AC8E" w:rsidR="00EA650C" w:rsidRDefault="00EA650C" w:rsidP="00EA650C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Tesco, Hadden Hill, OX11 9BZ</w:t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Pr="00C63BD3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0345 677 9220</w:t>
      </w:r>
      <w:proofErr w:type="gramStart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(</w:t>
      </w:r>
      <w:proofErr w:type="gramEnd"/>
      <w:r w:rsidR="00D6114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medium cost, but with lower cost options) </w:t>
      </w:r>
    </w:p>
    <w:p w14:paraId="4F929262" w14:textId="6E3168BE" w:rsidR="009B4201" w:rsidRDefault="009B4201" w:rsidP="0065006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68A08110" w14:textId="49739ECE" w:rsidR="00EA650C" w:rsidRDefault="00F923E3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923E3">
        <w:rPr>
          <w:rFonts w:cstheme="minorHAnsi"/>
          <w:sz w:val="24"/>
          <w:szCs w:val="24"/>
          <w:shd w:val="clear" w:color="auto" w:fill="FFFFFF"/>
        </w:rPr>
        <w:t xml:space="preserve">Some local shops are: </w:t>
      </w:r>
    </w:p>
    <w:p w14:paraId="73A00E7D" w14:textId="0F032485" w:rsidR="00F923E3" w:rsidRDefault="00F923E3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69CB306" w14:textId="5804F946" w:rsidR="005B3605" w:rsidRDefault="005B3605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proofErr w:type="spellStart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Balbinka</w:t>
      </w:r>
      <w:proofErr w:type="spellEnd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Polish Shop, 170-172 Broadway, OX11 8RN,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  <w:t>01235 799067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br/>
      </w:r>
      <w:r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Kasia Polish Market/</w:t>
      </w:r>
      <w:proofErr w:type="spellStart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Polski</w:t>
      </w:r>
      <w:proofErr w:type="spellEnd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proofErr w:type="spellStart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Sklep</w:t>
      </w:r>
      <w:proofErr w:type="spellEnd"/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, 2 Cockcroft Road OX11 8LL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ab/>
        <w:t>07896 229093</w:t>
      </w:r>
      <w:r w:rsidRP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br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</w:p>
    <w:p w14:paraId="374FF49B" w14:textId="2BFA5FB8" w:rsidR="00F923E3" w:rsidRDefault="00D61148" w:rsidP="0065006D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="00F923E3">
        <w:rPr>
          <w:rFonts w:cstheme="minorHAnsi"/>
          <w:sz w:val="24"/>
          <w:szCs w:val="24"/>
          <w:shd w:val="clear" w:color="auto" w:fill="FFFFFF"/>
        </w:rPr>
        <w:t xml:space="preserve">Some towns in the UK also have open-air markets, which can be a good place to get cheaper fruit and vegetables. </w:t>
      </w:r>
      <w:r w:rsidR="00F923E3" w:rsidRPr="00F923E3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There is a small market in Didcot on a Saturday morning</w:t>
      </w:r>
      <w:r w:rsidR="005B3605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in Market Place</w:t>
      </w:r>
      <w:r w:rsidR="00F923E3" w:rsidRPr="00F923E3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 xml:space="preserve"> near Iceland, and a larger market in Wallingford in the main square on Friday morning.  </w:t>
      </w:r>
    </w:p>
    <w:p w14:paraId="3F36D156" w14:textId="3509B2A0" w:rsidR="00F76FF3" w:rsidRDefault="00F76FF3" w:rsidP="0065006D">
      <w:pPr>
        <w:spacing w:after="0" w:line="240" w:lineRule="auto"/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</w:pPr>
    </w:p>
    <w:p w14:paraId="42641D5B" w14:textId="77777777" w:rsidR="00B24875" w:rsidRDefault="00B24875" w:rsidP="0065006D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E00C854" w14:textId="77777777" w:rsidR="00B24875" w:rsidRDefault="00B24875" w:rsidP="0065006D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CBFE2FD" w14:textId="77777777" w:rsidR="00B24875" w:rsidRDefault="00B24875" w:rsidP="0065006D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3BAD648" w14:textId="77777777" w:rsidR="00B24875" w:rsidRDefault="00B24875" w:rsidP="0065006D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FB713FB" w14:textId="6FB8A296" w:rsidR="003070DA" w:rsidRDefault="009E1D3C" w:rsidP="0065006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357E1E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Finding support</w:t>
      </w:r>
    </w:p>
    <w:p w14:paraId="19424DA7" w14:textId="1FA9CE92" w:rsidR="009E1D3C" w:rsidRDefault="009E1D3C" w:rsidP="0065006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06674C8" w14:textId="6942BD9F" w:rsidR="009E1D3C" w:rsidRPr="009E1D3C" w:rsidRDefault="009E1D3C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If you have any difficulties as you start your time here, you can get </w:t>
      </w:r>
      <w:r w:rsidR="00080567">
        <w:rPr>
          <w:rFonts w:cstheme="minorHAnsi"/>
          <w:sz w:val="24"/>
          <w:szCs w:val="24"/>
          <w:shd w:val="clear" w:color="auto" w:fill="FFFFFF"/>
        </w:rPr>
        <w:t xml:space="preserve">advice </w:t>
      </w:r>
      <w:r>
        <w:rPr>
          <w:rFonts w:cstheme="minorHAnsi"/>
          <w:sz w:val="24"/>
          <w:szCs w:val="24"/>
          <w:shd w:val="clear" w:color="auto" w:fill="FFFFFF"/>
        </w:rPr>
        <w:t xml:space="preserve">from: </w:t>
      </w:r>
    </w:p>
    <w:p w14:paraId="2D046A53" w14:textId="56122A2D" w:rsidR="00357E1E" w:rsidRDefault="009E1D3C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Oxfordshire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County Council help line</w:t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01865 966444</w:t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hyperlink r:id="rId62" w:history="1">
        <w:r w:rsidR="00632998" w:rsidRPr="00632998">
          <w:rPr>
            <w:rStyle w:val="Hyperlink"/>
            <w:rFonts w:cstheme="minorHAnsi"/>
            <w:sz w:val="24"/>
            <w:szCs w:val="24"/>
            <w:shd w:val="clear" w:color="auto" w:fill="FFFFFF"/>
          </w:rPr>
          <w:t>ukraineresponse@oxfordshire.gov.uk</w:t>
        </w:r>
      </w:hyperlink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</w:p>
    <w:p w14:paraId="0D5E5A45" w14:textId="7B8B6090" w:rsidR="00425684" w:rsidRPr="00BA3C9F" w:rsidRDefault="00425684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Asylum Welcome, Oxford</w:t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https://www.asylum-welcome.org/</w:t>
      </w:r>
      <w:r w:rsidR="00216876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216876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01865 722082</w:t>
      </w:r>
      <w:r w:rsidR="00216876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216876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hyperlink r:id="rId63" w:history="1">
        <w:r w:rsidR="006054F4" w:rsidRPr="00BA3C9F">
          <w:rPr>
            <w:rStyle w:val="Hyperlink"/>
            <w:rFonts w:cstheme="minorHAnsi"/>
            <w:color w:val="BFBFBF" w:themeColor="background1" w:themeShade="BF"/>
            <w:sz w:val="24"/>
            <w:szCs w:val="24"/>
            <w:u w:val="none"/>
            <w:shd w:val="clear" w:color="auto" w:fill="FFFFFF"/>
          </w:rPr>
          <w:t>advice@asylum-welcome.org</w:t>
        </w:r>
      </w:hyperlink>
      <w:r w:rsidR="006054F4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</w:p>
    <w:p w14:paraId="2C7D3598" w14:textId="77777777" w:rsidR="00080567" w:rsidRDefault="00425684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Reading Refugee Support Group</w:t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  <w:t>https://refugeesupportgroup.org.uk/</w:t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C22A27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01189 505356</w:t>
      </w:r>
      <w:r w:rsidR="00C22A27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C22A27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hyperlink r:id="rId64" w:history="1">
        <w:r w:rsidR="00BF2738" w:rsidRPr="00C030D0">
          <w:rPr>
            <w:rStyle w:val="Hyperlink"/>
            <w:rFonts w:cstheme="minorHAnsi"/>
            <w:sz w:val="24"/>
            <w:szCs w:val="24"/>
            <w:shd w:val="clear" w:color="auto" w:fill="FFFFFF"/>
          </w:rPr>
          <w:t>info@rrsg.org.uk</w:t>
        </w:r>
      </w:hyperlink>
    </w:p>
    <w:p w14:paraId="18798E74" w14:textId="0BD0ED01" w:rsidR="00425684" w:rsidRPr="00BA3C9F" w:rsidRDefault="00BF2738" w:rsidP="0065006D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br/>
        <w:t xml:space="preserve">Oxford Ukrainian Society </w:t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r w:rsidR="00632998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</w:p>
    <w:p w14:paraId="3B2D466D" w14:textId="348BF72F" w:rsidR="00425684" w:rsidRPr="00BA3C9F" w:rsidRDefault="00425684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>Reading Ukrainian Community Centre</w:t>
      </w:r>
      <w:r w:rsidR="00BA3C9F" w:rsidRPr="00BA3C9F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ab/>
      </w:r>
      <w:hyperlink r:id="rId65" w:history="1">
        <w:r w:rsidR="00315AEC" w:rsidRPr="00590ABE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https://www.rucc.uk/home</w:t>
        </w:r>
      </w:hyperlink>
      <w:r w:rsidR="00315AEC"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  </w:t>
      </w:r>
      <w:commentRangeStart w:id="3"/>
      <w:r w:rsidR="00315AEC">
        <w:rPr>
          <w:rFonts w:ascii="Open Sans" w:hAnsi="Open Sans" w:cs="Open Sans"/>
          <w:sz w:val="26"/>
          <w:szCs w:val="26"/>
        </w:rPr>
        <w:fldChar w:fldCharType="begin"/>
      </w:r>
      <w:r w:rsidR="00315AEC">
        <w:rPr>
          <w:rFonts w:ascii="Open Sans" w:hAnsi="Open Sans" w:cs="Open Sans"/>
          <w:sz w:val="26"/>
          <w:szCs w:val="26"/>
        </w:rPr>
        <w:instrText xml:space="preserve"> HYPERLINK "mailto:</w:instrText>
      </w:r>
      <w:r w:rsidR="00315AEC" w:rsidRPr="00315AEC">
        <w:rPr>
          <w:rFonts w:ascii="Open Sans" w:hAnsi="Open Sans" w:cs="Open Sans"/>
          <w:sz w:val="26"/>
          <w:szCs w:val="26"/>
        </w:rPr>
        <w:instrText>info@rucc.uk</w:instrText>
      </w:r>
      <w:r w:rsidR="00315AEC">
        <w:rPr>
          <w:rFonts w:ascii="Open Sans" w:hAnsi="Open Sans" w:cs="Open Sans"/>
          <w:sz w:val="26"/>
          <w:szCs w:val="26"/>
        </w:rPr>
        <w:instrText xml:space="preserve">" </w:instrText>
      </w:r>
      <w:r w:rsidR="00315AEC">
        <w:rPr>
          <w:rFonts w:ascii="Open Sans" w:hAnsi="Open Sans" w:cs="Open Sans"/>
          <w:sz w:val="26"/>
          <w:szCs w:val="26"/>
        </w:rPr>
        <w:fldChar w:fldCharType="separate"/>
      </w:r>
      <w:r w:rsidR="00315AEC" w:rsidRPr="00590ABE">
        <w:rPr>
          <w:rStyle w:val="Hyperlink"/>
          <w:rFonts w:ascii="Open Sans" w:hAnsi="Open Sans" w:cs="Open Sans"/>
          <w:sz w:val="26"/>
          <w:szCs w:val="26"/>
        </w:rPr>
        <w:t>info@rucc.uk</w:t>
      </w:r>
      <w:r w:rsidR="00315AEC">
        <w:rPr>
          <w:rFonts w:ascii="Open Sans" w:hAnsi="Open Sans" w:cs="Open Sans"/>
          <w:sz w:val="26"/>
          <w:szCs w:val="26"/>
        </w:rPr>
        <w:fldChar w:fldCharType="end"/>
      </w:r>
      <w:commentRangeEnd w:id="3"/>
      <w:r w:rsidR="00315AEC">
        <w:rPr>
          <w:rStyle w:val="CommentReference"/>
        </w:rPr>
        <w:commentReference w:id="3"/>
      </w:r>
      <w:r w:rsidR="00315AEC">
        <w:rPr>
          <w:rStyle w:val="Hyperlink"/>
          <w:rFonts w:cstheme="minorHAnsi"/>
          <w:color w:val="BFBFBF" w:themeColor="background1" w:themeShade="BF"/>
          <w:spacing w:val="3"/>
          <w:sz w:val="24"/>
          <w:szCs w:val="24"/>
          <w:u w:val="none"/>
          <w:shd w:val="clear" w:color="auto" w:fill="FFFFFF"/>
        </w:rPr>
        <w:t xml:space="preserve">  </w:t>
      </w:r>
      <w:r w:rsidR="00C22A27" w:rsidRPr="00BA3C9F">
        <w:rPr>
          <w:rFonts w:cstheme="minorHAnsi"/>
          <w:sz w:val="24"/>
          <w:szCs w:val="24"/>
          <w:shd w:val="clear" w:color="auto" w:fill="FFFFFF"/>
        </w:rPr>
        <w:tab/>
      </w:r>
    </w:p>
    <w:p w14:paraId="677B5CE4" w14:textId="0DA183BB" w:rsidR="00425684" w:rsidRPr="00BF2309" w:rsidRDefault="00BF2309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BF2309">
        <w:rPr>
          <w:rFonts w:cstheme="minorHAnsi"/>
          <w:sz w:val="24"/>
          <w:szCs w:val="24"/>
          <w:shd w:val="clear" w:color="auto" w:fill="FFFFFF"/>
        </w:rPr>
        <w:t>Ukraine Welcome</w:t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r w:rsidRPr="00BF2309">
        <w:rPr>
          <w:rFonts w:cstheme="minorHAnsi"/>
          <w:sz w:val="24"/>
          <w:szCs w:val="24"/>
          <w:shd w:val="clear" w:color="auto" w:fill="FFFFFF"/>
        </w:rPr>
        <w:tab/>
      </w:r>
      <w:hyperlink r:id="rId66" w:history="1">
        <w:r w:rsidRPr="00BF2309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https://www.ukrainewelcome.org/</w:t>
        </w:r>
      </w:hyperlink>
    </w:p>
    <w:p w14:paraId="12A5DC4B" w14:textId="1C1C45E8" w:rsidR="00BF2309" w:rsidRDefault="00BF2309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3746DAA" w14:textId="3090C747" w:rsidR="00F76FF3" w:rsidRDefault="00BF2738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BF2738">
        <w:rPr>
          <w:rFonts w:cstheme="minorHAnsi"/>
          <w:sz w:val="24"/>
          <w:szCs w:val="24"/>
          <w:shd w:val="clear" w:color="auto" w:fill="FFFFFF"/>
        </w:rPr>
        <w:t>Your local Citizens Advice Bureau offers free, confidential information and advice to assist people with money, legal, consumer and other problems.</w:t>
      </w:r>
    </w:p>
    <w:p w14:paraId="3D39C543" w14:textId="6C516657" w:rsidR="009E1D3C" w:rsidRDefault="009E1D3C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9D010FE" w14:textId="77777777" w:rsidR="009E1D3C" w:rsidRPr="00BF2738" w:rsidRDefault="009E1D3C" w:rsidP="0065006D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220BA8CF" w14:textId="50A11C3A" w:rsidR="009B06B2" w:rsidRPr="00CA3A71" w:rsidRDefault="002A3F87" w:rsidP="009B06B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L</w:t>
      </w:r>
      <w:r w:rsidR="00425684" w:rsidRPr="00CA3A7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ocal </w:t>
      </w:r>
      <w:r w:rsidR="00216876" w:rsidRPr="00CA3A7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c</w:t>
      </w:r>
      <w:r w:rsidR="00425684" w:rsidRPr="00CA3A7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hurches</w:t>
      </w:r>
    </w:p>
    <w:p w14:paraId="42F7D106" w14:textId="77777777" w:rsidR="00F76FF3" w:rsidRDefault="00EB3844" w:rsidP="009B06B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="008F6C7D">
        <w:rPr>
          <w:rFonts w:cstheme="minorHAnsi"/>
          <w:sz w:val="24"/>
          <w:szCs w:val="24"/>
          <w:shd w:val="clear" w:color="auto" w:fill="FFFFFF"/>
        </w:rPr>
        <w:t xml:space="preserve">Welcome! </w:t>
      </w:r>
      <w:r w:rsidRPr="00F56603">
        <w:rPr>
          <w:rFonts w:cstheme="minorHAnsi"/>
          <w:sz w:val="24"/>
          <w:szCs w:val="24"/>
          <w:shd w:val="clear" w:color="auto" w:fill="FFFFFF"/>
        </w:rPr>
        <w:t xml:space="preserve">Churches in </w:t>
      </w:r>
      <w:r w:rsidRPr="008A170B">
        <w:rPr>
          <w:rFonts w:cstheme="minorHAnsi"/>
          <w:color w:val="A6A6A6" w:themeColor="background1" w:themeShade="A6"/>
          <w:sz w:val="24"/>
          <w:szCs w:val="24"/>
          <w:shd w:val="clear" w:color="auto" w:fill="FFFFFF"/>
        </w:rPr>
        <w:t>Didcot</w:t>
      </w:r>
      <w:r w:rsidRPr="00F56603">
        <w:rPr>
          <w:rFonts w:cstheme="minorHAnsi"/>
          <w:sz w:val="24"/>
          <w:szCs w:val="24"/>
          <w:shd w:val="clear" w:color="auto" w:fill="FFFFFF"/>
        </w:rPr>
        <w:t xml:space="preserve"> offer </w:t>
      </w:r>
      <w:r w:rsidR="008A170B">
        <w:rPr>
          <w:rFonts w:cstheme="minorHAnsi"/>
          <w:sz w:val="24"/>
          <w:szCs w:val="24"/>
          <w:shd w:val="clear" w:color="auto" w:fill="FFFFFF"/>
        </w:rPr>
        <w:t xml:space="preserve">a wide range of worship </w:t>
      </w:r>
      <w:r w:rsidRPr="00F56603">
        <w:rPr>
          <w:rFonts w:cstheme="minorHAnsi"/>
          <w:sz w:val="24"/>
          <w:szCs w:val="24"/>
          <w:shd w:val="clear" w:color="auto" w:fill="FFFFFF"/>
        </w:rPr>
        <w:t>services</w:t>
      </w:r>
      <w:r w:rsidR="008A170B">
        <w:rPr>
          <w:rFonts w:cstheme="minorHAnsi"/>
          <w:sz w:val="24"/>
          <w:szCs w:val="24"/>
          <w:shd w:val="clear" w:color="auto" w:fill="FFFFFF"/>
        </w:rPr>
        <w:t>, study and prayer opportunities,</w:t>
      </w:r>
      <w:r w:rsidRPr="00F56603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="008A170B">
        <w:rPr>
          <w:rFonts w:cstheme="minorHAnsi"/>
          <w:sz w:val="24"/>
          <w:szCs w:val="24"/>
          <w:shd w:val="clear" w:color="auto" w:fill="FFFFFF"/>
        </w:rPr>
        <w:t>community activities</w:t>
      </w:r>
      <w:r w:rsidRPr="00F5660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1C31E8" w:rsidRPr="00F56603">
        <w:rPr>
          <w:rFonts w:cstheme="minorHAnsi"/>
          <w:sz w:val="24"/>
          <w:szCs w:val="24"/>
          <w:shd w:val="clear" w:color="auto" w:fill="FFFFFF"/>
        </w:rPr>
        <w:t>We would love to welcome you</w:t>
      </w:r>
      <w:r w:rsidR="009B06B2" w:rsidRPr="00F56603">
        <w:rPr>
          <w:rFonts w:cstheme="minorHAnsi"/>
          <w:sz w:val="24"/>
          <w:szCs w:val="24"/>
          <w:shd w:val="clear" w:color="auto" w:fill="FFFFFF"/>
        </w:rPr>
        <w:t xml:space="preserve"> to any of our</w:t>
      </w:r>
      <w:r w:rsidR="00F56603" w:rsidRPr="00F56603">
        <w:rPr>
          <w:rFonts w:cstheme="minorHAnsi"/>
          <w:sz w:val="24"/>
          <w:szCs w:val="24"/>
          <w:shd w:val="clear" w:color="auto" w:fill="FFFFFF"/>
        </w:rPr>
        <w:t xml:space="preserve"> services or</w:t>
      </w:r>
      <w:r w:rsidR="009B06B2" w:rsidRPr="00F56603">
        <w:rPr>
          <w:rFonts w:cstheme="minorHAnsi"/>
          <w:sz w:val="24"/>
          <w:szCs w:val="24"/>
          <w:shd w:val="clear" w:color="auto" w:fill="FFFFFF"/>
        </w:rPr>
        <w:t xml:space="preserve"> activities, </w:t>
      </w:r>
      <w:r w:rsidR="00F56603">
        <w:rPr>
          <w:rFonts w:cstheme="minorHAnsi"/>
          <w:sz w:val="24"/>
          <w:szCs w:val="24"/>
          <w:shd w:val="clear" w:color="auto" w:fill="FFFFFF"/>
        </w:rPr>
        <w:t>whatever your faith</w:t>
      </w:r>
      <w:r w:rsidR="001C31E8" w:rsidRPr="00F56603">
        <w:rPr>
          <w:rFonts w:cstheme="minorHAnsi"/>
          <w:sz w:val="24"/>
          <w:szCs w:val="24"/>
          <w:shd w:val="clear" w:color="auto" w:fill="FFFFFF"/>
        </w:rPr>
        <w:t>.</w:t>
      </w:r>
      <w:r w:rsidR="00A56F54" w:rsidRPr="00F5660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E46F8" w:rsidRPr="00F56603">
        <w:rPr>
          <w:rFonts w:cstheme="minorHAnsi"/>
          <w:sz w:val="24"/>
          <w:szCs w:val="24"/>
          <w:shd w:val="clear" w:color="auto" w:fill="FFFFFF"/>
        </w:rPr>
        <w:t>It’s a good way to get to know people.</w:t>
      </w:r>
      <w:r w:rsidR="008A170B">
        <w:rPr>
          <w:rFonts w:cstheme="minorHAnsi"/>
          <w:sz w:val="24"/>
          <w:szCs w:val="24"/>
          <w:shd w:val="clear" w:color="auto" w:fill="FFFFFF"/>
        </w:rPr>
        <w:t xml:space="preserve"> All activities are free unless noted otherwise. </w:t>
      </w:r>
      <w:r w:rsidR="001D17CF">
        <w:rPr>
          <w:rFonts w:cstheme="minorHAnsi"/>
          <w:sz w:val="24"/>
          <w:szCs w:val="24"/>
          <w:shd w:val="clear" w:color="auto" w:fill="FFFFFF"/>
        </w:rPr>
        <w:t>Clergy are also available to talk, if you would lik</w:t>
      </w:r>
      <w:r w:rsidR="008F6C7D">
        <w:rPr>
          <w:rFonts w:cstheme="minorHAnsi"/>
          <w:sz w:val="24"/>
          <w:szCs w:val="24"/>
          <w:shd w:val="clear" w:color="auto" w:fill="FFFFFF"/>
        </w:rPr>
        <w:t xml:space="preserve">e to speak with someone about things that may be concerning you. </w:t>
      </w:r>
    </w:p>
    <w:p w14:paraId="6F89ABB9" w14:textId="77777777" w:rsidR="00F76FF3" w:rsidRDefault="00F76FF3" w:rsidP="009B06B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890"/>
        <w:gridCol w:w="2616"/>
        <w:gridCol w:w="5811"/>
        <w:gridCol w:w="3041"/>
      </w:tblGrid>
      <w:tr w:rsidR="00622077" w:rsidRPr="00F76FF3" w14:paraId="79C9C747" w14:textId="733312A3" w:rsidTr="00622077">
        <w:tc>
          <w:tcPr>
            <w:tcW w:w="1687" w:type="dxa"/>
          </w:tcPr>
          <w:p w14:paraId="7DA527AF" w14:textId="09791FFF" w:rsidR="00622077" w:rsidRPr="00F76FF3" w:rsidRDefault="00622077" w:rsidP="009B06B2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F76FF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Location</w:t>
            </w:r>
          </w:p>
        </w:tc>
        <w:tc>
          <w:tcPr>
            <w:tcW w:w="1954" w:type="dxa"/>
          </w:tcPr>
          <w:p w14:paraId="43F06E71" w14:textId="1775E0E1" w:rsidR="00622077" w:rsidRPr="00F76FF3" w:rsidRDefault="00622077" w:rsidP="009B06B2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F76FF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Church Name</w:t>
            </w: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26" w:type="dxa"/>
          </w:tcPr>
          <w:p w14:paraId="466F37BC" w14:textId="2490F6E8" w:rsidR="00622077" w:rsidRPr="00F76FF3" w:rsidRDefault="00622077" w:rsidP="009B06B2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F76FF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Denomination or Group</w:t>
            </w:r>
          </w:p>
        </w:tc>
        <w:tc>
          <w:tcPr>
            <w:tcW w:w="5819" w:type="dxa"/>
          </w:tcPr>
          <w:p w14:paraId="236745F3" w14:textId="6C078D74" w:rsidR="00622077" w:rsidRPr="00F76FF3" w:rsidRDefault="00622077" w:rsidP="009B06B2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Contact Details and Website</w:t>
            </w:r>
          </w:p>
        </w:tc>
        <w:tc>
          <w:tcPr>
            <w:tcW w:w="3202" w:type="dxa"/>
          </w:tcPr>
          <w:p w14:paraId="095EE417" w14:textId="352102AB" w:rsidR="00622077" w:rsidRPr="00F76FF3" w:rsidRDefault="00622077" w:rsidP="009B06B2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F76FF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Service</w:t>
            </w:r>
            <w:r w:rsidR="00A6229E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/Prayer</w:t>
            </w:r>
            <w:r w:rsidRPr="00F76FF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Times</w:t>
            </w:r>
          </w:p>
        </w:tc>
      </w:tr>
      <w:tr w:rsidR="00622077" w:rsidRPr="00622077" w14:paraId="45840428" w14:textId="77777777" w:rsidTr="00622077">
        <w:tc>
          <w:tcPr>
            <w:tcW w:w="1687" w:type="dxa"/>
          </w:tcPr>
          <w:p w14:paraId="0D32FADA" w14:textId="12DFC3B2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</w:p>
        </w:tc>
        <w:tc>
          <w:tcPr>
            <w:tcW w:w="1954" w:type="dxa"/>
          </w:tcPr>
          <w:p w14:paraId="77CE2CC6" w14:textId="0B111BC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United Reformed Church</w:t>
            </w:r>
          </w:p>
        </w:tc>
        <w:tc>
          <w:tcPr>
            <w:tcW w:w="2726" w:type="dxa"/>
          </w:tcPr>
          <w:p w14:paraId="3B988EE2" w14:textId="548C2383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United Reformed Church (URC)</w:t>
            </w:r>
          </w:p>
        </w:tc>
        <w:tc>
          <w:tcPr>
            <w:tcW w:w="5819" w:type="dxa"/>
          </w:tcPr>
          <w:p w14:paraId="623FB69B" w14:textId="25B4D245" w:rsidR="00622077" w:rsidRDefault="00836628" w:rsidP="00622077">
            <w:pPr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67" w:history="1">
              <w:r w:rsidR="00C27E0F" w:rsidRPr="00C030D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http://www.aturc.freeuk.com/</w:t>
              </w:r>
            </w:hyperlink>
            <w:r w:rsidR="00C27E0F" w:rsidRPr="003F0D4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C27E0F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</w:r>
          </w:p>
          <w:p w14:paraId="50D8D449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66AE3DC1" w14:textId="4BF3538B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11:00 am</w:t>
            </w:r>
          </w:p>
        </w:tc>
      </w:tr>
      <w:tr w:rsidR="00622077" w:rsidRPr="00622077" w14:paraId="3FB03C1F" w14:textId="77777777" w:rsidTr="00622077">
        <w:tc>
          <w:tcPr>
            <w:tcW w:w="1687" w:type="dxa"/>
          </w:tcPr>
          <w:p w14:paraId="7DC92944" w14:textId="68964D0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Aston </w:t>
            </w: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Tirrold</w:t>
            </w:r>
            <w:proofErr w:type="spellEnd"/>
          </w:p>
        </w:tc>
        <w:tc>
          <w:tcPr>
            <w:tcW w:w="1954" w:type="dxa"/>
          </w:tcPr>
          <w:p w14:paraId="29411B87" w14:textId="5CA5DDA0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Michael</w:t>
            </w:r>
          </w:p>
        </w:tc>
        <w:tc>
          <w:tcPr>
            <w:tcW w:w="2726" w:type="dxa"/>
          </w:tcPr>
          <w:p w14:paraId="41C9CD67" w14:textId="3C4CA186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7F875EFF" w14:textId="77777777" w:rsid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  <w:p w14:paraId="36E4C0EE" w14:textId="07544F22" w:rsidR="00D253FB" w:rsidRPr="00622077" w:rsidRDefault="00836628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hyperlink r:id="rId68" w:history="1">
              <w:r w:rsidR="00D253FB"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75D9CD91" w14:textId="6EBF2CED" w:rsidR="00622077" w:rsidRPr="00622077" w:rsidRDefault="002508CC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</w:t>
            </w:r>
            <w:r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and 3</w:t>
            </w:r>
            <w:proofErr w:type="gramStart"/>
            <w:r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="00622077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Sundays</w:t>
            </w:r>
            <w:proofErr w:type="gramEnd"/>
            <w:r w:rsidR="00622077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at 9: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00</w:t>
            </w:r>
            <w:r w:rsidR="00622077"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 am </w:t>
            </w:r>
          </w:p>
        </w:tc>
      </w:tr>
      <w:tr w:rsidR="00622077" w:rsidRPr="00622077" w14:paraId="724E9DE0" w14:textId="77777777" w:rsidTr="00622077">
        <w:tc>
          <w:tcPr>
            <w:tcW w:w="1687" w:type="dxa"/>
          </w:tcPr>
          <w:p w14:paraId="42481FAA" w14:textId="52FA8F3C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Blewbury</w:t>
            </w:r>
            <w:proofErr w:type="spellEnd"/>
          </w:p>
        </w:tc>
        <w:tc>
          <w:tcPr>
            <w:tcW w:w="1954" w:type="dxa"/>
          </w:tcPr>
          <w:p w14:paraId="63F38E34" w14:textId="1541B5FB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Michael and All Angels</w:t>
            </w:r>
          </w:p>
        </w:tc>
        <w:tc>
          <w:tcPr>
            <w:tcW w:w="2726" w:type="dxa"/>
          </w:tcPr>
          <w:p w14:paraId="11A34BBE" w14:textId="0BD2B54A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68244CBE" w14:textId="05189AD7" w:rsidR="00C27E0F" w:rsidRPr="00622077" w:rsidRDefault="00C27E0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End, OX11 9QH    t: 01235 850267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br/>
            </w:r>
            <w:hyperlink r:id="rId69" w:history="1">
              <w:r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409D6C40" w14:textId="00CA3372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am</w:t>
            </w:r>
          </w:p>
        </w:tc>
      </w:tr>
      <w:tr w:rsidR="00622077" w:rsidRPr="00622077" w14:paraId="4B94EC81" w14:textId="1860F6FD" w:rsidTr="00622077">
        <w:tc>
          <w:tcPr>
            <w:tcW w:w="1687" w:type="dxa"/>
          </w:tcPr>
          <w:p w14:paraId="4CEEF404" w14:textId="3CA289A5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lastRenderedPageBreak/>
              <w:t>Chilton</w:t>
            </w:r>
          </w:p>
        </w:tc>
        <w:tc>
          <w:tcPr>
            <w:tcW w:w="1954" w:type="dxa"/>
          </w:tcPr>
          <w:p w14:paraId="061415CC" w14:textId="4A9FE91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04768E9C" w14:textId="2930B85F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11CEC984" w14:textId="77777777" w:rsidR="00C27E0F" w:rsidRPr="003F0D45" w:rsidRDefault="00836628" w:rsidP="00C27E0F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0" w:history="1">
              <w:r w:rsidR="00C27E0F" w:rsidRPr="00C030D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https://www.harwellandchiltonchurches.org.uk/</w:t>
              </w:r>
            </w:hyperlink>
            <w:r w:rsidR="00C27E0F" w:rsidRPr="003F0D4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E146F2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5AEFF6F7" w14:textId="043430A5" w:rsidR="00622077" w:rsidRPr="00622077" w:rsidRDefault="002508CC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Sunday at 9:30 am </w:t>
            </w:r>
          </w:p>
        </w:tc>
      </w:tr>
      <w:tr w:rsidR="00622077" w:rsidRPr="00622077" w14:paraId="3E69AC8C" w14:textId="42E23E44" w:rsidTr="00622077">
        <w:tc>
          <w:tcPr>
            <w:tcW w:w="1687" w:type="dxa"/>
          </w:tcPr>
          <w:p w14:paraId="2B41EFF3" w14:textId="4ACD789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1B9F0403" w14:textId="50267B3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4E7E298B" w14:textId="435216C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Church of England (Anglican) </w:t>
            </w:r>
          </w:p>
        </w:tc>
        <w:tc>
          <w:tcPr>
            <w:tcW w:w="5819" w:type="dxa"/>
          </w:tcPr>
          <w:p w14:paraId="01EAA0FF" w14:textId="116A351B" w:rsidR="00622077" w:rsidRDefault="00622077" w:rsidP="00622077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Lydalls</w:t>
            </w:r>
            <w:proofErr w:type="spellEnd"/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Road, OX11 7EA   </w:t>
            </w:r>
            <w: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AC4BF5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t: 01235 510865  </w:t>
            </w:r>
          </w:p>
          <w:p w14:paraId="712157C3" w14:textId="77777777" w:rsidR="00622077" w:rsidRPr="00AC4BF5" w:rsidRDefault="00622077" w:rsidP="00622077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6250379C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</w:tcPr>
          <w:p w14:paraId="7C7B9D0D" w14:textId="3D6B8EC0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10:00 am</w:t>
            </w:r>
          </w:p>
        </w:tc>
      </w:tr>
      <w:tr w:rsidR="00622077" w:rsidRPr="00622077" w14:paraId="580CB92B" w14:textId="2D450092" w:rsidTr="00622077">
        <w:tc>
          <w:tcPr>
            <w:tcW w:w="1687" w:type="dxa"/>
          </w:tcPr>
          <w:p w14:paraId="770D5F4E" w14:textId="1653DDD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570E3B7B" w14:textId="7C65A35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  <w:tc>
          <w:tcPr>
            <w:tcW w:w="2726" w:type="dxa"/>
          </w:tcPr>
          <w:p w14:paraId="5140EA24" w14:textId="52B69DC0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Baptist Union</w:t>
            </w:r>
          </w:p>
        </w:tc>
        <w:tc>
          <w:tcPr>
            <w:tcW w:w="5819" w:type="dxa"/>
          </w:tcPr>
          <w:p w14:paraId="7E6FEDED" w14:textId="77777777" w:rsidR="00622077" w:rsidRPr="007F5B2B" w:rsidRDefault="00C27E0F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43 Wantage Road, OX11 0BS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  <w:t xml:space="preserve">    t: 01235 813187</w:t>
            </w:r>
          </w:p>
          <w:p w14:paraId="4E75467B" w14:textId="692DBB33" w:rsidR="00497C49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1" w:history="1">
              <w:r w:rsidR="00497C49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https://www.didcotbaptist.org.uk/</w:t>
              </w:r>
            </w:hyperlink>
            <w:r w:rsidR="00497C49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4B33BCD3" w14:textId="205FEC76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Sunday at 10:30 am </w:t>
            </w:r>
            <w:r w:rsidR="00F639C4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(also online)</w:t>
            </w:r>
          </w:p>
        </w:tc>
      </w:tr>
      <w:tr w:rsidR="00622077" w:rsidRPr="005253CF" w14:paraId="51CE65C1" w14:textId="1ADFD80D" w:rsidTr="00622077">
        <w:tc>
          <w:tcPr>
            <w:tcW w:w="1687" w:type="dxa"/>
          </w:tcPr>
          <w:p w14:paraId="7B289E81" w14:textId="5181F684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6055ACAD" w14:textId="6E861123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Community Church</w:t>
            </w:r>
          </w:p>
        </w:tc>
        <w:tc>
          <w:tcPr>
            <w:tcW w:w="2726" w:type="dxa"/>
          </w:tcPr>
          <w:p w14:paraId="739ED5F9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02B686F1" w14:textId="763CF14D" w:rsidR="00622077" w:rsidRPr="005253CF" w:rsidRDefault="007F5B2B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http://www.didcotcommunitychurch.org.uk/</w:t>
            </w:r>
          </w:p>
        </w:tc>
        <w:tc>
          <w:tcPr>
            <w:tcW w:w="3202" w:type="dxa"/>
          </w:tcPr>
          <w:p w14:paraId="187025B2" w14:textId="041DB507" w:rsidR="00622077" w:rsidRPr="005253CF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22077" w:rsidRPr="00622077" w14:paraId="51E0A802" w14:textId="2162CF45" w:rsidTr="00622077">
        <w:tc>
          <w:tcPr>
            <w:tcW w:w="1687" w:type="dxa"/>
          </w:tcPr>
          <w:p w14:paraId="76226F15" w14:textId="3C85208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220C6DE5" w14:textId="25EB274F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Methodist Church</w:t>
            </w:r>
          </w:p>
        </w:tc>
        <w:tc>
          <w:tcPr>
            <w:tcW w:w="2726" w:type="dxa"/>
          </w:tcPr>
          <w:p w14:paraId="68B6C3FC" w14:textId="2B583B2A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Methodist</w:t>
            </w:r>
          </w:p>
        </w:tc>
        <w:tc>
          <w:tcPr>
            <w:tcW w:w="5819" w:type="dxa"/>
          </w:tcPr>
          <w:p w14:paraId="17D6382B" w14:textId="71DFF89A" w:rsidR="00622077" w:rsidRPr="007F5B2B" w:rsidRDefault="00C27E0F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Broadway, OX11 8RQ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  <w:t xml:space="preserve">    t: </w:t>
            </w:r>
            <w:r w:rsidRPr="007F5B2B">
              <w:rPr>
                <w:rFonts w:ascii="Open Sans" w:hAnsi="Open Sans" w:cs="Open Sans"/>
                <w:color w:val="BFBFBF" w:themeColor="background1" w:themeShade="BF"/>
                <w:sz w:val="21"/>
                <w:szCs w:val="21"/>
                <w:shd w:val="clear" w:color="auto" w:fill="FFFFFF"/>
              </w:rPr>
              <w:t>01235 813242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  <w:r w:rsidR="00DA7E8F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</w:r>
            <w:hyperlink r:id="rId72" w:history="1">
              <w:r w:rsidR="00DA7E8F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http://didcotmethodist.org.uk/dmc3/</w:t>
              </w:r>
            </w:hyperlink>
            <w:r w:rsidR="00DA7E8F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66B646FB" w14:textId="6C2694B3" w:rsidR="00622077" w:rsidRPr="00622077" w:rsidRDefault="00DA7E8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am followed by coffee</w:t>
            </w:r>
          </w:p>
        </w:tc>
      </w:tr>
      <w:tr w:rsidR="00622077" w:rsidRPr="00622077" w14:paraId="443822A2" w14:textId="77777777" w:rsidTr="00622077">
        <w:tc>
          <w:tcPr>
            <w:tcW w:w="1687" w:type="dxa"/>
          </w:tcPr>
          <w:p w14:paraId="22721F29" w14:textId="50716ED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0F223B38" w14:textId="4536C8D4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English Martyrs Catholic Church</w:t>
            </w:r>
          </w:p>
        </w:tc>
        <w:tc>
          <w:tcPr>
            <w:tcW w:w="2726" w:type="dxa"/>
          </w:tcPr>
          <w:p w14:paraId="2F468639" w14:textId="7C56564F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Roman Catholic</w:t>
            </w:r>
          </w:p>
        </w:tc>
        <w:tc>
          <w:tcPr>
            <w:tcW w:w="5819" w:type="dxa"/>
          </w:tcPr>
          <w:p w14:paraId="39FAEE33" w14:textId="6A90EAB3" w:rsidR="005253CF" w:rsidRDefault="005253CF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</w:rPr>
              <w:t>15 Manor Crescent, OX11 7AJ    t: 01235 812338</w:t>
            </w:r>
          </w:p>
          <w:p w14:paraId="6F71953A" w14:textId="1B021561" w:rsidR="00622077" w:rsidRPr="007F5B2B" w:rsidRDefault="005253CF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5253CF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https://www.didcotandwallingfordcatholicchurches.org/</w:t>
            </w:r>
          </w:p>
        </w:tc>
        <w:tc>
          <w:tcPr>
            <w:tcW w:w="3202" w:type="dxa"/>
          </w:tcPr>
          <w:p w14:paraId="3F97F8FF" w14:textId="10357FB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22077" w:rsidRPr="00622077" w14:paraId="4DA6CB50" w14:textId="77777777" w:rsidTr="00622077">
        <w:tc>
          <w:tcPr>
            <w:tcW w:w="1687" w:type="dxa"/>
          </w:tcPr>
          <w:p w14:paraId="5620E661" w14:textId="511D7D4C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4732EEFB" w14:textId="2C97DB33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Grace Church</w:t>
            </w:r>
          </w:p>
        </w:tc>
        <w:tc>
          <w:tcPr>
            <w:tcW w:w="2726" w:type="dxa"/>
          </w:tcPr>
          <w:p w14:paraId="0806E190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4C6E7B57" w14:textId="77777777" w:rsidR="002872A9" w:rsidRPr="007F5B2B" w:rsidRDefault="002872A9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Meets at the Southern Community Centre, Great Western Park</w:t>
            </w:r>
          </w:p>
          <w:p w14:paraId="2BFE2C30" w14:textId="030AB280" w:rsidR="00622077" w:rsidRPr="007F5B2B" w:rsidRDefault="002872A9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https://gracedidcot.org.uk/</w:t>
            </w:r>
          </w:p>
        </w:tc>
        <w:tc>
          <w:tcPr>
            <w:tcW w:w="3202" w:type="dxa"/>
          </w:tcPr>
          <w:p w14:paraId="0B0804A4" w14:textId="0EF04DDA" w:rsidR="00622077" w:rsidRPr="00622077" w:rsidRDefault="002872A9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am</w:t>
            </w:r>
          </w:p>
        </w:tc>
      </w:tr>
      <w:tr w:rsidR="00622077" w:rsidRPr="00622077" w14:paraId="6D79C471" w14:textId="77777777" w:rsidTr="00622077">
        <w:tc>
          <w:tcPr>
            <w:tcW w:w="1687" w:type="dxa"/>
          </w:tcPr>
          <w:p w14:paraId="7398573C" w14:textId="777364EA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36578212" w14:textId="2EB79AB0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Great</w:t>
            </w:r>
            <w:r w:rsidR="005253CF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Western </w:t>
            </w:r>
            <w:r w:rsidR="00F639C4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Park </w:t>
            </w: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</w:t>
            </w:r>
          </w:p>
        </w:tc>
        <w:tc>
          <w:tcPr>
            <w:tcW w:w="2726" w:type="dxa"/>
          </w:tcPr>
          <w:p w14:paraId="5625CE52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1418A879" w14:textId="2D0BE379" w:rsidR="00A6229E" w:rsidRPr="007F5B2B" w:rsidRDefault="00A6229E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Meets at the UTC in Great Western Park </w:t>
            </w:r>
          </w:p>
          <w:p w14:paraId="5F4F5A98" w14:textId="0CAC25B6" w:rsidR="00A6229E" w:rsidRPr="007F5B2B" w:rsidRDefault="00A6229E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proofErr w:type="gram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t:</w:t>
            </w:r>
            <w:proofErr w:type="gram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07970 111 110</w:t>
            </w:r>
          </w:p>
          <w:p w14:paraId="6CBB26BE" w14:textId="7215EFBC" w:rsidR="00622077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hyperlink r:id="rId73" w:history="1">
              <w:r w:rsidR="00A6229E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  <w:lang w:val="fr-BE"/>
                </w:rPr>
                <w:t>https://gwp.church/</w:t>
              </w:r>
            </w:hyperlink>
            <w:r w:rsidR="00A6229E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</w:t>
            </w:r>
          </w:p>
        </w:tc>
        <w:tc>
          <w:tcPr>
            <w:tcW w:w="3202" w:type="dxa"/>
          </w:tcPr>
          <w:p w14:paraId="0368FB35" w14:textId="562417BF" w:rsidR="00622077" w:rsidRPr="00622077" w:rsidRDefault="00A6229E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am (also online</w:t>
            </w:r>
            <w:proofErr w:type="gram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) ,</w:t>
            </w:r>
            <w:proofErr w:type="gram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monthly service on Sunday at 6:30 pm</w:t>
            </w:r>
          </w:p>
        </w:tc>
      </w:tr>
      <w:tr w:rsidR="00622077" w:rsidRPr="00622077" w14:paraId="7A48648B" w14:textId="77777777" w:rsidTr="00622077">
        <w:tc>
          <w:tcPr>
            <w:tcW w:w="1687" w:type="dxa"/>
          </w:tcPr>
          <w:p w14:paraId="028F399E" w14:textId="2A438341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4BA223D0" w14:textId="72E572C0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Kings Church</w:t>
            </w:r>
          </w:p>
        </w:tc>
        <w:tc>
          <w:tcPr>
            <w:tcW w:w="2726" w:type="dxa"/>
          </w:tcPr>
          <w:p w14:paraId="2644B77E" w14:textId="212520FA" w:rsidR="00622077" w:rsidRPr="00622077" w:rsidRDefault="00D253FB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Community Churches/ Salt and Light Network</w:t>
            </w:r>
          </w:p>
        </w:tc>
        <w:tc>
          <w:tcPr>
            <w:tcW w:w="5819" w:type="dxa"/>
          </w:tcPr>
          <w:p w14:paraId="5BE82257" w14:textId="2DB4A8DB" w:rsidR="00622077" w:rsidRPr="007F5B2B" w:rsidRDefault="00D253FB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Meets in different locations   t: 07747 841956</w:t>
            </w:r>
          </w:p>
          <w:p w14:paraId="03DF1C0C" w14:textId="4BF40BBE" w:rsidR="00D253FB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4" w:history="1">
              <w:r w:rsidR="00D253FB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https://thekingschurchdidcot.org/find-us</w:t>
              </w:r>
            </w:hyperlink>
            <w:r w:rsidR="00D253FB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35402E99" w14:textId="3F5A3105" w:rsidR="00622077" w:rsidRPr="00622077" w:rsidRDefault="00D253FB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am</w:t>
            </w:r>
          </w:p>
        </w:tc>
      </w:tr>
      <w:tr w:rsidR="00C27E0F" w:rsidRPr="00622077" w14:paraId="0160771D" w14:textId="77777777" w:rsidTr="00622077">
        <w:tc>
          <w:tcPr>
            <w:tcW w:w="1687" w:type="dxa"/>
          </w:tcPr>
          <w:p w14:paraId="076F38B1" w14:textId="0B4F321B" w:rsidR="00C27E0F" w:rsidRPr="00622077" w:rsidRDefault="00C27E0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50DE8AA8" w14:textId="7ED4F341" w:rsidR="00C27E0F" w:rsidRPr="00622077" w:rsidRDefault="00C27E0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Church</w:t>
            </w:r>
          </w:p>
        </w:tc>
        <w:tc>
          <w:tcPr>
            <w:tcW w:w="2726" w:type="dxa"/>
          </w:tcPr>
          <w:p w14:paraId="047A3D41" w14:textId="669DCBD1" w:rsidR="00C27E0F" w:rsidRPr="00622077" w:rsidRDefault="00C27E0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Baptist/Church of England (Anglican)</w:t>
            </w:r>
          </w:p>
        </w:tc>
        <w:tc>
          <w:tcPr>
            <w:tcW w:w="5819" w:type="dxa"/>
          </w:tcPr>
          <w:p w14:paraId="3ED52221" w14:textId="5E464830" w:rsidR="00C27E0F" w:rsidRPr="007F5B2B" w:rsidRDefault="00DA7E8F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proofErr w:type="spell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Community Centre, attached to All Saints' School in Tamar Way    t: 01235 819036</w:t>
            </w:r>
          </w:p>
          <w:p w14:paraId="608CA181" w14:textId="1980B3DB" w:rsidR="00DA7E8F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5" w:history="1">
              <w:r w:rsidR="00DA7E8F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https://www.achurchnearyou.com/church/5436/</w:t>
              </w:r>
            </w:hyperlink>
            <w:r w:rsidR="00DA7E8F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0E1CC93A" w14:textId="4FA73EEC" w:rsidR="00C27E0F" w:rsidRPr="00622077" w:rsidRDefault="00DA7E8F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10:00 am</w:t>
            </w:r>
          </w:p>
        </w:tc>
      </w:tr>
      <w:tr w:rsidR="00622077" w:rsidRPr="00622077" w14:paraId="126184D3" w14:textId="77777777" w:rsidTr="00622077">
        <w:tc>
          <w:tcPr>
            <w:tcW w:w="1687" w:type="dxa"/>
          </w:tcPr>
          <w:p w14:paraId="4E6CA438" w14:textId="3465849C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</w:t>
            </w:r>
          </w:p>
        </w:tc>
        <w:tc>
          <w:tcPr>
            <w:tcW w:w="1954" w:type="dxa"/>
          </w:tcPr>
          <w:p w14:paraId="38E4DA6D" w14:textId="1A978C25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Ridgway Church</w:t>
            </w:r>
          </w:p>
        </w:tc>
        <w:tc>
          <w:tcPr>
            <w:tcW w:w="2726" w:type="dxa"/>
          </w:tcPr>
          <w:p w14:paraId="3E9C5885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9" w:type="dxa"/>
          </w:tcPr>
          <w:p w14:paraId="40BDD0AC" w14:textId="77777777" w:rsidR="00C27E0F" w:rsidRPr="007F5B2B" w:rsidRDefault="00C27E0F" w:rsidP="00C27E0F">
            <w:pPr>
              <w:rPr>
                <w:rFonts w:ascii="Roboto" w:hAnsi="Roboto"/>
                <w:color w:val="BFBFBF" w:themeColor="background1" w:themeShade="BF"/>
                <w:sz w:val="21"/>
                <w:szCs w:val="21"/>
                <w:shd w:val="clear" w:color="auto" w:fill="FFFFFF"/>
              </w:rPr>
            </w:pP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Didcot Girls’ School, Manor Crescent, OX11 7AJ</w:t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br/>
              <w:t xml:space="preserve">t: </w:t>
            </w:r>
            <w:r w:rsidRPr="007F5B2B">
              <w:rPr>
                <w:rFonts w:ascii="Roboto" w:hAnsi="Roboto"/>
                <w:color w:val="BFBFBF" w:themeColor="background1" w:themeShade="BF"/>
                <w:sz w:val="21"/>
                <w:szCs w:val="21"/>
                <w:shd w:val="clear" w:color="auto" w:fill="FFFFFF"/>
              </w:rPr>
              <w:t>01491 832718</w:t>
            </w:r>
          </w:p>
          <w:p w14:paraId="3C0FE352" w14:textId="4CFB23BC" w:rsidR="00622077" w:rsidRPr="007F5B2B" w:rsidRDefault="00836628" w:rsidP="00C27E0F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6" w:history="1">
              <w:r w:rsidR="00C27E0F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https://didcot.ridgewaycommunity.church/</w:t>
              </w:r>
            </w:hyperlink>
            <w:r w:rsidR="00C27E0F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C27E0F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202" w:type="dxa"/>
          </w:tcPr>
          <w:p w14:paraId="0EFCC6C1" w14:textId="2095CD60" w:rsidR="00622077" w:rsidRPr="00622077" w:rsidRDefault="00E10D2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10:30 and Tuesday prayer meeting at 20:15</w:t>
            </w:r>
          </w:p>
        </w:tc>
      </w:tr>
      <w:tr w:rsidR="00622077" w:rsidRPr="002508CC" w14:paraId="25D2643A" w14:textId="77777777" w:rsidTr="00622077">
        <w:tc>
          <w:tcPr>
            <w:tcW w:w="1687" w:type="dxa"/>
          </w:tcPr>
          <w:p w14:paraId="53446913" w14:textId="27F71845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</w:t>
            </w:r>
          </w:p>
        </w:tc>
        <w:tc>
          <w:tcPr>
            <w:tcW w:w="1954" w:type="dxa"/>
          </w:tcPr>
          <w:p w14:paraId="027FCFF4" w14:textId="2F32CAAC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Peter’s Church</w:t>
            </w:r>
          </w:p>
        </w:tc>
        <w:tc>
          <w:tcPr>
            <w:tcW w:w="2726" w:type="dxa"/>
          </w:tcPr>
          <w:p w14:paraId="7C597324" w14:textId="08011594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4B77C723" w14:textId="77777777" w:rsidR="00622077" w:rsidRPr="007F5B2B" w:rsidRDefault="002508CC" w:rsidP="002508CC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proofErr w:type="spell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Newlands</w:t>
            </w:r>
            <w:proofErr w:type="spell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Avenue, OX11 8PY     </w:t>
            </w:r>
            <w:proofErr w:type="gramStart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>t:</w:t>
            </w:r>
            <w:proofErr w:type="gramEnd"/>
            <w:r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01235 812114</w:t>
            </w:r>
          </w:p>
          <w:p w14:paraId="6D0A955C" w14:textId="77526F29" w:rsidR="002508CC" w:rsidRPr="007F5B2B" w:rsidRDefault="00836628" w:rsidP="002508CC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</w:pPr>
            <w:hyperlink r:id="rId77" w:history="1">
              <w:r w:rsidR="002508CC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  <w:lang w:val="fr-BE"/>
                </w:rPr>
                <w:t>https://www.stpeters-didcot.org.uk/welcome.htm</w:t>
              </w:r>
            </w:hyperlink>
            <w:r w:rsidR="002508CC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  <w:lang w:val="fr-BE"/>
              </w:rPr>
              <w:t xml:space="preserve"> </w:t>
            </w:r>
          </w:p>
        </w:tc>
        <w:tc>
          <w:tcPr>
            <w:tcW w:w="3202" w:type="dxa"/>
          </w:tcPr>
          <w:p w14:paraId="0EA3326E" w14:textId="498BBF18" w:rsidR="00622077" w:rsidRPr="002508CC" w:rsidRDefault="002508CC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8 :00 am and 10 :00 am</w:t>
            </w:r>
          </w:p>
        </w:tc>
      </w:tr>
      <w:tr w:rsidR="00622077" w:rsidRPr="00622077" w14:paraId="3357B910" w14:textId="77777777" w:rsidTr="00622077">
        <w:tc>
          <w:tcPr>
            <w:tcW w:w="1687" w:type="dxa"/>
          </w:tcPr>
          <w:p w14:paraId="38365084" w14:textId="3C5D7E4E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Hagbourne</w:t>
            </w:r>
            <w:proofErr w:type="spellEnd"/>
          </w:p>
        </w:tc>
        <w:tc>
          <w:tcPr>
            <w:tcW w:w="1954" w:type="dxa"/>
          </w:tcPr>
          <w:p w14:paraId="16BB9EC3" w14:textId="1747F253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Andrew’s Church</w:t>
            </w:r>
          </w:p>
        </w:tc>
        <w:tc>
          <w:tcPr>
            <w:tcW w:w="2726" w:type="dxa"/>
          </w:tcPr>
          <w:p w14:paraId="36C66B45" w14:textId="6E45558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4E7F0D08" w14:textId="77777777" w:rsidR="00622077" w:rsidRPr="007F5B2B" w:rsidRDefault="00622077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01DB5DC8" w14:textId="07CCD4ED" w:rsidR="00D253FB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8" w:history="1">
              <w:r w:rsidR="00D253FB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  <w:r w:rsidR="00D253FB" w:rsidRPr="007F5B2B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14:paraId="750DF407" w14:textId="72BEB964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Every Sunday at 6:00 pm</w:t>
            </w:r>
            <w:r w:rsid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, 1</w:t>
            </w:r>
            <w:r w:rsidR="002508CC"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and 3</w:t>
            </w:r>
            <w:r w:rsidR="002508CC"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Sundays at 10:30 am</w:t>
            </w:r>
          </w:p>
        </w:tc>
      </w:tr>
      <w:tr w:rsidR="00622077" w:rsidRPr="00622077" w14:paraId="26599D85" w14:textId="77777777" w:rsidTr="00622077">
        <w:tc>
          <w:tcPr>
            <w:tcW w:w="1687" w:type="dxa"/>
          </w:tcPr>
          <w:p w14:paraId="3C7B63FE" w14:textId="3613985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Harwell</w:t>
            </w:r>
          </w:p>
        </w:tc>
        <w:tc>
          <w:tcPr>
            <w:tcW w:w="1954" w:type="dxa"/>
          </w:tcPr>
          <w:p w14:paraId="64B7E89A" w14:textId="0B42FDB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Matthew </w:t>
            </w:r>
          </w:p>
        </w:tc>
        <w:tc>
          <w:tcPr>
            <w:tcW w:w="2726" w:type="dxa"/>
          </w:tcPr>
          <w:p w14:paraId="7E635A45" w14:textId="229A60C2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1044EBBD" w14:textId="77777777" w:rsidR="00622077" w:rsidRPr="007F5B2B" w:rsidRDefault="00622077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1A169581" w14:textId="3F145F38" w:rsidR="002508CC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79" w:history="1">
              <w:r w:rsidR="002508CC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https://www.harwellandchiltonchurches.org.uk/</w:t>
              </w:r>
            </w:hyperlink>
          </w:p>
        </w:tc>
        <w:tc>
          <w:tcPr>
            <w:tcW w:w="3202" w:type="dxa"/>
          </w:tcPr>
          <w:p w14:paraId="448B12B6" w14:textId="28405E44" w:rsidR="00622077" w:rsidRPr="00622077" w:rsidRDefault="002508CC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Sunday at 10:30 am </w:t>
            </w:r>
          </w:p>
        </w:tc>
      </w:tr>
      <w:tr w:rsidR="00622077" w:rsidRPr="00622077" w14:paraId="66405C8B" w14:textId="77777777" w:rsidTr="00622077">
        <w:tc>
          <w:tcPr>
            <w:tcW w:w="1687" w:type="dxa"/>
          </w:tcPr>
          <w:p w14:paraId="5F767A14" w14:textId="2FC01BFF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lastRenderedPageBreak/>
              <w:t>North Moreton</w:t>
            </w:r>
          </w:p>
        </w:tc>
        <w:tc>
          <w:tcPr>
            <w:tcW w:w="1954" w:type="dxa"/>
          </w:tcPr>
          <w:p w14:paraId="5F362BA1" w14:textId="2E496D86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</w:t>
            </w:r>
          </w:p>
        </w:tc>
        <w:tc>
          <w:tcPr>
            <w:tcW w:w="2726" w:type="dxa"/>
          </w:tcPr>
          <w:p w14:paraId="3C349B93" w14:textId="01EBCDB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5BA37B09" w14:textId="77777777" w:rsidR="00622077" w:rsidRPr="007F5B2B" w:rsidRDefault="00622077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0B522D24" w14:textId="29B3FE49" w:rsidR="00D253FB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80" w:history="1">
              <w:r w:rsidR="00D253FB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4941394F" w14:textId="6F72346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Sunday at 4:00 pm</w:t>
            </w:r>
          </w:p>
        </w:tc>
      </w:tr>
      <w:tr w:rsidR="00622077" w:rsidRPr="00622077" w14:paraId="3DC63BEA" w14:textId="77777777" w:rsidTr="00622077">
        <w:tc>
          <w:tcPr>
            <w:tcW w:w="1687" w:type="dxa"/>
          </w:tcPr>
          <w:p w14:paraId="4A0A74EC" w14:textId="3D6CB209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South Moreton</w:t>
            </w:r>
          </w:p>
        </w:tc>
        <w:tc>
          <w:tcPr>
            <w:tcW w:w="1954" w:type="dxa"/>
          </w:tcPr>
          <w:p w14:paraId="0E345669" w14:textId="77777777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6" w:type="dxa"/>
          </w:tcPr>
          <w:p w14:paraId="08E3A801" w14:textId="4CED594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184F47C0" w14:textId="77777777" w:rsidR="00622077" w:rsidRPr="007F5B2B" w:rsidRDefault="00622077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428D200D" w14:textId="34805277" w:rsidR="00D253FB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81" w:history="1">
              <w:r w:rsidR="00D253FB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20B0E823" w14:textId="6A9A7526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622077" w:rsidRPr="00622077" w14:paraId="79602EC5" w14:textId="77777777" w:rsidTr="00622077">
        <w:tc>
          <w:tcPr>
            <w:tcW w:w="1687" w:type="dxa"/>
          </w:tcPr>
          <w:p w14:paraId="390790B3" w14:textId="44A66525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Upton</w:t>
            </w:r>
          </w:p>
        </w:tc>
        <w:tc>
          <w:tcPr>
            <w:tcW w:w="1954" w:type="dxa"/>
          </w:tcPr>
          <w:p w14:paraId="7246E64F" w14:textId="6AF01B1D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Mary</w:t>
            </w:r>
          </w:p>
        </w:tc>
        <w:tc>
          <w:tcPr>
            <w:tcW w:w="2726" w:type="dxa"/>
          </w:tcPr>
          <w:p w14:paraId="24FE6940" w14:textId="304CDA08" w:rsidR="00622077" w:rsidRPr="00622077" w:rsidRDefault="00622077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22077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Church of England (Anglican)</w:t>
            </w:r>
          </w:p>
        </w:tc>
        <w:tc>
          <w:tcPr>
            <w:tcW w:w="5819" w:type="dxa"/>
          </w:tcPr>
          <w:p w14:paraId="227187A4" w14:textId="77777777" w:rsidR="00622077" w:rsidRPr="007F5B2B" w:rsidRDefault="00622077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14:paraId="72416D1B" w14:textId="786D6741" w:rsidR="00D253FB" w:rsidRPr="007F5B2B" w:rsidRDefault="0083662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hyperlink r:id="rId82" w:history="1">
              <w:r w:rsidR="00D253FB" w:rsidRPr="007F5B2B">
                <w:rPr>
                  <w:rStyle w:val="Hyperlink"/>
                  <w:rFonts w:cstheme="minorHAnsi"/>
                  <w:color w:val="BFBFBF" w:themeColor="background1" w:themeShade="BF"/>
                  <w:sz w:val="24"/>
                  <w:szCs w:val="24"/>
                  <w:shd w:val="clear" w:color="auto" w:fill="FFFFFF"/>
                </w:rPr>
                <w:t>https://www.churnchurches.co.uk</w:t>
              </w:r>
            </w:hyperlink>
          </w:p>
        </w:tc>
        <w:tc>
          <w:tcPr>
            <w:tcW w:w="3202" w:type="dxa"/>
          </w:tcPr>
          <w:p w14:paraId="4F187C2A" w14:textId="7DF1A502" w:rsidR="00622077" w:rsidRPr="00622077" w:rsidRDefault="002508CC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2</w:t>
            </w:r>
            <w:r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and 4</w:t>
            </w:r>
            <w:r w:rsidRPr="002508CC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Sundays at 9:15 </w:t>
            </w:r>
          </w:p>
        </w:tc>
      </w:tr>
      <w:tr w:rsidR="00E01238" w:rsidRPr="00622077" w14:paraId="48E456F2" w14:textId="77777777" w:rsidTr="00622077">
        <w:tc>
          <w:tcPr>
            <w:tcW w:w="1687" w:type="dxa"/>
          </w:tcPr>
          <w:p w14:paraId="5C1BB947" w14:textId="051B707B" w:rsidR="00E01238" w:rsidRPr="00622077" w:rsidRDefault="00E01238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commentRangeStart w:id="4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Reading</w:t>
            </w:r>
          </w:p>
        </w:tc>
        <w:tc>
          <w:tcPr>
            <w:tcW w:w="1954" w:type="dxa"/>
          </w:tcPr>
          <w:p w14:paraId="2E9FB136" w14:textId="000830FD" w:rsidR="00E01238" w:rsidRPr="00622077" w:rsidRDefault="00E01238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English Martyrs Church</w:t>
            </w:r>
          </w:p>
        </w:tc>
        <w:tc>
          <w:tcPr>
            <w:tcW w:w="2726" w:type="dxa"/>
          </w:tcPr>
          <w:p w14:paraId="3F5E24FB" w14:textId="6514063C" w:rsidR="00E01238" w:rsidRPr="00622077" w:rsidRDefault="00E01238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Ukrainian G</w:t>
            </w:r>
            <w:r w:rsidRP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reek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</w:t>
            </w:r>
            <w:r w:rsidRP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atholic church</w:t>
            </w:r>
          </w:p>
        </w:tc>
        <w:tc>
          <w:tcPr>
            <w:tcW w:w="5819" w:type="dxa"/>
          </w:tcPr>
          <w:p w14:paraId="19BD8C26" w14:textId="44882DBA" w:rsidR="00E01238" w:rsidRPr="007F5B2B" w:rsidRDefault="00E01238" w:rsidP="009B06B2">
            <w:pPr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E01238">
              <w:rPr>
                <w:rFonts w:cstheme="minorHAnsi"/>
                <w:color w:val="BFBFBF" w:themeColor="background1" w:themeShade="BF"/>
                <w:sz w:val="24"/>
                <w:szCs w:val="24"/>
                <w:shd w:val="clear" w:color="auto" w:fill="FFFFFF"/>
              </w:rPr>
              <w:t>https://www.rucc.uk/church</w:t>
            </w:r>
          </w:p>
        </w:tc>
        <w:tc>
          <w:tcPr>
            <w:tcW w:w="3202" w:type="dxa"/>
          </w:tcPr>
          <w:p w14:paraId="17B654EA" w14:textId="7551E4D0" w:rsidR="00E01238" w:rsidRDefault="00D626F0" w:rsidP="009B06B2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Ukrainian liturgy </w:t>
            </w:r>
            <w:r w:rsid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</w:t>
            </w:r>
            <w:r w:rsidR="00E01238" w:rsidRPr="00E01238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very 3rd Saturday of the month</w:t>
            </w:r>
            <w:commentRangeEnd w:id="4"/>
            <w:r w:rsidR="00E01238">
              <w:rPr>
                <w:rStyle w:val="CommentReference"/>
              </w:rPr>
              <w:commentReference w:id="4"/>
            </w:r>
          </w:p>
        </w:tc>
      </w:tr>
    </w:tbl>
    <w:p w14:paraId="740681D6" w14:textId="77777777" w:rsidR="00AC4BF5" w:rsidRDefault="00AC4BF5" w:rsidP="00C74A4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4CAB96E9" w14:textId="6162686E" w:rsidR="00C27E0F" w:rsidRDefault="00C27E0F" w:rsidP="00C74A4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AF87FAE" w14:textId="75329CE9" w:rsidR="00C27E0F" w:rsidRDefault="00DA7E8F" w:rsidP="00C74A46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A7E8F">
        <w:rPr>
          <w:rFonts w:cstheme="minorHAnsi"/>
          <w:b/>
          <w:bCs/>
          <w:sz w:val="24"/>
          <w:szCs w:val="24"/>
          <w:shd w:val="clear" w:color="auto" w:fill="FFFFFF"/>
        </w:rPr>
        <w:t xml:space="preserve">Community </w:t>
      </w:r>
      <w:r w:rsidR="00C27E0F" w:rsidRPr="00DA7E8F">
        <w:rPr>
          <w:rFonts w:cstheme="minorHAnsi"/>
          <w:b/>
          <w:bCs/>
          <w:sz w:val="24"/>
          <w:szCs w:val="24"/>
          <w:shd w:val="clear" w:color="auto" w:fill="FFFFFF"/>
        </w:rPr>
        <w:t>Activities</w:t>
      </w:r>
      <w:r w:rsidR="00DE6AB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1552C209" w14:textId="29B6AAD7" w:rsidR="002651FB" w:rsidRPr="002651FB" w:rsidRDefault="002651FB" w:rsidP="00C74A4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2651FB">
        <w:rPr>
          <w:rFonts w:cstheme="minorHAnsi"/>
          <w:sz w:val="24"/>
          <w:szCs w:val="24"/>
          <w:shd w:val="clear" w:color="auto" w:fill="FFFFFF"/>
        </w:rPr>
        <w:t>All activities free unless noted</w:t>
      </w:r>
    </w:p>
    <w:p w14:paraId="38A89FC9" w14:textId="77777777" w:rsidR="00C27E0F" w:rsidRDefault="00C27E0F" w:rsidP="00C74A4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2175"/>
        <w:gridCol w:w="7633"/>
        <w:gridCol w:w="3521"/>
      </w:tblGrid>
      <w:tr w:rsidR="00A6229E" w:rsidRPr="00C27E0F" w14:paraId="64F88446" w14:textId="4538C7D3" w:rsidTr="0096530A">
        <w:tc>
          <w:tcPr>
            <w:tcW w:w="1696" w:type="dxa"/>
          </w:tcPr>
          <w:p w14:paraId="60ED3E71" w14:textId="30C53D8D" w:rsidR="00A6229E" w:rsidRPr="00C27E0F" w:rsidRDefault="00A6229E" w:rsidP="00C74A4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Day</w:t>
            </w:r>
          </w:p>
        </w:tc>
        <w:tc>
          <w:tcPr>
            <w:tcW w:w="2268" w:type="dxa"/>
          </w:tcPr>
          <w:p w14:paraId="7F7DA756" w14:textId="008007E6" w:rsidR="00A6229E" w:rsidRDefault="00DA7E8F" w:rsidP="00C74A4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Time</w:t>
            </w:r>
          </w:p>
        </w:tc>
        <w:tc>
          <w:tcPr>
            <w:tcW w:w="7779" w:type="dxa"/>
          </w:tcPr>
          <w:p w14:paraId="08815723" w14:textId="13373001" w:rsidR="00A6229E" w:rsidRPr="00C27E0F" w:rsidRDefault="00A6229E" w:rsidP="00C74A4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Activity</w:t>
            </w:r>
          </w:p>
        </w:tc>
        <w:tc>
          <w:tcPr>
            <w:tcW w:w="3645" w:type="dxa"/>
          </w:tcPr>
          <w:p w14:paraId="2E56BB2D" w14:textId="0F9324A2" w:rsidR="00A6229E" w:rsidRPr="00C27E0F" w:rsidRDefault="00A6229E" w:rsidP="00C74A46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Location</w:t>
            </w:r>
          </w:p>
        </w:tc>
      </w:tr>
      <w:tr w:rsidR="00A6229E" w:rsidRPr="00C27E0F" w14:paraId="203FFD6E" w14:textId="505778CD" w:rsidTr="0096530A">
        <w:tc>
          <w:tcPr>
            <w:tcW w:w="1696" w:type="dxa"/>
          </w:tcPr>
          <w:p w14:paraId="2CF751DD" w14:textId="66D55E9B" w:rsidR="00A6229E" w:rsidRPr="00C27E0F" w:rsidRDefault="00A6229E" w:rsidP="00C74A4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31ED218" w14:textId="77777777" w:rsidR="00A6229E" w:rsidRPr="00C27E0F" w:rsidRDefault="00A6229E" w:rsidP="00C74A4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9" w:type="dxa"/>
          </w:tcPr>
          <w:p w14:paraId="270C5C5C" w14:textId="128994D1" w:rsidR="00A6229E" w:rsidRPr="00C27E0F" w:rsidRDefault="00A6229E" w:rsidP="00C74A4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5" w:type="dxa"/>
          </w:tcPr>
          <w:p w14:paraId="46C226F1" w14:textId="77777777" w:rsidR="00A6229E" w:rsidRPr="00C27E0F" w:rsidRDefault="00A6229E" w:rsidP="00C74A4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2651FB" w:rsidRPr="002651FB" w14:paraId="33266EAE" w14:textId="77777777" w:rsidTr="0096530A">
        <w:tc>
          <w:tcPr>
            <w:tcW w:w="1696" w:type="dxa"/>
          </w:tcPr>
          <w:p w14:paraId="776FA5CC" w14:textId="27A7F42D" w:rsidR="002651FB" w:rsidRP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Monday</w:t>
            </w:r>
          </w:p>
        </w:tc>
        <w:tc>
          <w:tcPr>
            <w:tcW w:w="2268" w:type="dxa"/>
          </w:tcPr>
          <w:p w14:paraId="113868F1" w14:textId="050ED6E2" w:rsidR="002651FB" w:rsidRP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9:15 to 11:00 am</w:t>
            </w:r>
          </w:p>
        </w:tc>
        <w:tc>
          <w:tcPr>
            <w:tcW w:w="7779" w:type="dxa"/>
          </w:tcPr>
          <w:p w14:paraId="3C1E9355" w14:textId="76DBABD8" w:rsidR="002651FB" w:rsidRP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Little Fishes Mums, </w:t>
            </w:r>
            <w:proofErr w:type="gramStart"/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Dads</w:t>
            </w:r>
            <w:proofErr w:type="gramEnd"/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and Carers Toddler Group. Meets during school term-time.</w:t>
            </w:r>
          </w:p>
        </w:tc>
        <w:tc>
          <w:tcPr>
            <w:tcW w:w="3645" w:type="dxa"/>
          </w:tcPr>
          <w:p w14:paraId="7C06FD0A" w14:textId="37A176A1" w:rsidR="002651FB" w:rsidRP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Peter’s Didcot </w:t>
            </w:r>
          </w:p>
        </w:tc>
      </w:tr>
      <w:tr w:rsidR="00A6229E" w:rsidRPr="00A6229E" w14:paraId="2698B2B6" w14:textId="77777777" w:rsidTr="0096530A">
        <w:tc>
          <w:tcPr>
            <w:tcW w:w="1696" w:type="dxa"/>
          </w:tcPr>
          <w:p w14:paraId="02ACD7BC" w14:textId="0105B0E1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272B511" w14:textId="493867EC" w:rsidR="00A6229E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11:30</w:t>
            </w:r>
            <w:r w:rsidR="00A00584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am</w:t>
            </w:r>
          </w:p>
        </w:tc>
        <w:tc>
          <w:tcPr>
            <w:tcW w:w="7779" w:type="dxa"/>
          </w:tcPr>
          <w:p w14:paraId="3BDCF2FB" w14:textId="1DF405DC" w:rsidR="00A6229E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Baby and Toddlers Group </w:t>
            </w:r>
          </w:p>
        </w:tc>
        <w:tc>
          <w:tcPr>
            <w:tcW w:w="3645" w:type="dxa"/>
          </w:tcPr>
          <w:p w14:paraId="26625D0E" w14:textId="64A85F71" w:rsidR="00A6229E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Matthew’s, Harwell </w:t>
            </w:r>
          </w:p>
        </w:tc>
      </w:tr>
      <w:tr w:rsidR="002508CC" w:rsidRPr="00A6229E" w14:paraId="040D6536" w14:textId="77777777" w:rsidTr="0096530A">
        <w:tc>
          <w:tcPr>
            <w:tcW w:w="1696" w:type="dxa"/>
          </w:tcPr>
          <w:p w14:paraId="06BEA4CD" w14:textId="77777777" w:rsidR="002508CC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AC50C76" w14:textId="77777777" w:rsidR="002508CC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9" w:type="dxa"/>
          </w:tcPr>
          <w:p w14:paraId="547BE95A" w14:textId="5B1CD379" w:rsidR="002508CC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Community Coffee Break</w:t>
            </w:r>
          </w:p>
        </w:tc>
        <w:tc>
          <w:tcPr>
            <w:tcW w:w="3645" w:type="dxa"/>
          </w:tcPr>
          <w:p w14:paraId="30B3FD69" w14:textId="4E203E64" w:rsidR="002508CC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</w:tr>
      <w:tr w:rsidR="00DE6AB3" w:rsidRPr="00A6229E" w14:paraId="1B364BB3" w14:textId="77777777" w:rsidTr="0096530A">
        <w:tc>
          <w:tcPr>
            <w:tcW w:w="1696" w:type="dxa"/>
          </w:tcPr>
          <w:p w14:paraId="6EC033AA" w14:textId="77777777" w:rsidR="00DE6AB3" w:rsidRPr="00A6229E" w:rsidRDefault="00DE6AB3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E8AFB90" w14:textId="548943A1" w:rsidR="00DE6AB3" w:rsidRPr="00A6229E" w:rsidRDefault="00B03261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3</w:t>
            </w:r>
            <w:r w:rsidR="00DE6A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:00 to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5</w:t>
            </w:r>
            <w:r w:rsidR="00DE6A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:00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pm</w:t>
            </w:r>
          </w:p>
        </w:tc>
        <w:tc>
          <w:tcPr>
            <w:tcW w:w="7779" w:type="dxa"/>
          </w:tcPr>
          <w:p w14:paraId="14E1B86E" w14:textId="49FE11D0" w:rsidR="00DE6AB3" w:rsidRDefault="00DE6AB3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SOFEA Community Larder – Membership costs about £3.50 a week and entitles you to choose 10 items of food. </w:t>
            </w:r>
            <w:hyperlink r:id="rId83" w:history="1">
              <w:r w:rsidRPr="00C030D0">
                <w:rPr>
                  <w:rStyle w:val="Hyperlink"/>
                  <w:rFonts w:cstheme="minorHAnsi"/>
                  <w:color w:val="03407D" w:themeColor="hyperlink" w:themeShade="A6"/>
                  <w:sz w:val="24"/>
                  <w:szCs w:val="24"/>
                  <w:shd w:val="clear" w:color="auto" w:fill="FFFFFF"/>
                </w:rPr>
                <w:t>https://www.facebook.com/SOFEACommunityLarder</w:t>
              </w:r>
            </w:hyperlink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45" w:type="dxa"/>
          </w:tcPr>
          <w:p w14:paraId="326D03C4" w14:textId="67BE336D" w:rsidR="00DE6AB3" w:rsidRDefault="00DE6AB3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DE6AB3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The Marlborough Club, 227 Broadway, Didcot, OX11 8RU</w:t>
            </w:r>
          </w:p>
        </w:tc>
      </w:tr>
      <w:tr w:rsidR="00A6229E" w:rsidRPr="00A6229E" w14:paraId="2AA04FA7" w14:textId="215CB68E" w:rsidTr="0096530A">
        <w:tc>
          <w:tcPr>
            <w:tcW w:w="1696" w:type="dxa"/>
          </w:tcPr>
          <w:p w14:paraId="51EA2DCA" w14:textId="7D25776C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8C0C398" w14:textId="77777777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9" w:type="dxa"/>
          </w:tcPr>
          <w:p w14:paraId="16E59134" w14:textId="77777777" w:rsidR="00A6229E" w:rsidRDefault="00836628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hyperlink r:id="rId84" w:history="1">
              <w:r w:rsidR="00A6229E" w:rsidRPr="00A6229E">
                <w:rPr>
                  <w:rStyle w:val="Hyperlink"/>
                  <w:rFonts w:cstheme="minorHAnsi"/>
                  <w:color w:val="A6A6A6" w:themeColor="background1" w:themeShade="A6"/>
                  <w:sz w:val="24"/>
                  <w:szCs w:val="24"/>
                  <w:shd w:val="clear" w:color="auto" w:fill="FFFFFF"/>
                </w:rPr>
                <w:t>The Natter Knitters</w:t>
              </w:r>
            </w:hyperlink>
            <w:r w:rsidR="00A6229E"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– meet to knit and have a chat. Wool provided.</w:t>
            </w:r>
          </w:p>
          <w:p w14:paraId="1FEB8D81" w14:textId="6B19FF5E" w:rsidR="00497C49" w:rsidRPr="00A6229E" w:rsidRDefault="00497C49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4</w:t>
            </w:r>
            <w:r w:rsidRPr="00497C49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Monday of the month only</w:t>
            </w:r>
          </w:p>
        </w:tc>
        <w:tc>
          <w:tcPr>
            <w:tcW w:w="3645" w:type="dxa"/>
          </w:tcPr>
          <w:p w14:paraId="7CD4389A" w14:textId="637A1DA2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All Saints, Didcot</w:t>
            </w:r>
          </w:p>
        </w:tc>
      </w:tr>
      <w:tr w:rsidR="00A6229E" w:rsidRPr="00A6229E" w14:paraId="42FF5107" w14:textId="748C7609" w:rsidTr="0096530A">
        <w:tc>
          <w:tcPr>
            <w:tcW w:w="1696" w:type="dxa"/>
          </w:tcPr>
          <w:p w14:paraId="631C7F93" w14:textId="2D442E04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Tuesday</w:t>
            </w:r>
          </w:p>
        </w:tc>
        <w:tc>
          <w:tcPr>
            <w:tcW w:w="2268" w:type="dxa"/>
          </w:tcPr>
          <w:p w14:paraId="3CD49182" w14:textId="3C7488AF" w:rsidR="00A6229E" w:rsidRPr="00A6229E" w:rsidRDefault="00143ADD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am</w:t>
            </w:r>
          </w:p>
        </w:tc>
        <w:tc>
          <w:tcPr>
            <w:tcW w:w="7779" w:type="dxa"/>
          </w:tcPr>
          <w:p w14:paraId="5757164C" w14:textId="3F2BB629" w:rsidR="00A6229E" w:rsidRPr="00A6229E" w:rsidRDefault="00D57BDA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Tots Group</w:t>
            </w:r>
          </w:p>
        </w:tc>
        <w:tc>
          <w:tcPr>
            <w:tcW w:w="3645" w:type="dxa"/>
          </w:tcPr>
          <w:p w14:paraId="4B992E7B" w14:textId="121F2EE5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Methodist</w:t>
            </w:r>
          </w:p>
        </w:tc>
      </w:tr>
      <w:tr w:rsidR="00A6229E" w:rsidRPr="00A6229E" w14:paraId="253E773F" w14:textId="4E98FE39" w:rsidTr="0096530A">
        <w:tc>
          <w:tcPr>
            <w:tcW w:w="1696" w:type="dxa"/>
          </w:tcPr>
          <w:p w14:paraId="57D45734" w14:textId="1FE5E648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Wednesday </w:t>
            </w:r>
          </w:p>
        </w:tc>
        <w:tc>
          <w:tcPr>
            <w:tcW w:w="2268" w:type="dxa"/>
          </w:tcPr>
          <w:p w14:paraId="20FDB344" w14:textId="355FE9B1" w:rsidR="00A6229E" w:rsidRPr="00A6229E" w:rsidRDefault="0096530A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9:30 to 11:15 </w:t>
            </w:r>
            <w:r w:rsidR="00143ADD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am</w:t>
            </w:r>
          </w:p>
        </w:tc>
        <w:tc>
          <w:tcPr>
            <w:tcW w:w="7779" w:type="dxa"/>
          </w:tcPr>
          <w:p w14:paraId="082241AE" w14:textId="6DA8EB35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Toddlers Group</w:t>
            </w:r>
            <w:r w:rsidR="0096530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(during school term time)</w:t>
            </w:r>
          </w:p>
        </w:tc>
        <w:tc>
          <w:tcPr>
            <w:tcW w:w="3645" w:type="dxa"/>
          </w:tcPr>
          <w:p w14:paraId="5E5DACDE" w14:textId="36602FCA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 Church</w:t>
            </w:r>
          </w:p>
        </w:tc>
      </w:tr>
      <w:tr w:rsidR="00DA7E8F" w:rsidRPr="00A6229E" w14:paraId="1A51F6FB" w14:textId="77777777" w:rsidTr="0096530A">
        <w:tc>
          <w:tcPr>
            <w:tcW w:w="1696" w:type="dxa"/>
          </w:tcPr>
          <w:p w14:paraId="5DF3BC98" w14:textId="77777777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A96FF90" w14:textId="7D13215C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11:00 am</w:t>
            </w:r>
          </w:p>
        </w:tc>
        <w:tc>
          <w:tcPr>
            <w:tcW w:w="7779" w:type="dxa"/>
          </w:tcPr>
          <w:p w14:paraId="3DD72A2E" w14:textId="7D24126D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Parent Carer and Toddler Group (run by the </w:t>
            </w: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Church during school term times - £3/family) </w:t>
            </w:r>
          </w:p>
        </w:tc>
        <w:tc>
          <w:tcPr>
            <w:tcW w:w="3645" w:type="dxa"/>
          </w:tcPr>
          <w:p w14:paraId="0279EBA6" w14:textId="3DE25013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Ladygrove</w:t>
            </w:r>
            <w:proofErr w:type="spell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Community Hall </w:t>
            </w:r>
          </w:p>
        </w:tc>
      </w:tr>
      <w:tr w:rsidR="00DA7E8F" w:rsidRPr="00A6229E" w14:paraId="7A7E24B5" w14:textId="77777777" w:rsidTr="0096530A">
        <w:tc>
          <w:tcPr>
            <w:tcW w:w="1696" w:type="dxa"/>
          </w:tcPr>
          <w:p w14:paraId="4C4BACB5" w14:textId="77777777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E2D6EA1" w14:textId="09E900CE" w:rsidR="00DA7E8F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11:30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am</w:t>
            </w:r>
          </w:p>
        </w:tc>
        <w:tc>
          <w:tcPr>
            <w:tcW w:w="7779" w:type="dxa"/>
          </w:tcPr>
          <w:p w14:paraId="7FF9C5EA" w14:textId="5575A77C" w:rsidR="00DA7E8F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Baby and Toddlers Group </w:t>
            </w:r>
          </w:p>
        </w:tc>
        <w:tc>
          <w:tcPr>
            <w:tcW w:w="3645" w:type="dxa"/>
          </w:tcPr>
          <w:p w14:paraId="2C2AA163" w14:textId="05DC56AA" w:rsidR="00DA7E8F" w:rsidRPr="00A6229E" w:rsidRDefault="002508CC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Chilton Community Room</w:t>
            </w:r>
          </w:p>
        </w:tc>
      </w:tr>
      <w:tr w:rsidR="002651FB" w:rsidRPr="00A6229E" w14:paraId="6FB38E4C" w14:textId="77777777" w:rsidTr="0096530A">
        <w:tc>
          <w:tcPr>
            <w:tcW w:w="1696" w:type="dxa"/>
          </w:tcPr>
          <w:p w14:paraId="14A92F2A" w14:textId="77777777" w:rsidR="002651FB" w:rsidRPr="00A6229E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9831B53" w14:textId="165A194C" w:rsidR="002651FB" w:rsidRPr="00A6229E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10:00 am to 1:00 pm</w:t>
            </w:r>
          </w:p>
        </w:tc>
        <w:tc>
          <w:tcPr>
            <w:tcW w:w="7779" w:type="dxa"/>
          </w:tcPr>
          <w:p w14:paraId="75BC1A69" w14:textId="06FC99AA" w:rsidR="002651FB" w:rsidRPr="00A6229E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Wednesday Church – for people with learning disabilities, their </w:t>
            </w:r>
            <w:proofErr w:type="gramStart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friends</w:t>
            </w:r>
            <w:proofErr w:type="gramEnd"/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and carers</w:t>
            </w:r>
          </w:p>
        </w:tc>
        <w:tc>
          <w:tcPr>
            <w:tcW w:w="3645" w:type="dxa"/>
          </w:tcPr>
          <w:p w14:paraId="4C4E377D" w14:textId="6B055EF6" w:rsidR="002651FB" w:rsidRPr="00A6229E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St Peter’s Didcot </w:t>
            </w:r>
          </w:p>
        </w:tc>
      </w:tr>
      <w:tr w:rsidR="00DA7E8F" w:rsidRPr="00A6229E" w14:paraId="1AE9A1AB" w14:textId="77777777" w:rsidTr="0096530A">
        <w:tc>
          <w:tcPr>
            <w:tcW w:w="1696" w:type="dxa"/>
          </w:tcPr>
          <w:p w14:paraId="0057692D" w14:textId="77777777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46A8CB6" w14:textId="6364EE2A" w:rsidR="00DA7E8F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10:30 am</w:t>
            </w:r>
          </w:p>
        </w:tc>
        <w:tc>
          <w:tcPr>
            <w:tcW w:w="7779" w:type="dxa"/>
          </w:tcPr>
          <w:p w14:paraId="76A4DFC8" w14:textId="41888117" w:rsidR="00DA7E8F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Coffee and chat</w:t>
            </w:r>
          </w:p>
        </w:tc>
        <w:tc>
          <w:tcPr>
            <w:tcW w:w="3645" w:type="dxa"/>
          </w:tcPr>
          <w:p w14:paraId="2E29F6B1" w14:textId="5C784283" w:rsidR="00DA7E8F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2651FB" w:rsidRPr="00A6229E" w14:paraId="7B572957" w14:textId="77777777" w:rsidTr="0096530A">
        <w:tc>
          <w:tcPr>
            <w:tcW w:w="1696" w:type="dxa"/>
          </w:tcPr>
          <w:p w14:paraId="26BFCFFD" w14:textId="77777777" w:rsidR="002651FB" w:rsidRPr="00A6229E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79AE089" w14:textId="59EC095A" w:rsid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11:15</w:t>
            </w:r>
            <w:r w:rsidR="00B03261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am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="00DC7B66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2:00 pm</w:t>
            </w:r>
          </w:p>
        </w:tc>
        <w:tc>
          <w:tcPr>
            <w:tcW w:w="7779" w:type="dxa"/>
          </w:tcPr>
          <w:p w14:paraId="7BA4ABC3" w14:textId="7D228144" w:rsid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2651FB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Lunchtime Fellowship. Second Wednesday of the month except in January and August.</w:t>
            </w:r>
          </w:p>
        </w:tc>
        <w:tc>
          <w:tcPr>
            <w:tcW w:w="3645" w:type="dxa"/>
          </w:tcPr>
          <w:p w14:paraId="775E650A" w14:textId="574A39D5" w:rsidR="002651FB" w:rsidRDefault="002651FB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St Peters Didcot</w:t>
            </w:r>
          </w:p>
        </w:tc>
      </w:tr>
      <w:tr w:rsidR="00DA7E8F" w:rsidRPr="00A6229E" w14:paraId="5524F343" w14:textId="77777777" w:rsidTr="0096530A">
        <w:tc>
          <w:tcPr>
            <w:tcW w:w="1696" w:type="dxa"/>
          </w:tcPr>
          <w:p w14:paraId="75FB9C19" w14:textId="77777777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0A06464" w14:textId="31A0FB9E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12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to 1:30 pm</w:t>
            </w:r>
          </w:p>
        </w:tc>
        <w:tc>
          <w:tcPr>
            <w:tcW w:w="7779" w:type="dxa"/>
          </w:tcPr>
          <w:p w14:paraId="34382D2A" w14:textId="4B03CEDA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Lunch Break (hot lunch and a chance to chat – low cost)</w:t>
            </w:r>
          </w:p>
        </w:tc>
        <w:tc>
          <w:tcPr>
            <w:tcW w:w="3645" w:type="dxa"/>
          </w:tcPr>
          <w:p w14:paraId="6A29801E" w14:textId="46E8571A" w:rsidR="00DA7E8F" w:rsidRPr="00A6229E" w:rsidRDefault="00DA7E8F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A6229E" w:rsidRPr="00A6229E" w14:paraId="152472F6" w14:textId="4ABDAA86" w:rsidTr="0096530A">
        <w:tc>
          <w:tcPr>
            <w:tcW w:w="1696" w:type="dxa"/>
          </w:tcPr>
          <w:p w14:paraId="687166DA" w14:textId="77777777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233F293" w14:textId="69841DBE" w:rsidR="00A6229E" w:rsidRPr="00A6229E" w:rsidRDefault="0096530A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1:00 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2:30 </w:t>
            </w:r>
            <w:r w:rsidR="00143ADD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pm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779" w:type="dxa"/>
          </w:tcPr>
          <w:p w14:paraId="6183B786" w14:textId="1221D6E9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Baby Group</w:t>
            </w:r>
            <w:r w:rsidR="0096530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(during school term time)</w:t>
            </w:r>
          </w:p>
        </w:tc>
        <w:tc>
          <w:tcPr>
            <w:tcW w:w="3645" w:type="dxa"/>
          </w:tcPr>
          <w:p w14:paraId="6943A367" w14:textId="38B95149" w:rsidR="00A6229E" w:rsidRPr="00A6229E" w:rsidRDefault="00A6229E" w:rsidP="00C74A46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96530A" w:rsidRPr="00A6229E" w14:paraId="4FC9F1A4" w14:textId="77777777" w:rsidTr="0096530A">
        <w:tc>
          <w:tcPr>
            <w:tcW w:w="1696" w:type="dxa"/>
          </w:tcPr>
          <w:p w14:paraId="4F08AC5C" w14:textId="75C6B781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Thursday </w:t>
            </w:r>
          </w:p>
        </w:tc>
        <w:tc>
          <w:tcPr>
            <w:tcW w:w="2268" w:type="dxa"/>
          </w:tcPr>
          <w:p w14:paraId="2B63641B" w14:textId="7C7B675B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9:30 to 11:15 am</w:t>
            </w:r>
          </w:p>
        </w:tc>
        <w:tc>
          <w:tcPr>
            <w:tcW w:w="7779" w:type="dxa"/>
          </w:tcPr>
          <w:p w14:paraId="1AC92795" w14:textId="3FEE0320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Toddlers Group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(during school term time)</w:t>
            </w:r>
          </w:p>
        </w:tc>
        <w:tc>
          <w:tcPr>
            <w:tcW w:w="3645" w:type="dxa"/>
          </w:tcPr>
          <w:p w14:paraId="320047A9" w14:textId="055433FB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96530A" w:rsidRPr="00A6229E" w14:paraId="4E9E3F78" w14:textId="77777777" w:rsidTr="0096530A">
        <w:tc>
          <w:tcPr>
            <w:tcW w:w="1696" w:type="dxa"/>
          </w:tcPr>
          <w:p w14:paraId="0BDD4817" w14:textId="77777777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3235639" w14:textId="69B52E6C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09:30 to 11:00</w:t>
            </w:r>
          </w:p>
        </w:tc>
        <w:tc>
          <w:tcPr>
            <w:tcW w:w="7779" w:type="dxa"/>
          </w:tcPr>
          <w:p w14:paraId="3DAFA791" w14:textId="1668B310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English conversation class (from 09/06/22)</w:t>
            </w:r>
          </w:p>
        </w:tc>
        <w:tc>
          <w:tcPr>
            <w:tcW w:w="3645" w:type="dxa"/>
          </w:tcPr>
          <w:p w14:paraId="16BC3DDF" w14:textId="7D09E050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Didcot Baptist</w:t>
            </w:r>
          </w:p>
        </w:tc>
      </w:tr>
      <w:tr w:rsidR="0096530A" w:rsidRPr="00A6229E" w14:paraId="288F5F3E" w14:textId="77777777" w:rsidTr="0096530A">
        <w:tc>
          <w:tcPr>
            <w:tcW w:w="1696" w:type="dxa"/>
          </w:tcPr>
          <w:p w14:paraId="286B00EB" w14:textId="6CE198DB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Thursday </w:t>
            </w:r>
          </w:p>
        </w:tc>
        <w:tc>
          <w:tcPr>
            <w:tcW w:w="2268" w:type="dxa"/>
          </w:tcPr>
          <w:p w14:paraId="7BB21A30" w14:textId="111EB173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am to 12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noon</w:t>
            </w:r>
          </w:p>
        </w:tc>
        <w:tc>
          <w:tcPr>
            <w:tcW w:w="7779" w:type="dxa"/>
          </w:tcPr>
          <w:p w14:paraId="2C0EF3C4" w14:textId="1F041BFA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Community Café run by Great Western Park Church</w:t>
            </w:r>
          </w:p>
        </w:tc>
        <w:tc>
          <w:tcPr>
            <w:tcW w:w="3645" w:type="dxa"/>
          </w:tcPr>
          <w:p w14:paraId="54AA691D" w14:textId="401ED89D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Northern </w:t>
            </w:r>
            <w:proofErr w:type="spellStart"/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Neighborhood</w:t>
            </w:r>
            <w:proofErr w:type="spellEnd"/>
            <w:r w:rsidRPr="00A6229E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Community Centre</w:t>
            </w:r>
          </w:p>
        </w:tc>
      </w:tr>
      <w:tr w:rsidR="0096530A" w:rsidRPr="00A6229E" w14:paraId="57892126" w14:textId="77777777" w:rsidTr="0096530A">
        <w:tc>
          <w:tcPr>
            <w:tcW w:w="1696" w:type="dxa"/>
          </w:tcPr>
          <w:p w14:paraId="739D7E17" w14:textId="1A0B5272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Friday</w:t>
            </w:r>
          </w:p>
        </w:tc>
        <w:tc>
          <w:tcPr>
            <w:tcW w:w="2268" w:type="dxa"/>
          </w:tcPr>
          <w:p w14:paraId="7BFB3BDA" w14:textId="19682103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</w:t>
            </w:r>
            <w:r w:rsidR="00492DFA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:00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 </w:t>
            </w:r>
            <w:r w:rsidR="00DF6E92"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11:30 am</w:t>
            </w:r>
          </w:p>
        </w:tc>
        <w:tc>
          <w:tcPr>
            <w:tcW w:w="7779" w:type="dxa"/>
          </w:tcPr>
          <w:p w14:paraId="70341201" w14:textId="3189C2C4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Coffee and Kids Parent and Baby/Toddler Group run by Kings Church</w:t>
            </w:r>
          </w:p>
        </w:tc>
        <w:tc>
          <w:tcPr>
            <w:tcW w:w="3645" w:type="dxa"/>
          </w:tcPr>
          <w:p w14:paraId="18A39B4A" w14:textId="4CBD6861" w:rsidR="0096530A" w:rsidRPr="00A6229E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 xml:space="preserve">Didcot Methodist </w:t>
            </w:r>
          </w:p>
        </w:tc>
      </w:tr>
      <w:tr w:rsidR="0096530A" w:rsidRPr="00A6229E" w14:paraId="2A396265" w14:textId="77777777" w:rsidTr="0096530A">
        <w:tc>
          <w:tcPr>
            <w:tcW w:w="1696" w:type="dxa"/>
          </w:tcPr>
          <w:p w14:paraId="5FB67827" w14:textId="77777777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62C51B9" w14:textId="73F33173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10:00 am to 12:00 noon</w:t>
            </w:r>
          </w:p>
        </w:tc>
        <w:tc>
          <w:tcPr>
            <w:tcW w:w="7779" w:type="dxa"/>
          </w:tcPr>
          <w:p w14:paraId="52763ADC" w14:textId="4AAB6C91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Grace Space Café</w:t>
            </w:r>
          </w:p>
          <w:p w14:paraId="1D481315" w14:textId="648B6388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5" w:type="dxa"/>
          </w:tcPr>
          <w:p w14:paraId="7110BD41" w14:textId="74297560" w:rsidR="0096530A" w:rsidRDefault="0096530A" w:rsidP="0096530A">
            <w:pP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A6A6A6" w:themeColor="background1" w:themeShade="A6"/>
                <w:sz w:val="24"/>
                <w:szCs w:val="24"/>
                <w:shd w:val="clear" w:color="auto" w:fill="FFFFFF"/>
              </w:rPr>
              <w:t>Grace Church</w:t>
            </w:r>
          </w:p>
        </w:tc>
      </w:tr>
    </w:tbl>
    <w:p w14:paraId="7AE2EBE7" w14:textId="6CDB6B19" w:rsidR="00C27E0F" w:rsidRPr="00C27E0F" w:rsidRDefault="00C27E0F" w:rsidP="00C74A46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  <w:sectPr w:rsidR="00C27E0F" w:rsidRPr="00C27E0F" w:rsidSect="0005556F"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14:paraId="29339060" w14:textId="5B9CEE38" w:rsidR="00F56603" w:rsidRDefault="00E10D27" w:rsidP="009B06B2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  <w:r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r w:rsidR="00525748" w:rsidRPr="005D2B2F">
        <w:rPr>
          <w:rFonts w:cstheme="minorHAnsi"/>
          <w:b/>
          <w:bCs/>
          <w:color w:val="BFBFBF" w:themeColor="background1" w:themeShade="BF"/>
          <w:sz w:val="24"/>
          <w:szCs w:val="24"/>
          <w:shd w:val="clear" w:color="auto" w:fill="FFFFFF"/>
        </w:rPr>
        <w:tab/>
      </w:r>
    </w:p>
    <w:p w14:paraId="6C3F29A9" w14:textId="13E4C88F" w:rsidR="00AA155B" w:rsidRPr="00E10D27" w:rsidRDefault="00AA155B" w:rsidP="00C83E6C">
      <w:pPr>
        <w:spacing w:after="0" w:line="240" w:lineRule="auto"/>
        <w:rPr>
          <w:rFonts w:cstheme="minorHAnsi"/>
          <w:color w:val="BFBFBF" w:themeColor="background1" w:themeShade="BF"/>
          <w:sz w:val="24"/>
          <w:szCs w:val="24"/>
          <w:shd w:val="clear" w:color="auto" w:fill="FFFFFF"/>
        </w:rPr>
      </w:pPr>
    </w:p>
    <w:sectPr w:rsidR="00AA155B" w:rsidRPr="00E10D27" w:rsidSect="00AC4BF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xandra Sevko" w:date="2022-06-06T00:20:00Z" w:initials="AS">
    <w:p w14:paraId="296BBEE0" w14:textId="34A22CA1" w:rsidR="00623B7B" w:rsidRDefault="00623B7B">
      <w:pPr>
        <w:pStyle w:val="CommentText"/>
      </w:pPr>
      <w:r>
        <w:rPr>
          <w:rStyle w:val="CommentReference"/>
        </w:rPr>
        <w:annotationRef/>
      </w:r>
      <w:r>
        <w:t xml:space="preserve">I added </w:t>
      </w:r>
      <w:r w:rsidRPr="00623B7B">
        <w:rPr>
          <w:b/>
          <w:bCs/>
        </w:rPr>
        <w:t>police</w:t>
      </w:r>
      <w:r>
        <w:t xml:space="preserve"> as well</w:t>
      </w:r>
    </w:p>
  </w:comment>
  <w:comment w:id="1" w:author="Alexandra Sevko" w:date="2022-06-06T00:44:00Z" w:initials="AS">
    <w:p w14:paraId="6D657547" w14:textId="1E3F1116" w:rsidR="0005556F" w:rsidRDefault="0005556F">
      <w:pPr>
        <w:pStyle w:val="CommentText"/>
      </w:pPr>
      <w:r>
        <w:rPr>
          <w:rStyle w:val="CommentReference"/>
        </w:rPr>
        <w:annotationRef/>
      </w:r>
      <w:r>
        <w:t xml:space="preserve">Corrected translation </w:t>
      </w:r>
      <w:r>
        <w:t>and also in case of the ambulance, I corrected slightly English text to keep it in accordance with Ukrainian version</w:t>
      </w:r>
    </w:p>
  </w:comment>
  <w:comment w:id="2" w:author="Alexandra Sevko" w:date="2022-06-06T00:43:00Z" w:initials="AS">
    <w:p w14:paraId="158724DB" w14:textId="77777777" w:rsidR="0005556F" w:rsidRDefault="0005556F">
      <w:pPr>
        <w:pStyle w:val="CommentText"/>
      </w:pPr>
      <w:r>
        <w:rPr>
          <w:rStyle w:val="CommentReference"/>
        </w:rPr>
        <w:annotationRef/>
      </w:r>
      <w:r>
        <w:t>Added a return ticket suggestion</w:t>
      </w:r>
    </w:p>
    <w:p w14:paraId="2B56C2F8" w14:textId="46AA7CEB" w:rsidR="0005556F" w:rsidRDefault="0005556F">
      <w:pPr>
        <w:pStyle w:val="CommentText"/>
      </w:pPr>
    </w:p>
  </w:comment>
  <w:comment w:id="3" w:author="Alexandra Sevko" w:date="2022-06-06T01:32:00Z" w:initials="AS">
    <w:p w14:paraId="224850F7" w14:textId="77777777" w:rsidR="00315AEC" w:rsidRDefault="00315AEC">
      <w:pPr>
        <w:pStyle w:val="CommentText"/>
      </w:pPr>
      <w:r>
        <w:rPr>
          <w:rStyle w:val="CommentReference"/>
        </w:rPr>
        <w:annotationRef/>
      </w:r>
      <w:r>
        <w:t xml:space="preserve">Corrected, added proper </w:t>
      </w:r>
      <w:r>
        <w:t>webaddress and email</w:t>
      </w:r>
    </w:p>
    <w:p w14:paraId="7896A887" w14:textId="294DA1E3" w:rsidR="00315AEC" w:rsidRDefault="00315AEC">
      <w:pPr>
        <w:pStyle w:val="CommentText"/>
      </w:pPr>
    </w:p>
  </w:comment>
  <w:comment w:id="4" w:author="Alexandra Sevko" w:date="2022-06-06T01:58:00Z" w:initials="AS">
    <w:p w14:paraId="0725217A" w14:textId="77777777" w:rsidR="00E01238" w:rsidRDefault="00E01238">
      <w:pPr>
        <w:pStyle w:val="CommentText"/>
      </w:pPr>
      <w:r>
        <w:rPr>
          <w:rStyle w:val="CommentReference"/>
        </w:rPr>
        <w:annotationRef/>
      </w:r>
      <w:r>
        <w:t>Added the closest Ukrainian liturgy service</w:t>
      </w:r>
    </w:p>
    <w:p w14:paraId="01D16805" w14:textId="05E6ED2A" w:rsidR="00E01238" w:rsidRDefault="00E0123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BBEE0" w15:done="1"/>
  <w15:commentEx w15:paraId="6D657547" w15:done="1"/>
  <w15:commentEx w15:paraId="2B56C2F8" w15:done="1"/>
  <w15:commentEx w15:paraId="7896A887" w15:done="1"/>
  <w15:commentEx w15:paraId="01D168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7C6DA" w16cex:dateUtc="2022-06-06T00:20:00Z"/>
  <w16cex:commentExtensible w16cex:durableId="2647CC84" w16cex:dateUtc="2022-06-06T00:44:00Z"/>
  <w16cex:commentExtensible w16cex:durableId="2647CC37" w16cex:dateUtc="2022-06-06T00:43:00Z"/>
  <w16cex:commentExtensible w16cex:durableId="2647D7B8" w16cex:dateUtc="2022-06-06T01:32:00Z"/>
  <w16cex:commentExtensible w16cex:durableId="2647DDD0" w16cex:dateUtc="2022-06-06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BBEE0" w16cid:durableId="2647C6DA"/>
  <w16cid:commentId w16cid:paraId="6D657547" w16cid:durableId="2647CC84"/>
  <w16cid:commentId w16cid:paraId="2B56C2F8" w16cid:durableId="2647CC37"/>
  <w16cid:commentId w16cid:paraId="7896A887" w16cid:durableId="2647D7B8"/>
  <w16cid:commentId w16cid:paraId="01D16805" w16cid:durableId="2647DD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646"/>
    <w:multiLevelType w:val="hybridMultilevel"/>
    <w:tmpl w:val="4AFAC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E88"/>
    <w:multiLevelType w:val="hybridMultilevel"/>
    <w:tmpl w:val="56C6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717"/>
    <w:multiLevelType w:val="hybridMultilevel"/>
    <w:tmpl w:val="AF74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6125"/>
    <w:multiLevelType w:val="hybridMultilevel"/>
    <w:tmpl w:val="3444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4321">
    <w:abstractNumId w:val="2"/>
  </w:num>
  <w:num w:numId="2" w16cid:durableId="736316873">
    <w:abstractNumId w:val="1"/>
  </w:num>
  <w:num w:numId="3" w16cid:durableId="659040631">
    <w:abstractNumId w:val="3"/>
  </w:num>
  <w:num w:numId="4" w16cid:durableId="9135915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Sevko">
    <w15:presenceInfo w15:providerId="Windows Live" w15:userId="a08906133cb70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F3"/>
    <w:rsid w:val="000018C1"/>
    <w:rsid w:val="00047BC2"/>
    <w:rsid w:val="0005556F"/>
    <w:rsid w:val="000623A6"/>
    <w:rsid w:val="00080567"/>
    <w:rsid w:val="000805BB"/>
    <w:rsid w:val="00094291"/>
    <w:rsid w:val="000A4680"/>
    <w:rsid w:val="000D5E52"/>
    <w:rsid w:val="00117B64"/>
    <w:rsid w:val="00127E72"/>
    <w:rsid w:val="00143ADD"/>
    <w:rsid w:val="0014742E"/>
    <w:rsid w:val="001523E5"/>
    <w:rsid w:val="00152B1F"/>
    <w:rsid w:val="00196825"/>
    <w:rsid w:val="001C31E8"/>
    <w:rsid w:val="001C54A5"/>
    <w:rsid w:val="001D17CF"/>
    <w:rsid w:val="001D4FE4"/>
    <w:rsid w:val="001E7369"/>
    <w:rsid w:val="00216876"/>
    <w:rsid w:val="00225A5F"/>
    <w:rsid w:val="002508CC"/>
    <w:rsid w:val="002651FB"/>
    <w:rsid w:val="002872A9"/>
    <w:rsid w:val="002A3F87"/>
    <w:rsid w:val="002E4FF3"/>
    <w:rsid w:val="003015E1"/>
    <w:rsid w:val="003048AA"/>
    <w:rsid w:val="003070DA"/>
    <w:rsid w:val="00315AEC"/>
    <w:rsid w:val="00326F16"/>
    <w:rsid w:val="00336651"/>
    <w:rsid w:val="00357E1E"/>
    <w:rsid w:val="00361E5D"/>
    <w:rsid w:val="003629E2"/>
    <w:rsid w:val="00381006"/>
    <w:rsid w:val="00386D34"/>
    <w:rsid w:val="003C56C6"/>
    <w:rsid w:val="003D02B7"/>
    <w:rsid w:val="003D1D84"/>
    <w:rsid w:val="003F0D45"/>
    <w:rsid w:val="003F24EE"/>
    <w:rsid w:val="00404632"/>
    <w:rsid w:val="004108CD"/>
    <w:rsid w:val="00425684"/>
    <w:rsid w:val="00442319"/>
    <w:rsid w:val="00457B38"/>
    <w:rsid w:val="00490D69"/>
    <w:rsid w:val="00492DFA"/>
    <w:rsid w:val="00497C49"/>
    <w:rsid w:val="004A1FD2"/>
    <w:rsid w:val="004C28BD"/>
    <w:rsid w:val="004F28FB"/>
    <w:rsid w:val="0052455D"/>
    <w:rsid w:val="005253CF"/>
    <w:rsid w:val="00525748"/>
    <w:rsid w:val="00546909"/>
    <w:rsid w:val="00560DF3"/>
    <w:rsid w:val="00565D01"/>
    <w:rsid w:val="005860CA"/>
    <w:rsid w:val="005B3605"/>
    <w:rsid w:val="005C6066"/>
    <w:rsid w:val="005D2775"/>
    <w:rsid w:val="005D2B2F"/>
    <w:rsid w:val="005E7172"/>
    <w:rsid w:val="006054F4"/>
    <w:rsid w:val="00606281"/>
    <w:rsid w:val="00622077"/>
    <w:rsid w:val="00622E35"/>
    <w:rsid w:val="00623B7B"/>
    <w:rsid w:val="006256B6"/>
    <w:rsid w:val="00626D80"/>
    <w:rsid w:val="00632998"/>
    <w:rsid w:val="00636198"/>
    <w:rsid w:val="0065006D"/>
    <w:rsid w:val="006523B6"/>
    <w:rsid w:val="00683848"/>
    <w:rsid w:val="006A309C"/>
    <w:rsid w:val="006A43E0"/>
    <w:rsid w:val="006C0A8F"/>
    <w:rsid w:val="006F6B40"/>
    <w:rsid w:val="00713B3F"/>
    <w:rsid w:val="00724679"/>
    <w:rsid w:val="00727FC8"/>
    <w:rsid w:val="007447DC"/>
    <w:rsid w:val="007766D0"/>
    <w:rsid w:val="00786032"/>
    <w:rsid w:val="00796CFB"/>
    <w:rsid w:val="007B5FA3"/>
    <w:rsid w:val="007E46F8"/>
    <w:rsid w:val="007F5B2B"/>
    <w:rsid w:val="00801D90"/>
    <w:rsid w:val="008161B3"/>
    <w:rsid w:val="00823385"/>
    <w:rsid w:val="00836628"/>
    <w:rsid w:val="00852C68"/>
    <w:rsid w:val="008A170B"/>
    <w:rsid w:val="008B2DED"/>
    <w:rsid w:val="008C69FD"/>
    <w:rsid w:val="008F368A"/>
    <w:rsid w:val="008F6C7D"/>
    <w:rsid w:val="00916D30"/>
    <w:rsid w:val="00946414"/>
    <w:rsid w:val="0096530A"/>
    <w:rsid w:val="00967D30"/>
    <w:rsid w:val="00971272"/>
    <w:rsid w:val="00980A96"/>
    <w:rsid w:val="009B06B2"/>
    <w:rsid w:val="009B4201"/>
    <w:rsid w:val="009D2838"/>
    <w:rsid w:val="009E1D3C"/>
    <w:rsid w:val="00A00584"/>
    <w:rsid w:val="00A22D0B"/>
    <w:rsid w:val="00A24210"/>
    <w:rsid w:val="00A56F54"/>
    <w:rsid w:val="00A6229E"/>
    <w:rsid w:val="00A6515A"/>
    <w:rsid w:val="00A71F71"/>
    <w:rsid w:val="00A808E7"/>
    <w:rsid w:val="00AA155B"/>
    <w:rsid w:val="00AB799E"/>
    <w:rsid w:val="00AC3C42"/>
    <w:rsid w:val="00AC4BF5"/>
    <w:rsid w:val="00AC7BBF"/>
    <w:rsid w:val="00B03261"/>
    <w:rsid w:val="00B20739"/>
    <w:rsid w:val="00B24875"/>
    <w:rsid w:val="00B36C57"/>
    <w:rsid w:val="00B8357E"/>
    <w:rsid w:val="00BA3C9F"/>
    <w:rsid w:val="00BA421D"/>
    <w:rsid w:val="00BC1C15"/>
    <w:rsid w:val="00BF2309"/>
    <w:rsid w:val="00BF2738"/>
    <w:rsid w:val="00BF4351"/>
    <w:rsid w:val="00C22A27"/>
    <w:rsid w:val="00C27E0F"/>
    <w:rsid w:val="00C62CA3"/>
    <w:rsid w:val="00C63BD3"/>
    <w:rsid w:val="00C74A46"/>
    <w:rsid w:val="00C77F04"/>
    <w:rsid w:val="00C83E6C"/>
    <w:rsid w:val="00C8639F"/>
    <w:rsid w:val="00CA3A71"/>
    <w:rsid w:val="00CB42F6"/>
    <w:rsid w:val="00CC1CB9"/>
    <w:rsid w:val="00CF663D"/>
    <w:rsid w:val="00D253FB"/>
    <w:rsid w:val="00D56ED6"/>
    <w:rsid w:val="00D57BDA"/>
    <w:rsid w:val="00D61148"/>
    <w:rsid w:val="00D626F0"/>
    <w:rsid w:val="00D807E8"/>
    <w:rsid w:val="00D81BBD"/>
    <w:rsid w:val="00DA7E8F"/>
    <w:rsid w:val="00DC46C7"/>
    <w:rsid w:val="00DC7B66"/>
    <w:rsid w:val="00DE6AB3"/>
    <w:rsid w:val="00DF6E92"/>
    <w:rsid w:val="00E01238"/>
    <w:rsid w:val="00E10D27"/>
    <w:rsid w:val="00E343DF"/>
    <w:rsid w:val="00EA650C"/>
    <w:rsid w:val="00EB3844"/>
    <w:rsid w:val="00ED4D47"/>
    <w:rsid w:val="00EE3E51"/>
    <w:rsid w:val="00F12F27"/>
    <w:rsid w:val="00F16FE1"/>
    <w:rsid w:val="00F32E8A"/>
    <w:rsid w:val="00F56603"/>
    <w:rsid w:val="00F639C4"/>
    <w:rsid w:val="00F76FF3"/>
    <w:rsid w:val="00F8418A"/>
    <w:rsid w:val="00F923E3"/>
    <w:rsid w:val="00FC0DF8"/>
    <w:rsid w:val="00FD3DA2"/>
    <w:rsid w:val="00FE587B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368A"/>
  <w15:chartTrackingRefBased/>
  <w15:docId w15:val="{E461F49A-8D1E-4E69-8B20-967F9FD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201"/>
    <w:rPr>
      <w:color w:val="954F72" w:themeColor="followedHyperlink"/>
      <w:u w:val="single"/>
    </w:rPr>
  </w:style>
  <w:style w:type="character" w:customStyle="1" w:styleId="address">
    <w:name w:val="address"/>
    <w:basedOn w:val="DefaultParagraphFont"/>
    <w:rsid w:val="006523B6"/>
  </w:style>
  <w:style w:type="paragraph" w:styleId="NormalWeb">
    <w:name w:val="Normal (Web)"/>
    <w:basedOn w:val="Normal"/>
    <w:uiPriority w:val="99"/>
    <w:semiHidden/>
    <w:unhideWhenUsed/>
    <w:rsid w:val="006523B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C62CA3"/>
  </w:style>
  <w:style w:type="character" w:styleId="CommentReference">
    <w:name w:val="annotation reference"/>
    <w:basedOn w:val="DefaultParagraphFont"/>
    <w:uiPriority w:val="99"/>
    <w:semiHidden/>
    <w:unhideWhenUsed/>
    <w:rsid w:val="0062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26" Type="http://schemas.openxmlformats.org/officeDocument/2006/relationships/hyperlink" Target="mailto:ukraineresponse@oxfordshire.gov.uk" TargetMode="External"/><Relationship Id="rId39" Type="http://schemas.openxmlformats.org/officeDocument/2006/relationships/hyperlink" Target="https://www.achurchnearyou.com/church/5436/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harwellandchiltonchurches.org.uk/" TargetMode="External"/><Relationship Id="rId42" Type="http://schemas.openxmlformats.org/officeDocument/2006/relationships/hyperlink" Target="https://www.churnchurches.co.uk" TargetMode="External"/><Relationship Id="rId47" Type="http://schemas.openxmlformats.org/officeDocument/2006/relationships/hyperlink" Target="https://www.facebook.com/SOFEACommunityLarder" TargetMode="External"/><Relationship Id="rId50" Type="http://schemas.openxmlformats.org/officeDocument/2006/relationships/image" Target="media/image17.svg"/><Relationship Id="rId55" Type="http://schemas.microsoft.com/office/2016/09/relationships/commentsIds" Target="commentsIds.xml"/><Relationship Id="rId63" Type="http://schemas.openxmlformats.org/officeDocument/2006/relationships/hyperlink" Target="mailto:advice@asylum-welcome.org" TargetMode="External"/><Relationship Id="rId68" Type="http://schemas.openxmlformats.org/officeDocument/2006/relationships/hyperlink" Target="https://www.churnchurches.co.uk" TargetMode="External"/><Relationship Id="rId76" Type="http://schemas.openxmlformats.org/officeDocument/2006/relationships/hyperlink" Target="https://didcot.ridgewaycommunity.church/" TargetMode="External"/><Relationship Id="rId84" Type="http://schemas.openxmlformats.org/officeDocument/2006/relationships/hyperlink" Target="https://didcotallsaints.org.uk/the-natter-knitters/" TargetMode="External"/><Relationship Id="rId7" Type="http://schemas.openxmlformats.org/officeDocument/2006/relationships/image" Target="media/image2.svg"/><Relationship Id="rId71" Type="http://schemas.openxmlformats.org/officeDocument/2006/relationships/hyperlink" Target="https://www.didcotbaptist.org.uk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9" Type="http://schemas.openxmlformats.org/officeDocument/2006/relationships/hyperlink" Target="mailto:info@rucc.uk" TargetMode="External"/><Relationship Id="rId11" Type="http://schemas.openxmlformats.org/officeDocument/2006/relationships/hyperlink" Target="https://images-oxfordbus.passenger-website.com/2022-01/South_Oxon_Network_Map_January2022-V4.pdf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churnchurches.co.uk" TargetMode="External"/><Relationship Id="rId37" Type="http://schemas.openxmlformats.org/officeDocument/2006/relationships/hyperlink" Target="https://gwp.church/" TargetMode="External"/><Relationship Id="rId40" Type="http://schemas.openxmlformats.org/officeDocument/2006/relationships/hyperlink" Target="https://didcot.ridgewaycommunity.church/" TargetMode="External"/><Relationship Id="rId45" Type="http://schemas.openxmlformats.org/officeDocument/2006/relationships/hyperlink" Target="https://www.churnchurches.co.uk" TargetMode="External"/><Relationship Id="rId53" Type="http://schemas.openxmlformats.org/officeDocument/2006/relationships/comments" Target="comments.xml"/><Relationship Id="rId58" Type="http://schemas.openxmlformats.org/officeDocument/2006/relationships/hyperlink" Target="https://www.thetrainline.com/trains/great-britain/railcards?&amp;msclkid=724c34d1173811f4e8dc56b3b7bff5e4&amp;gclid=724c34d1173811f4e8dc56b3b7bff5e4&amp;gclsrc=3p.ds" TargetMode="External"/><Relationship Id="rId66" Type="http://schemas.openxmlformats.org/officeDocument/2006/relationships/hyperlink" Target="https://www.ukrainewelcome.org/" TargetMode="External"/><Relationship Id="rId74" Type="http://schemas.openxmlformats.org/officeDocument/2006/relationships/hyperlink" Target="https://thekingschurchdidcot.org/find-us" TargetMode="External"/><Relationship Id="rId79" Type="http://schemas.openxmlformats.org/officeDocument/2006/relationships/hyperlink" Target="https://www.harwellandchiltonchurches.org.uk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nhs.uk/service-search/find-a-dentist" TargetMode="External"/><Relationship Id="rId61" Type="http://schemas.openxmlformats.org/officeDocument/2006/relationships/hyperlink" Target="https://www.oxfordbus.co.uk/zone-tickets" TargetMode="External"/><Relationship Id="rId82" Type="http://schemas.openxmlformats.org/officeDocument/2006/relationships/hyperlink" Target="https://www.churnchurches.co.uk" TargetMode="External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hyperlink" Target="https://www.thetrainline.com/trains/great-britain/railcards?&amp;msclkid=724c34d1173811f4e8dc56b3b7bff5e4&amp;gclid=724c34d1173811f4e8dc56b3b7bff5e4&amp;gclsrc=3p.ds" TargetMode="External"/><Relationship Id="rId14" Type="http://schemas.openxmlformats.org/officeDocument/2006/relationships/image" Target="media/image4.svg"/><Relationship Id="rId22" Type="http://schemas.openxmlformats.org/officeDocument/2006/relationships/image" Target="media/image12.jpg"/><Relationship Id="rId27" Type="http://schemas.openxmlformats.org/officeDocument/2006/relationships/hyperlink" Target="mailto:advice@asylum-welcome.org" TargetMode="External"/><Relationship Id="rId30" Type="http://schemas.openxmlformats.org/officeDocument/2006/relationships/hyperlink" Target="https://www.ukrainewelcome.org/" TargetMode="External"/><Relationship Id="rId35" Type="http://schemas.openxmlformats.org/officeDocument/2006/relationships/hyperlink" Target="https://www.didcotbaptist.org.uk/" TargetMode="External"/><Relationship Id="rId43" Type="http://schemas.openxmlformats.org/officeDocument/2006/relationships/hyperlink" Target="https://www.harwellandchiltonchurches.org.uk/" TargetMode="External"/><Relationship Id="rId48" Type="http://schemas.openxmlformats.org/officeDocument/2006/relationships/hyperlink" Target="https://didcotallsaints.org.uk/the-natter-knitters/" TargetMode="External"/><Relationship Id="rId56" Type="http://schemas.microsoft.com/office/2018/08/relationships/commentsExtensible" Target="commentsExtensible.xml"/><Relationship Id="rId64" Type="http://schemas.openxmlformats.org/officeDocument/2006/relationships/hyperlink" Target="mailto:info@rrsg.org.uk" TargetMode="External"/><Relationship Id="rId69" Type="http://schemas.openxmlformats.org/officeDocument/2006/relationships/hyperlink" Target="https://www.churnchurches.co.uk" TargetMode="External"/><Relationship Id="rId77" Type="http://schemas.openxmlformats.org/officeDocument/2006/relationships/hyperlink" Target="https://www.stpeters-didcot.org.uk/welcome.htm" TargetMode="External"/><Relationship Id="rId8" Type="http://schemas.openxmlformats.org/officeDocument/2006/relationships/hyperlink" Target="https://www.nationalrail.co.uk/" TargetMode="External"/><Relationship Id="rId51" Type="http://schemas.openxmlformats.org/officeDocument/2006/relationships/hyperlink" Target="https://111.nhs.uk/" TargetMode="External"/><Relationship Id="rId72" Type="http://schemas.openxmlformats.org/officeDocument/2006/relationships/hyperlink" Target="http://didcotmethodist.org.uk/dmc3/" TargetMode="External"/><Relationship Id="rId80" Type="http://schemas.openxmlformats.org/officeDocument/2006/relationships/hyperlink" Target="https://www.churnchurches.co.uk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oxfordbus.co.uk/zone-tickets" TargetMode="External"/><Relationship Id="rId17" Type="http://schemas.openxmlformats.org/officeDocument/2006/relationships/image" Target="media/image7.jpg"/><Relationship Id="rId25" Type="http://schemas.openxmlformats.org/officeDocument/2006/relationships/image" Target="media/image15.svg"/><Relationship Id="rId33" Type="http://schemas.openxmlformats.org/officeDocument/2006/relationships/hyperlink" Target="https://www.churnchurches.co.uk" TargetMode="External"/><Relationship Id="rId38" Type="http://schemas.openxmlformats.org/officeDocument/2006/relationships/hyperlink" Target="https://thekingschurchdidcot.org/find-us" TargetMode="External"/><Relationship Id="rId46" Type="http://schemas.openxmlformats.org/officeDocument/2006/relationships/hyperlink" Target="https://www.churnchurches.co.uk" TargetMode="External"/><Relationship Id="rId59" Type="http://schemas.openxmlformats.org/officeDocument/2006/relationships/hyperlink" Target="https://www.oxfordbus.co.uk/services" TargetMode="External"/><Relationship Id="rId67" Type="http://schemas.openxmlformats.org/officeDocument/2006/relationships/hyperlink" Target="http://www.aturc.freeuk.com/" TargetMode="External"/><Relationship Id="rId20" Type="http://schemas.openxmlformats.org/officeDocument/2006/relationships/image" Target="media/image10.jpg"/><Relationship Id="rId41" Type="http://schemas.openxmlformats.org/officeDocument/2006/relationships/hyperlink" Target="https://www.stpeters-didcot.org.uk/welcome.htm" TargetMode="External"/><Relationship Id="rId54" Type="http://schemas.microsoft.com/office/2011/relationships/commentsExtended" Target="commentsExtended.xml"/><Relationship Id="rId62" Type="http://schemas.openxmlformats.org/officeDocument/2006/relationships/hyperlink" Target="mailto:ukraineresponse@oxfordshire.gov.uk" TargetMode="External"/><Relationship Id="rId70" Type="http://schemas.openxmlformats.org/officeDocument/2006/relationships/hyperlink" Target="https://www.harwellandchiltonchurches.org.uk/" TargetMode="External"/><Relationship Id="rId75" Type="http://schemas.openxmlformats.org/officeDocument/2006/relationships/hyperlink" Target="https://www.achurchnearyou.com/church/5436/" TargetMode="External"/><Relationship Id="rId83" Type="http://schemas.openxmlformats.org/officeDocument/2006/relationships/hyperlink" Target="https://www.facebook.com/SOFEACommunityLard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5.jpg"/><Relationship Id="rId23" Type="http://schemas.openxmlformats.org/officeDocument/2006/relationships/image" Target="media/image13.png"/><Relationship Id="rId28" Type="http://schemas.openxmlformats.org/officeDocument/2006/relationships/hyperlink" Target="https://www.rucc.uk/home" TargetMode="External"/><Relationship Id="rId36" Type="http://schemas.openxmlformats.org/officeDocument/2006/relationships/hyperlink" Target="http://didcotmethodist.org.uk/dmc3/" TargetMode="External"/><Relationship Id="rId49" Type="http://schemas.openxmlformats.org/officeDocument/2006/relationships/image" Target="media/image16.png"/><Relationship Id="rId57" Type="http://schemas.openxmlformats.org/officeDocument/2006/relationships/hyperlink" Target="https://www.nationalrail.co.uk/" TargetMode="External"/><Relationship Id="rId10" Type="http://schemas.openxmlformats.org/officeDocument/2006/relationships/hyperlink" Target="https://www.oxfordbus.co.uk/services" TargetMode="External"/><Relationship Id="rId31" Type="http://schemas.openxmlformats.org/officeDocument/2006/relationships/hyperlink" Target="http://www.aturc.freeuk.com/" TargetMode="External"/><Relationship Id="rId44" Type="http://schemas.openxmlformats.org/officeDocument/2006/relationships/hyperlink" Target="https://www.churnchurches.co.uk" TargetMode="External"/><Relationship Id="rId52" Type="http://schemas.openxmlformats.org/officeDocument/2006/relationships/hyperlink" Target="https://www.nhs.uk/service-search/find-a-dentist" TargetMode="External"/><Relationship Id="rId60" Type="http://schemas.openxmlformats.org/officeDocument/2006/relationships/hyperlink" Target="https://images-oxfordbus.passenger-website.com/2022-01/South_Oxon_Network_Map_January2022-V4.pdf" TargetMode="External"/><Relationship Id="rId65" Type="http://schemas.openxmlformats.org/officeDocument/2006/relationships/hyperlink" Target="https://www.rucc.uk/home" TargetMode="External"/><Relationship Id="rId73" Type="http://schemas.openxmlformats.org/officeDocument/2006/relationships/hyperlink" Target="https://gwp.church/" TargetMode="External"/><Relationship Id="rId78" Type="http://schemas.openxmlformats.org/officeDocument/2006/relationships/hyperlink" Target="https://www.churnchurches.co.uk" TargetMode="External"/><Relationship Id="rId81" Type="http://schemas.openxmlformats.org/officeDocument/2006/relationships/hyperlink" Target="https://www.churnchurches.co.uk" TargetMode="External"/><Relationship Id="rId86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Schüder</dc:creator>
  <cp:keywords/>
  <dc:description/>
  <cp:lastModifiedBy>Joanna Schüder</cp:lastModifiedBy>
  <cp:revision>10</cp:revision>
  <dcterms:created xsi:type="dcterms:W3CDTF">2022-06-07T09:36:00Z</dcterms:created>
  <dcterms:modified xsi:type="dcterms:W3CDTF">2022-06-07T11:18:00Z</dcterms:modified>
</cp:coreProperties>
</file>