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34"/>
        <w:gridCol w:w="11940"/>
      </w:tblGrid>
      <w:tr w:rsidR="009246A8" w:rsidTr="009246A8">
        <w:tc>
          <w:tcPr>
            <w:tcW w:w="788" w:type="pct"/>
          </w:tcPr>
          <w:p w:rsidR="009246A8" w:rsidRDefault="009246A8" w:rsidP="009D0ABE">
            <w:r>
              <w:t>Escape</w:t>
            </w:r>
          </w:p>
        </w:tc>
        <w:tc>
          <w:tcPr>
            <w:tcW w:w="4212" w:type="pct"/>
          </w:tcPr>
          <w:p w:rsidR="00CB78B4" w:rsidRDefault="00CB78B4" w:rsidP="00CB78B4">
            <w:r>
              <w:t>ABUSE</w:t>
            </w:r>
          </w:p>
          <w:p w:rsidR="00CB78B4" w:rsidRDefault="00CB78B4" w:rsidP="00CB78B4">
            <w:r>
              <w:t>RESILIENCE</w:t>
            </w:r>
          </w:p>
          <w:p w:rsidR="00CB78B4" w:rsidRDefault="00CB78B4" w:rsidP="00CB78B4">
            <w:r>
              <w:t>LOSS</w:t>
            </w:r>
          </w:p>
          <w:p w:rsidR="00CB78B4" w:rsidRDefault="00CB78B4" w:rsidP="00CB78B4">
            <w:r>
              <w:t>FEAR</w:t>
            </w:r>
          </w:p>
          <w:p w:rsidR="00CB78B4" w:rsidRDefault="00CB78B4" w:rsidP="00CB78B4">
            <w:r>
              <w:t>UNCERTAINTY</w:t>
            </w:r>
          </w:p>
          <w:p w:rsidR="00165D60" w:rsidRDefault="00165D60" w:rsidP="00CB78B4">
            <w:r>
              <w:t>DANGER</w:t>
            </w:r>
          </w:p>
          <w:p w:rsidR="007F467C" w:rsidRDefault="007F467C" w:rsidP="007F467C">
            <w:r>
              <w:t>PAIN</w:t>
            </w:r>
          </w:p>
          <w:p w:rsidR="007F467C" w:rsidRDefault="007F467C" w:rsidP="007F467C">
            <w:r>
              <w:t>PERSEVERANCE</w:t>
            </w:r>
          </w:p>
          <w:p w:rsidR="007F467C" w:rsidRDefault="007F467C" w:rsidP="007F467C">
            <w:r>
              <w:t>DESPAIR</w:t>
            </w:r>
          </w:p>
          <w:p w:rsidR="009246A8" w:rsidRDefault="007F467C">
            <w:r>
              <w:t>HOPE</w:t>
            </w:r>
          </w:p>
        </w:tc>
      </w:tr>
      <w:tr w:rsidR="009246A8" w:rsidTr="009246A8">
        <w:tc>
          <w:tcPr>
            <w:tcW w:w="788" w:type="pct"/>
          </w:tcPr>
          <w:p w:rsidR="009246A8" w:rsidRDefault="009246A8" w:rsidP="009D0ABE">
            <w:r>
              <w:t>Displacement</w:t>
            </w:r>
          </w:p>
        </w:tc>
        <w:tc>
          <w:tcPr>
            <w:tcW w:w="4212" w:type="pct"/>
          </w:tcPr>
          <w:p w:rsidR="008F6412" w:rsidRDefault="008F6412" w:rsidP="008F6412">
            <w:r>
              <w:t>FORSAKEN</w:t>
            </w:r>
          </w:p>
          <w:p w:rsidR="008F6412" w:rsidRDefault="008F6412" w:rsidP="008F6412">
            <w:r>
              <w:t>FORGOTTEN</w:t>
            </w:r>
          </w:p>
          <w:p w:rsidR="008F6412" w:rsidRDefault="008F6412" w:rsidP="008F6412">
            <w:r>
              <w:t>EDUCATION</w:t>
            </w:r>
          </w:p>
          <w:p w:rsidR="008F6412" w:rsidRDefault="008F6412" w:rsidP="008F6412">
            <w:r>
              <w:t>SUFFERING</w:t>
            </w:r>
          </w:p>
          <w:p w:rsidR="00CB78B4" w:rsidRDefault="00CB78B4" w:rsidP="00CB78B4"/>
          <w:p w:rsidR="00CB78B4" w:rsidRDefault="00CB78B4" w:rsidP="00CB78B4">
            <w:r>
              <w:t>LONLINESS</w:t>
            </w:r>
          </w:p>
          <w:p w:rsidR="00CB78B4" w:rsidRDefault="00CB78B4" w:rsidP="00CB78B4">
            <w:r>
              <w:t>HUNGER</w:t>
            </w:r>
          </w:p>
          <w:p w:rsidR="00CB78B4" w:rsidRDefault="00CB78B4" w:rsidP="00CB78B4">
            <w:r>
              <w:t>HOPE</w:t>
            </w:r>
          </w:p>
          <w:p w:rsidR="009246A8" w:rsidRDefault="00CB78B4">
            <w:r>
              <w:t>FRUSTRATION</w:t>
            </w:r>
          </w:p>
          <w:p w:rsidR="00021329" w:rsidRDefault="00021329"/>
          <w:p w:rsidR="00021329" w:rsidRDefault="00021329" w:rsidP="00021329">
            <w:r>
              <w:t>HELP</w:t>
            </w:r>
          </w:p>
          <w:p w:rsidR="00021329" w:rsidRDefault="00021329" w:rsidP="00021329">
            <w:r>
              <w:t>TRAUMA</w:t>
            </w:r>
          </w:p>
          <w:p w:rsidR="00021329" w:rsidRDefault="00021329" w:rsidP="00021329">
            <w:r>
              <w:t>TRAPPED</w:t>
            </w:r>
          </w:p>
          <w:p w:rsidR="00021329" w:rsidRDefault="00021329" w:rsidP="00021329">
            <w:r>
              <w:t>SUFFERING</w:t>
            </w:r>
          </w:p>
          <w:p w:rsidR="008F6412" w:rsidRDefault="008F6412">
            <w:bookmarkStart w:id="0" w:name="_GoBack"/>
            <w:bookmarkEnd w:id="0"/>
          </w:p>
          <w:p w:rsidR="008F6412" w:rsidRDefault="008F6412" w:rsidP="008F6412">
            <w:r>
              <w:t>WAITING</w:t>
            </w:r>
          </w:p>
          <w:p w:rsidR="008F6412" w:rsidRDefault="008F6412" w:rsidP="008F6412">
            <w:r>
              <w:t>OPPORTUNITY</w:t>
            </w:r>
          </w:p>
          <w:p w:rsidR="008F6412" w:rsidRDefault="008F6412" w:rsidP="008F6412">
            <w:r>
              <w:t>ENDURANCE</w:t>
            </w:r>
          </w:p>
          <w:p w:rsidR="008F6412" w:rsidRDefault="008F6412" w:rsidP="008F6412">
            <w:r>
              <w:t>PATIENCE</w:t>
            </w:r>
          </w:p>
          <w:p w:rsidR="008F6412" w:rsidRDefault="008F6412"/>
          <w:p w:rsidR="008F6412" w:rsidRDefault="008F6412" w:rsidP="008F6412">
            <w:r>
              <w:t>PROTECTION</w:t>
            </w:r>
          </w:p>
          <w:p w:rsidR="008F6412" w:rsidRDefault="008F6412" w:rsidP="008F6412">
            <w:r>
              <w:t>REFUGE</w:t>
            </w:r>
          </w:p>
          <w:p w:rsidR="008F6412" w:rsidRDefault="008F6412" w:rsidP="008F6412">
            <w:r>
              <w:t>SANCTUARY</w:t>
            </w:r>
          </w:p>
          <w:p w:rsidR="008F6412" w:rsidRDefault="008F6412" w:rsidP="008F6412">
            <w:r>
              <w:t>HEALING</w:t>
            </w:r>
          </w:p>
          <w:p w:rsidR="008F6412" w:rsidRDefault="008F6412"/>
          <w:p w:rsidR="005C2B7E" w:rsidRDefault="005C2B7E"/>
          <w:p w:rsidR="009246A8" w:rsidRDefault="009246A8"/>
          <w:p w:rsidR="009246A8" w:rsidRDefault="009246A8"/>
          <w:p w:rsidR="009246A8" w:rsidRDefault="009246A8"/>
          <w:p w:rsidR="009246A8" w:rsidRDefault="009246A8"/>
          <w:p w:rsidR="009246A8" w:rsidRDefault="009246A8"/>
        </w:tc>
      </w:tr>
      <w:tr w:rsidR="009246A8" w:rsidTr="009246A8">
        <w:tc>
          <w:tcPr>
            <w:tcW w:w="788" w:type="pct"/>
          </w:tcPr>
          <w:p w:rsidR="009246A8" w:rsidRDefault="009246A8" w:rsidP="009D0ABE">
            <w:r>
              <w:lastRenderedPageBreak/>
              <w:t>Healing</w:t>
            </w:r>
          </w:p>
        </w:tc>
        <w:tc>
          <w:tcPr>
            <w:tcW w:w="4212" w:type="pct"/>
          </w:tcPr>
          <w:p w:rsidR="009246A8" w:rsidRDefault="009246A8"/>
          <w:p w:rsidR="0093238F" w:rsidRDefault="0093238F" w:rsidP="0093238F">
            <w:r>
              <w:t>SORROW</w:t>
            </w:r>
          </w:p>
          <w:p w:rsidR="0093238F" w:rsidRDefault="0093238F" w:rsidP="0093238F">
            <w:r>
              <w:t>LOSS</w:t>
            </w:r>
          </w:p>
          <w:p w:rsidR="007F467C" w:rsidRDefault="007F467C" w:rsidP="0093238F">
            <w:r>
              <w:t>GRIEF</w:t>
            </w:r>
          </w:p>
          <w:p w:rsidR="0093238F" w:rsidRDefault="0093238F" w:rsidP="0093238F">
            <w:r>
              <w:t>PAIN</w:t>
            </w:r>
          </w:p>
          <w:p w:rsidR="0093238F" w:rsidRDefault="0093238F" w:rsidP="0093238F">
            <w:r>
              <w:t>INJURY</w:t>
            </w:r>
          </w:p>
          <w:p w:rsidR="0093238F" w:rsidRDefault="0093238F" w:rsidP="0093238F">
            <w:r>
              <w:t>TRAUMA</w:t>
            </w:r>
          </w:p>
          <w:p w:rsidR="007F467C" w:rsidRDefault="007F467C" w:rsidP="0093238F">
            <w:r>
              <w:t>ANGER</w:t>
            </w:r>
          </w:p>
          <w:p w:rsidR="007F467C" w:rsidRDefault="007F467C" w:rsidP="0093238F">
            <w:r>
              <w:t>IDENTITY</w:t>
            </w:r>
          </w:p>
          <w:p w:rsidR="007F467C" w:rsidRDefault="007F467C" w:rsidP="0093238F">
            <w:r>
              <w:t>MEANING</w:t>
            </w:r>
          </w:p>
          <w:p w:rsidR="007F467C" w:rsidRDefault="007F467C" w:rsidP="0093238F">
            <w:r>
              <w:t>DISLOCATION</w:t>
            </w:r>
          </w:p>
          <w:p w:rsidR="0093238F" w:rsidRDefault="0093238F" w:rsidP="0093238F"/>
          <w:p w:rsidR="0093238F" w:rsidRDefault="0093238F" w:rsidP="0093238F"/>
          <w:p w:rsidR="009246A8" w:rsidRDefault="009246A8"/>
          <w:p w:rsidR="009246A8" w:rsidRDefault="009246A8"/>
          <w:p w:rsidR="009246A8" w:rsidRDefault="009246A8"/>
        </w:tc>
      </w:tr>
      <w:tr w:rsidR="009246A8" w:rsidTr="009246A8">
        <w:tc>
          <w:tcPr>
            <w:tcW w:w="788" w:type="pct"/>
          </w:tcPr>
          <w:p w:rsidR="009246A8" w:rsidRDefault="009246A8" w:rsidP="009D0ABE">
            <w:r>
              <w:t>Refuge</w:t>
            </w:r>
          </w:p>
        </w:tc>
        <w:tc>
          <w:tcPr>
            <w:tcW w:w="4212" w:type="pct"/>
          </w:tcPr>
          <w:p w:rsidR="009246A8" w:rsidRDefault="009246A8"/>
          <w:p w:rsidR="0093238F" w:rsidRDefault="0093238F">
            <w:r>
              <w:t>WELCOME</w:t>
            </w:r>
          </w:p>
          <w:p w:rsidR="009246A8" w:rsidRDefault="0093238F">
            <w:r>
              <w:t>FINANCES</w:t>
            </w:r>
          </w:p>
          <w:p w:rsidR="0093238F" w:rsidRDefault="0093238F">
            <w:r>
              <w:t>VOLUNTEERS</w:t>
            </w:r>
          </w:p>
          <w:p w:rsidR="0093238F" w:rsidRDefault="0093238F">
            <w:r>
              <w:t>PRACTICAL NEEDS (FOOD, TOILETRIES, CLOTHES)</w:t>
            </w:r>
          </w:p>
          <w:p w:rsidR="0093238F" w:rsidRDefault="0093238F">
            <w:r>
              <w:t>ACCOMMODATION</w:t>
            </w:r>
          </w:p>
          <w:p w:rsidR="0093238F" w:rsidRDefault="0093238F">
            <w:r>
              <w:t>ENGLISH LANGUAGE ASSISTANCE</w:t>
            </w:r>
          </w:p>
          <w:p w:rsidR="0093238F" w:rsidRDefault="0093238F">
            <w:r>
              <w:t>INTEGRATION</w:t>
            </w:r>
          </w:p>
          <w:p w:rsidR="00343895" w:rsidRDefault="00343895">
            <w:r>
              <w:t>EMOTIONAL SUPPORT</w:t>
            </w:r>
          </w:p>
          <w:p w:rsidR="009246A8" w:rsidRDefault="009246A8"/>
          <w:p w:rsidR="009246A8" w:rsidRDefault="009246A8"/>
          <w:p w:rsidR="009246A8" w:rsidRDefault="009246A8"/>
          <w:p w:rsidR="009246A8" w:rsidRDefault="009246A8"/>
        </w:tc>
      </w:tr>
    </w:tbl>
    <w:p w:rsidR="00291A85" w:rsidRDefault="00291A85"/>
    <w:sectPr w:rsidR="00291A85" w:rsidSect="009246A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52D91"/>
    <w:multiLevelType w:val="multilevel"/>
    <w:tmpl w:val="8C74C180"/>
    <w:numStyleLink w:val="WENP-headings"/>
  </w:abstractNum>
  <w:abstractNum w:abstractNumId="1">
    <w:nsid w:val="3D7909DC"/>
    <w:multiLevelType w:val="hybridMultilevel"/>
    <w:tmpl w:val="9D30DAB2"/>
    <w:lvl w:ilvl="0" w:tplc="341CA69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8726C"/>
    <w:multiLevelType w:val="hybridMultilevel"/>
    <w:tmpl w:val="BF78F9E0"/>
    <w:lvl w:ilvl="0" w:tplc="2E32B23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A2692"/>
    <w:multiLevelType w:val="multilevel"/>
    <w:tmpl w:val="8C74C180"/>
    <w:styleLink w:val="WENP-headings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Arial" w:hAnsi="Arial" w:hint="default"/>
        <w:b/>
        <w:sz w:val="32"/>
      </w:rPr>
    </w:lvl>
    <w:lvl w:ilvl="1">
      <w:start w:val="1"/>
      <w:numFmt w:val="decimal"/>
      <w:pStyle w:val="Heading2"/>
      <w:lvlText w:val="%1.%2"/>
      <w:lvlJc w:val="left"/>
      <w:pPr>
        <w:ind w:left="360" w:hanging="360"/>
      </w:pPr>
      <w:rPr>
        <w:rFonts w:ascii="Arial" w:hAnsi="Arial" w:hint="default"/>
        <w:b/>
        <w:sz w:val="28"/>
      </w:rPr>
    </w:lvl>
    <w:lvl w:ilvl="2">
      <w:start w:val="1"/>
      <w:numFmt w:val="decimal"/>
      <w:pStyle w:val="Heading3"/>
      <w:lvlText w:val="%1.%2.%3"/>
      <w:lvlJc w:val="left"/>
      <w:pPr>
        <w:ind w:left="360" w:hanging="360"/>
      </w:pPr>
      <w:rPr>
        <w:rFonts w:ascii="Arial" w:hAnsi="Arial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549C33E0"/>
    <w:multiLevelType w:val="hybridMultilevel"/>
    <w:tmpl w:val="FA44C3E6"/>
    <w:lvl w:ilvl="0" w:tplc="5928F00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BA51B7"/>
    <w:multiLevelType w:val="multilevel"/>
    <w:tmpl w:val="025AAA42"/>
    <w:styleLink w:val="Style1"/>
    <w:lvl w:ilvl="0">
      <w:start w:val="1"/>
      <w:numFmt w:val="decimal"/>
      <w:lvlText w:val="%1."/>
      <w:lvlJc w:val="left"/>
      <w:pPr>
        <w:ind w:left="780" w:hanging="420"/>
      </w:pPr>
      <w:rPr>
        <w:rFonts w:ascii="Arial" w:eastAsiaTheme="majorEastAsia" w:hAnsi="Arial" w:cstheme="majorBidi" w:hint="default"/>
        <w:b/>
        <w:color w:val="000000" w:themeColor="text1"/>
        <w:sz w:val="24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730D174C"/>
    <w:multiLevelType w:val="multilevel"/>
    <w:tmpl w:val="1A64AD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79E934D9"/>
    <w:multiLevelType w:val="multilevel"/>
    <w:tmpl w:val="8C74C180"/>
    <w:numStyleLink w:val="WENP-headings"/>
  </w:abstractNum>
  <w:abstractNum w:abstractNumId="8">
    <w:nsid w:val="7D450F96"/>
    <w:multiLevelType w:val="hybridMultilevel"/>
    <w:tmpl w:val="347268F2"/>
    <w:lvl w:ilvl="0" w:tplc="571C6248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6"/>
  </w:num>
  <w:num w:numId="8">
    <w:abstractNumId w:val="6"/>
  </w:num>
  <w:num w:numId="9">
    <w:abstractNumId w:val="5"/>
  </w:num>
  <w:num w:numId="10">
    <w:abstractNumId w:val="6"/>
  </w:num>
  <w:num w:numId="11">
    <w:abstractNumId w:val="6"/>
  </w:num>
  <w:num w:numId="12">
    <w:abstractNumId w:val="6"/>
    <w:lvlOverride w:ilvl="1">
      <w:lvl w:ilvl="1">
        <w:start w:val="1"/>
        <w:numFmt w:val="decimal"/>
        <w:lvlText w:val="%1.%2"/>
        <w:lvlJc w:val="left"/>
        <w:pPr>
          <w:ind w:left="720" w:hanging="36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13">
    <w:abstractNumId w:val="6"/>
    <w:lvlOverride w:ilvl="1">
      <w:lvl w:ilvl="1">
        <w:start w:val="1"/>
        <w:numFmt w:val="decimal"/>
        <w:lvlText w:val="%1.%2"/>
        <w:lvlJc w:val="left"/>
        <w:pPr>
          <w:ind w:left="720" w:hanging="36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14">
    <w:abstractNumId w:val="6"/>
    <w:lvlOverride w:ilvl="1">
      <w:lvl w:ilvl="1">
        <w:start w:val="1"/>
        <w:numFmt w:val="decimal"/>
        <w:lvlText w:val="%1.%2"/>
        <w:lvlJc w:val="left"/>
        <w:pPr>
          <w:ind w:left="720" w:hanging="36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15">
    <w:abstractNumId w:val="6"/>
    <w:lvlOverride w:ilvl="1">
      <w:lvl w:ilvl="1">
        <w:start w:val="1"/>
        <w:numFmt w:val="decimal"/>
        <w:lvlText w:val="%1.%2"/>
        <w:lvlJc w:val="left"/>
        <w:pPr>
          <w:ind w:left="720" w:hanging="36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16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7">
    <w:abstractNumId w:val="3"/>
  </w:num>
  <w:num w:numId="18">
    <w:abstractNumId w:val="3"/>
  </w:num>
  <w:num w:numId="19">
    <w:abstractNumId w:val="3"/>
  </w:num>
  <w:num w:numId="20">
    <w:abstractNumId w:val="7"/>
  </w:num>
  <w:num w:numId="21">
    <w:abstractNumId w:val="3"/>
  </w:num>
  <w:num w:numId="22">
    <w:abstractNumId w:val="3"/>
  </w:num>
  <w:num w:numId="23">
    <w:abstractNumId w:val="3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A8"/>
    <w:rsid w:val="00021329"/>
    <w:rsid w:val="00165D60"/>
    <w:rsid w:val="00291A85"/>
    <w:rsid w:val="00343895"/>
    <w:rsid w:val="005B1F56"/>
    <w:rsid w:val="005C2B7E"/>
    <w:rsid w:val="007F2CD7"/>
    <w:rsid w:val="007F467C"/>
    <w:rsid w:val="008B080B"/>
    <w:rsid w:val="008F6412"/>
    <w:rsid w:val="00900264"/>
    <w:rsid w:val="009246A8"/>
    <w:rsid w:val="0093238F"/>
    <w:rsid w:val="00B86769"/>
    <w:rsid w:val="00CB1FB5"/>
    <w:rsid w:val="00CB78B4"/>
    <w:rsid w:val="00D55CFB"/>
    <w:rsid w:val="00E36222"/>
    <w:rsid w:val="00F12894"/>
    <w:rsid w:val="00F450CD"/>
    <w:rsid w:val="00FE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69"/>
    <w:rPr>
      <w:rFonts w:ascii="Arial" w:hAnsi="Arial"/>
    </w:rPr>
  </w:style>
  <w:style w:type="paragraph" w:styleId="Heading1">
    <w:name w:val="heading 1"/>
    <w:next w:val="Normal"/>
    <w:link w:val="Heading1Char"/>
    <w:autoRedefine/>
    <w:uiPriority w:val="9"/>
    <w:qFormat/>
    <w:rsid w:val="005B1F56"/>
    <w:pPr>
      <w:keepNext/>
      <w:keepLines/>
      <w:numPr>
        <w:numId w:val="27"/>
      </w:numPr>
      <w:spacing w:after="0" w:line="264" w:lineRule="auto"/>
      <w:outlineLvl w:val="0"/>
    </w:pPr>
    <w:rPr>
      <w:rFonts w:ascii="Arial" w:eastAsiaTheme="majorEastAsia" w:hAnsi="Arial" w:cs="Arial"/>
      <w:b/>
      <w:bCs/>
      <w:color w:val="000000" w:themeColor="text1"/>
      <w:sz w:val="32"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5B1F56"/>
    <w:pPr>
      <w:numPr>
        <w:ilvl w:val="1"/>
      </w:numPr>
      <w:outlineLvl w:val="1"/>
    </w:pPr>
    <w:rPr>
      <w:bCs w:val="0"/>
      <w:sz w:val="28"/>
      <w:szCs w:val="22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5B1F56"/>
    <w:pPr>
      <w:numPr>
        <w:ilvl w:val="2"/>
        <w:numId w:val="23"/>
      </w:numPr>
      <w:outlineLvl w:val="2"/>
    </w:pPr>
    <w:rPr>
      <w:bCs/>
      <w:sz w:val="24"/>
    </w:rPr>
  </w:style>
  <w:style w:type="paragraph" w:styleId="Heading4">
    <w:name w:val="heading 4"/>
    <w:aliases w:val="Annex"/>
    <w:basedOn w:val="Normal"/>
    <w:next w:val="Normal"/>
    <w:link w:val="Heading4Char"/>
    <w:autoRedefine/>
    <w:uiPriority w:val="9"/>
    <w:unhideWhenUsed/>
    <w:qFormat/>
    <w:rsid w:val="00B86769"/>
    <w:pPr>
      <w:keepNext/>
      <w:keepLines/>
      <w:spacing w:after="0" w:line="264" w:lineRule="auto"/>
      <w:outlineLvl w:val="3"/>
    </w:pPr>
    <w:rPr>
      <w:rFonts w:eastAsiaTheme="majorEastAsia" w:cs="Arial"/>
      <w:b/>
      <w:bCs/>
      <w:iCs/>
      <w:color w:val="000000" w:themeColor="text1"/>
      <w:sz w:val="32"/>
    </w:rPr>
  </w:style>
  <w:style w:type="paragraph" w:styleId="Heading5">
    <w:name w:val="heading 5"/>
    <w:aliases w:val="Annex- subheadings"/>
    <w:basedOn w:val="Normal"/>
    <w:next w:val="Normal"/>
    <w:link w:val="Heading5Char"/>
    <w:autoRedefine/>
    <w:uiPriority w:val="9"/>
    <w:unhideWhenUsed/>
    <w:qFormat/>
    <w:rsid w:val="00B86769"/>
    <w:pPr>
      <w:keepNext/>
      <w:keepLines/>
      <w:spacing w:after="0" w:line="264" w:lineRule="auto"/>
      <w:outlineLvl w:val="4"/>
    </w:pPr>
    <w:rPr>
      <w:rFonts w:eastAsiaTheme="majorEastAsia" w:cs="Arial"/>
      <w:b/>
      <w:color w:val="243F60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1C29"/>
    <w:pPr>
      <w:spacing w:after="0" w:line="240" w:lineRule="auto"/>
    </w:pPr>
    <w:tblPr/>
  </w:style>
  <w:style w:type="character" w:customStyle="1" w:styleId="Heading3Char">
    <w:name w:val="Heading 3 Char"/>
    <w:basedOn w:val="DefaultParagraphFont"/>
    <w:link w:val="Heading3"/>
    <w:uiPriority w:val="9"/>
    <w:rsid w:val="005B1F56"/>
    <w:rPr>
      <w:rFonts w:ascii="Arial" w:eastAsiaTheme="majorEastAsia" w:hAnsi="Arial" w:cs="Arial"/>
      <w:b/>
      <w:bCs/>
      <w:color w:val="000000" w:themeColor="text1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1F56"/>
    <w:rPr>
      <w:rFonts w:ascii="Arial" w:eastAsiaTheme="majorEastAsia" w:hAnsi="Arial" w:cs="Arial"/>
      <w:b/>
      <w:color w:val="000000" w:themeColor="text1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B1F56"/>
    <w:rPr>
      <w:rFonts w:ascii="Arial" w:eastAsiaTheme="majorEastAsia" w:hAnsi="Arial" w:cs="Arial"/>
      <w:b/>
      <w:bCs/>
      <w:color w:val="000000" w:themeColor="text1"/>
      <w:sz w:val="32"/>
      <w:szCs w:val="28"/>
    </w:rPr>
  </w:style>
  <w:style w:type="character" w:customStyle="1" w:styleId="Heading4Char">
    <w:name w:val="Heading 4 Char"/>
    <w:aliases w:val="Annex Char"/>
    <w:basedOn w:val="DefaultParagraphFont"/>
    <w:link w:val="Heading4"/>
    <w:uiPriority w:val="9"/>
    <w:rsid w:val="00B86769"/>
    <w:rPr>
      <w:rFonts w:ascii="Arial" w:eastAsiaTheme="majorEastAsia" w:hAnsi="Arial" w:cs="Arial"/>
      <w:b/>
      <w:bCs/>
      <w:iCs/>
      <w:color w:val="000000" w:themeColor="text1"/>
      <w:sz w:val="32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F450CD"/>
    <w:pPr>
      <w:spacing w:line="240" w:lineRule="auto"/>
    </w:pPr>
    <w:rPr>
      <w:b/>
      <w:bCs/>
      <w:color w:val="000000" w:themeColor="text1"/>
      <w:szCs w:val="18"/>
    </w:rPr>
  </w:style>
  <w:style w:type="numbering" w:customStyle="1" w:styleId="Style1">
    <w:name w:val="Style1"/>
    <w:uiPriority w:val="99"/>
    <w:rsid w:val="00F450CD"/>
    <w:pPr>
      <w:numPr>
        <w:numId w:val="9"/>
      </w:numPr>
    </w:pPr>
  </w:style>
  <w:style w:type="character" w:customStyle="1" w:styleId="Heading5Char">
    <w:name w:val="Heading 5 Char"/>
    <w:aliases w:val="Annex- subheadings Char"/>
    <w:basedOn w:val="DefaultParagraphFont"/>
    <w:link w:val="Heading5"/>
    <w:uiPriority w:val="9"/>
    <w:rsid w:val="00B86769"/>
    <w:rPr>
      <w:rFonts w:ascii="Arial" w:eastAsiaTheme="majorEastAsia" w:hAnsi="Arial" w:cs="Arial"/>
      <w:b/>
      <w:color w:val="243F60" w:themeColor="accent1" w:themeShade="7F"/>
      <w:sz w:val="28"/>
    </w:rPr>
  </w:style>
  <w:style w:type="numbering" w:customStyle="1" w:styleId="WENP-headings">
    <w:name w:val="WENP-headings"/>
    <w:uiPriority w:val="99"/>
    <w:rsid w:val="005B1F56"/>
    <w:pPr>
      <w:numPr>
        <w:numId w:val="1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69"/>
    <w:rPr>
      <w:rFonts w:ascii="Arial" w:hAnsi="Arial"/>
    </w:rPr>
  </w:style>
  <w:style w:type="paragraph" w:styleId="Heading1">
    <w:name w:val="heading 1"/>
    <w:next w:val="Normal"/>
    <w:link w:val="Heading1Char"/>
    <w:autoRedefine/>
    <w:uiPriority w:val="9"/>
    <w:qFormat/>
    <w:rsid w:val="005B1F56"/>
    <w:pPr>
      <w:keepNext/>
      <w:keepLines/>
      <w:numPr>
        <w:numId w:val="27"/>
      </w:numPr>
      <w:spacing w:after="0" w:line="264" w:lineRule="auto"/>
      <w:outlineLvl w:val="0"/>
    </w:pPr>
    <w:rPr>
      <w:rFonts w:ascii="Arial" w:eastAsiaTheme="majorEastAsia" w:hAnsi="Arial" w:cs="Arial"/>
      <w:b/>
      <w:bCs/>
      <w:color w:val="000000" w:themeColor="text1"/>
      <w:sz w:val="32"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5B1F56"/>
    <w:pPr>
      <w:numPr>
        <w:ilvl w:val="1"/>
      </w:numPr>
      <w:outlineLvl w:val="1"/>
    </w:pPr>
    <w:rPr>
      <w:bCs w:val="0"/>
      <w:sz w:val="28"/>
      <w:szCs w:val="22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5B1F56"/>
    <w:pPr>
      <w:numPr>
        <w:ilvl w:val="2"/>
        <w:numId w:val="23"/>
      </w:numPr>
      <w:outlineLvl w:val="2"/>
    </w:pPr>
    <w:rPr>
      <w:bCs/>
      <w:sz w:val="24"/>
    </w:rPr>
  </w:style>
  <w:style w:type="paragraph" w:styleId="Heading4">
    <w:name w:val="heading 4"/>
    <w:aliases w:val="Annex"/>
    <w:basedOn w:val="Normal"/>
    <w:next w:val="Normal"/>
    <w:link w:val="Heading4Char"/>
    <w:autoRedefine/>
    <w:uiPriority w:val="9"/>
    <w:unhideWhenUsed/>
    <w:qFormat/>
    <w:rsid w:val="00B86769"/>
    <w:pPr>
      <w:keepNext/>
      <w:keepLines/>
      <w:spacing w:after="0" w:line="264" w:lineRule="auto"/>
      <w:outlineLvl w:val="3"/>
    </w:pPr>
    <w:rPr>
      <w:rFonts w:eastAsiaTheme="majorEastAsia" w:cs="Arial"/>
      <w:b/>
      <w:bCs/>
      <w:iCs/>
      <w:color w:val="000000" w:themeColor="text1"/>
      <w:sz w:val="32"/>
    </w:rPr>
  </w:style>
  <w:style w:type="paragraph" w:styleId="Heading5">
    <w:name w:val="heading 5"/>
    <w:aliases w:val="Annex- subheadings"/>
    <w:basedOn w:val="Normal"/>
    <w:next w:val="Normal"/>
    <w:link w:val="Heading5Char"/>
    <w:autoRedefine/>
    <w:uiPriority w:val="9"/>
    <w:unhideWhenUsed/>
    <w:qFormat/>
    <w:rsid w:val="00B86769"/>
    <w:pPr>
      <w:keepNext/>
      <w:keepLines/>
      <w:spacing w:after="0" w:line="264" w:lineRule="auto"/>
      <w:outlineLvl w:val="4"/>
    </w:pPr>
    <w:rPr>
      <w:rFonts w:eastAsiaTheme="majorEastAsia" w:cs="Arial"/>
      <w:b/>
      <w:color w:val="243F60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1C29"/>
    <w:pPr>
      <w:spacing w:after="0" w:line="240" w:lineRule="auto"/>
    </w:pPr>
    <w:tblPr/>
  </w:style>
  <w:style w:type="character" w:customStyle="1" w:styleId="Heading3Char">
    <w:name w:val="Heading 3 Char"/>
    <w:basedOn w:val="DefaultParagraphFont"/>
    <w:link w:val="Heading3"/>
    <w:uiPriority w:val="9"/>
    <w:rsid w:val="005B1F56"/>
    <w:rPr>
      <w:rFonts w:ascii="Arial" w:eastAsiaTheme="majorEastAsia" w:hAnsi="Arial" w:cs="Arial"/>
      <w:b/>
      <w:bCs/>
      <w:color w:val="000000" w:themeColor="text1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1F56"/>
    <w:rPr>
      <w:rFonts w:ascii="Arial" w:eastAsiaTheme="majorEastAsia" w:hAnsi="Arial" w:cs="Arial"/>
      <w:b/>
      <w:color w:val="000000" w:themeColor="text1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B1F56"/>
    <w:rPr>
      <w:rFonts w:ascii="Arial" w:eastAsiaTheme="majorEastAsia" w:hAnsi="Arial" w:cs="Arial"/>
      <w:b/>
      <w:bCs/>
      <w:color w:val="000000" w:themeColor="text1"/>
      <w:sz w:val="32"/>
      <w:szCs w:val="28"/>
    </w:rPr>
  </w:style>
  <w:style w:type="character" w:customStyle="1" w:styleId="Heading4Char">
    <w:name w:val="Heading 4 Char"/>
    <w:aliases w:val="Annex Char"/>
    <w:basedOn w:val="DefaultParagraphFont"/>
    <w:link w:val="Heading4"/>
    <w:uiPriority w:val="9"/>
    <w:rsid w:val="00B86769"/>
    <w:rPr>
      <w:rFonts w:ascii="Arial" w:eastAsiaTheme="majorEastAsia" w:hAnsi="Arial" w:cs="Arial"/>
      <w:b/>
      <w:bCs/>
      <w:iCs/>
      <w:color w:val="000000" w:themeColor="text1"/>
      <w:sz w:val="32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F450CD"/>
    <w:pPr>
      <w:spacing w:line="240" w:lineRule="auto"/>
    </w:pPr>
    <w:rPr>
      <w:b/>
      <w:bCs/>
      <w:color w:val="000000" w:themeColor="text1"/>
      <w:szCs w:val="18"/>
    </w:rPr>
  </w:style>
  <w:style w:type="numbering" w:customStyle="1" w:styleId="Style1">
    <w:name w:val="Style1"/>
    <w:uiPriority w:val="99"/>
    <w:rsid w:val="00F450CD"/>
    <w:pPr>
      <w:numPr>
        <w:numId w:val="9"/>
      </w:numPr>
    </w:pPr>
  </w:style>
  <w:style w:type="character" w:customStyle="1" w:styleId="Heading5Char">
    <w:name w:val="Heading 5 Char"/>
    <w:aliases w:val="Annex- subheadings Char"/>
    <w:basedOn w:val="DefaultParagraphFont"/>
    <w:link w:val="Heading5"/>
    <w:uiPriority w:val="9"/>
    <w:rsid w:val="00B86769"/>
    <w:rPr>
      <w:rFonts w:ascii="Arial" w:eastAsiaTheme="majorEastAsia" w:hAnsi="Arial" w:cs="Arial"/>
      <w:b/>
      <w:color w:val="243F60" w:themeColor="accent1" w:themeShade="7F"/>
      <w:sz w:val="28"/>
    </w:rPr>
  </w:style>
  <w:style w:type="numbering" w:customStyle="1" w:styleId="WENP-headings">
    <w:name w:val="WENP-headings"/>
    <w:uiPriority w:val="99"/>
    <w:rsid w:val="005B1F56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Brillianto</dc:creator>
  <cp:lastModifiedBy>Brillianto</cp:lastModifiedBy>
  <cp:revision>8</cp:revision>
  <dcterms:created xsi:type="dcterms:W3CDTF">2018-11-20T12:11:00Z</dcterms:created>
  <dcterms:modified xsi:type="dcterms:W3CDTF">2018-11-20T12:59:00Z</dcterms:modified>
</cp:coreProperties>
</file>